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02B" w:rsidRDefault="006E7592">
      <w:r>
        <w:rPr>
          <w:noProof/>
        </w:rPr>
        <w:pict>
          <v:group id="_x0000_s1032" style="position:absolute;margin-left:-34.2pt;margin-top:-20.1pt;width:496.8pt;height:108pt;z-index:251657728" coordorigin="1161,954" coordsize="9936,216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4581;top:2574;width:3420;height:540" o:regroupid="1" filled="f" stroked="f">
              <v:textbox style="mso-next-textbox:#_x0000_s1027">
                <w:txbxContent>
                  <w:p w:rsidR="005A2CEB" w:rsidRDefault="005A2CEB" w:rsidP="006E7592">
                    <w:pPr>
                      <w:rPr>
                        <w:lang w:val="en-US"/>
                      </w:rPr>
                    </w:pPr>
                  </w:p>
                  <w:p w:rsidR="005A2CEB" w:rsidRPr="005A7206" w:rsidRDefault="005A2CEB" w:rsidP="00B1302B">
                    <w:pPr>
                      <w:jc w:val="center"/>
                      <w:rPr>
                        <w:lang w:val="en-US"/>
                      </w:rPr>
                    </w:pPr>
                  </w:p>
                </w:txbxContent>
              </v:textbox>
            </v:shape>
            <v:group id="_x0000_s1031" style="position:absolute;left:1161;top:954;width:9936;height:1403" coordorigin="1161,954" coordsize="9936,140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9" type="#_x0000_t75" style="position:absolute;left:1161;top:954;width:1384;height:1403" o:regroupid="2">
                <v:imagedata r:id="rId5" o:title="Logo"/>
              </v:shape>
              <v:shape id="_x0000_s1030" type="#_x0000_t202" style="position:absolute;left:2601;top:954;width:8496;height:1260" o:regroupid="2" filled="f" stroked="f">
                <v:textbox style="mso-next-textbox:#_x0000_s1030">
                  <w:txbxContent>
                    <w:p w:rsidR="006E7592" w:rsidRDefault="006E7592" w:rsidP="006E7592">
                      <w:pPr>
                        <w:jc w:val="center"/>
                        <w:rPr>
                          <w:b/>
                          <w:color w:val="1D2129"/>
                          <w:sz w:val="32"/>
                          <w:szCs w:val="32"/>
                        </w:rPr>
                      </w:pPr>
                      <w:r w:rsidRPr="006E7592">
                        <w:rPr>
                          <w:b/>
                          <w:color w:val="1D2129"/>
                          <w:sz w:val="32"/>
                          <w:szCs w:val="32"/>
                        </w:rPr>
                        <w:t xml:space="preserve">Пенсионный фонд России выплатит семьям с детьми до 16 лет </w:t>
                      </w:r>
                      <w:proofErr w:type="gramStart"/>
                      <w:r w:rsidRPr="006E7592">
                        <w:rPr>
                          <w:b/>
                          <w:color w:val="1D2129"/>
                          <w:sz w:val="32"/>
                          <w:szCs w:val="32"/>
                        </w:rPr>
                        <w:t>дополнительные</w:t>
                      </w:r>
                      <w:proofErr w:type="gramEnd"/>
                      <w:r w:rsidRPr="006E7592">
                        <w:rPr>
                          <w:b/>
                          <w:color w:val="1D2129"/>
                          <w:sz w:val="32"/>
                          <w:szCs w:val="32"/>
                        </w:rPr>
                        <w:t xml:space="preserve"> 10 тысяч рублей</w:t>
                      </w:r>
                    </w:p>
                    <w:p w:rsidR="006E7592" w:rsidRPr="006E7592" w:rsidRDefault="006E7592" w:rsidP="006E7592">
                      <w:pPr>
                        <w:jc w:val="center"/>
                        <w:rPr>
                          <w:b/>
                          <w:color w:val="1D2129"/>
                          <w:sz w:val="32"/>
                          <w:szCs w:val="32"/>
                        </w:rPr>
                      </w:pPr>
                      <w:r w:rsidRPr="006E7592">
                        <w:rPr>
                          <w:b/>
                          <w:color w:val="1D2129"/>
                          <w:sz w:val="32"/>
                          <w:szCs w:val="32"/>
                        </w:rPr>
                        <w:t>по указу президента</w:t>
                      </w:r>
                    </w:p>
                    <w:p w:rsidR="006E7592" w:rsidRPr="006E7592" w:rsidRDefault="006E7592" w:rsidP="006E7592">
                      <w:pPr>
                        <w:pStyle w:val="a5"/>
                        <w:shd w:val="clear" w:color="auto" w:fill="FFFFFF"/>
                        <w:spacing w:before="90" w:beforeAutospacing="0" w:after="90" w:afterAutospacing="0"/>
                        <w:rPr>
                          <w:rFonts w:asciiTheme="minorHAnsi" w:hAnsiTheme="minorHAnsi"/>
                          <w:color w:val="1D2129"/>
                          <w:sz w:val="32"/>
                          <w:szCs w:val="32"/>
                        </w:rPr>
                      </w:pPr>
                    </w:p>
                    <w:p w:rsidR="005A2CEB" w:rsidRPr="006E7592" w:rsidRDefault="005A2CEB" w:rsidP="006E7592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v:group>
          </v:group>
        </w:pict>
      </w:r>
      <w:r w:rsidR="000A2548">
        <w:t xml:space="preserve"> </w:t>
      </w:r>
    </w:p>
    <w:p w:rsidR="00B1302B" w:rsidRDefault="00B1302B"/>
    <w:p w:rsidR="00B1302B" w:rsidRDefault="00B1302B"/>
    <w:p w:rsidR="00DB6B27" w:rsidRPr="00DB6B27" w:rsidRDefault="00B1302B" w:rsidP="006E7592">
      <w:pPr>
        <w:rPr>
          <w:rFonts w:asciiTheme="minorHAnsi" w:hAnsiTheme="minorHAnsi"/>
          <w:color w:val="1D2129"/>
          <w:sz w:val="21"/>
          <w:szCs w:val="21"/>
        </w:rPr>
      </w:pPr>
      <w:r>
        <w:t xml:space="preserve">                  </w:t>
      </w:r>
      <w:bookmarkStart w:id="0" w:name="dst100024"/>
      <w:bookmarkEnd w:id="0"/>
    </w:p>
    <w:p w:rsidR="006E7592" w:rsidRDefault="006E7592" w:rsidP="00DB6B27">
      <w:pPr>
        <w:pStyle w:val="a5"/>
        <w:shd w:val="clear" w:color="auto" w:fill="FFFFFF"/>
        <w:spacing w:before="0" w:beforeAutospacing="0" w:after="90" w:afterAutospacing="0"/>
        <w:ind w:firstLine="567"/>
        <w:jc w:val="both"/>
        <w:rPr>
          <w:color w:val="1D2129"/>
          <w:sz w:val="28"/>
          <w:szCs w:val="28"/>
        </w:rPr>
      </w:pPr>
    </w:p>
    <w:p w:rsidR="006E7592" w:rsidRDefault="006E7592" w:rsidP="00DB6B27">
      <w:pPr>
        <w:pStyle w:val="a5"/>
        <w:shd w:val="clear" w:color="auto" w:fill="FFFFFF"/>
        <w:spacing w:before="0" w:beforeAutospacing="0" w:after="90" w:afterAutospacing="0"/>
        <w:ind w:firstLine="567"/>
        <w:jc w:val="both"/>
        <w:rPr>
          <w:color w:val="1D2129"/>
          <w:sz w:val="28"/>
          <w:szCs w:val="28"/>
        </w:rPr>
      </w:pPr>
    </w:p>
    <w:p w:rsidR="00DB6B27" w:rsidRPr="006E7592" w:rsidRDefault="00DB6B27" w:rsidP="006E7592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1D2129"/>
          <w:sz w:val="28"/>
          <w:szCs w:val="28"/>
        </w:rPr>
      </w:pPr>
      <w:r w:rsidRPr="006E7592">
        <w:rPr>
          <w:color w:val="1D2129"/>
          <w:sz w:val="28"/>
          <w:szCs w:val="28"/>
        </w:rPr>
        <w:t xml:space="preserve">Пенсионный фонд России в июле начнет единовременную выплату родителям, усыновителям, опекунам и попечителям детей до 16 лет, </w:t>
      </w:r>
      <w:proofErr w:type="gramStart"/>
      <w:r w:rsidRPr="006E7592">
        <w:rPr>
          <w:color w:val="1D2129"/>
          <w:sz w:val="28"/>
          <w:szCs w:val="28"/>
        </w:rPr>
        <w:t>которая</w:t>
      </w:r>
      <w:proofErr w:type="gramEnd"/>
      <w:r w:rsidRPr="006E7592">
        <w:rPr>
          <w:color w:val="1D2129"/>
          <w:sz w:val="28"/>
          <w:szCs w:val="28"/>
        </w:rPr>
        <w:t xml:space="preserve"> составит 10 тыс. рублей на каждого ребенка. </w:t>
      </w:r>
      <w:proofErr w:type="gramStart"/>
      <w:r w:rsidRPr="006E7592">
        <w:rPr>
          <w:color w:val="1D2129"/>
          <w:sz w:val="28"/>
          <w:szCs w:val="28"/>
        </w:rPr>
        <w:t>Средства будут дополнительно предоставлены к ежемесячной выплате 5 тыс. рублей на детей до 3 лет или единовременной выплате 10 тыс. рублей на детей от 3 до 16 лет, которые с апреля и июня перечисляются семьям согласно указу Президента РФ от 7 апреля 2020 года № 249 «О дополнительных мерах социальной поддержки семей, имеющих детей».</w:t>
      </w:r>
      <w:proofErr w:type="gramEnd"/>
    </w:p>
    <w:p w:rsidR="00DB6B27" w:rsidRPr="006E7592" w:rsidRDefault="00DB6B27" w:rsidP="006E7592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1D2129"/>
          <w:sz w:val="28"/>
          <w:szCs w:val="28"/>
        </w:rPr>
      </w:pPr>
      <w:r w:rsidRPr="006E7592">
        <w:rPr>
          <w:b/>
          <w:color w:val="FF0000"/>
          <w:sz w:val="28"/>
          <w:szCs w:val="28"/>
        </w:rPr>
        <w:t>Особенностью новой выплаты является то, что за ней не надо никуда обращаться,</w:t>
      </w:r>
      <w:r w:rsidRPr="006E7592">
        <w:rPr>
          <w:b/>
          <w:color w:val="1D2129"/>
          <w:sz w:val="28"/>
          <w:szCs w:val="28"/>
        </w:rPr>
        <w:t xml:space="preserve"> </w:t>
      </w:r>
      <w:r w:rsidRPr="006E7592">
        <w:rPr>
          <w:color w:val="1D2129"/>
          <w:sz w:val="28"/>
          <w:szCs w:val="28"/>
        </w:rPr>
        <w:t xml:space="preserve">поскольку Пенсионный фонд России </w:t>
      </w:r>
      <w:proofErr w:type="spellStart"/>
      <w:r w:rsidRPr="006E7592">
        <w:rPr>
          <w:color w:val="1D2129"/>
          <w:sz w:val="28"/>
          <w:szCs w:val="28"/>
        </w:rPr>
        <w:t>беззаявительно</w:t>
      </w:r>
      <w:proofErr w:type="spellEnd"/>
      <w:r w:rsidRPr="006E7592">
        <w:rPr>
          <w:color w:val="1D2129"/>
          <w:sz w:val="28"/>
          <w:szCs w:val="28"/>
        </w:rPr>
        <w:t xml:space="preserve"> оформит и перечислит средства на основе решений о предоставлении выплат 5 тыс. и 10 тыс. рублей.</w:t>
      </w:r>
    </w:p>
    <w:p w:rsidR="00DB6B27" w:rsidRPr="006E7592" w:rsidRDefault="00DB6B27" w:rsidP="006E7592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1D2129"/>
          <w:sz w:val="28"/>
          <w:szCs w:val="28"/>
        </w:rPr>
      </w:pPr>
      <w:r w:rsidRPr="006E7592">
        <w:rPr>
          <w:color w:val="1D2129"/>
          <w:sz w:val="28"/>
          <w:szCs w:val="28"/>
        </w:rPr>
        <w:t>Родителям и опекунам, которые уже получили ежемесячную выплату на детей до 3 лет или единовременную выплату на детей от 3 до 16 лет, дополнительная июльская выплата 10 тыс. рублей будет предоставлена автоматически, подавать новое заявление не нужно.</w:t>
      </w:r>
    </w:p>
    <w:p w:rsidR="00DB6B27" w:rsidRPr="006E7592" w:rsidRDefault="00DB6B27" w:rsidP="006E7592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1D2129"/>
          <w:sz w:val="28"/>
          <w:szCs w:val="28"/>
        </w:rPr>
      </w:pPr>
      <w:r w:rsidRPr="006E7592">
        <w:rPr>
          <w:color w:val="1D2129"/>
          <w:sz w:val="28"/>
          <w:szCs w:val="28"/>
        </w:rPr>
        <w:t>Родители, усыновители и опекуны, которые пока не обратились за указанными выплатами, получат дополнительные 10 тыс. рублей после того, как подадут заявления о выплате на детей до 3 лет либо о выплате на детей от 3 до 16 лет. На это есть больше трех месяцев – соответствующие заявления принимаются до 30 сентября включительно. В случае их одобрения и перечисления средств дополнительная выплата 10 тыс. рублей предоставляется семье без какого-либо заявления.</w:t>
      </w:r>
    </w:p>
    <w:p w:rsidR="006E7592" w:rsidRDefault="006E7592" w:rsidP="006E7592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CDFF"/>
          <w:sz w:val="40"/>
          <w:szCs w:val="40"/>
        </w:rPr>
      </w:pPr>
      <w:r>
        <w:rPr>
          <w:rFonts w:ascii="Arial-BoldMT" w:hAnsi="Arial-BoldMT" w:cs="Arial-BoldMT"/>
          <w:b/>
          <w:bCs/>
          <w:color w:val="00CDFF"/>
          <w:sz w:val="40"/>
          <w:szCs w:val="40"/>
        </w:rPr>
        <w:t>ПОЛУЧАЙТЕ УСЛУГИ ПФР</w:t>
      </w:r>
    </w:p>
    <w:p w:rsidR="006E7592" w:rsidRDefault="006E7592" w:rsidP="006E7592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CDFF"/>
          <w:sz w:val="40"/>
          <w:szCs w:val="40"/>
        </w:rPr>
      </w:pPr>
      <w:r>
        <w:rPr>
          <w:rFonts w:ascii="Arial-BoldMT" w:hAnsi="Arial-BoldMT" w:cs="Arial-BoldMT"/>
          <w:b/>
          <w:bCs/>
          <w:color w:val="00CDFF"/>
          <w:sz w:val="40"/>
          <w:szCs w:val="40"/>
        </w:rPr>
        <w:t>ДИСТАНЦИОННО НА САЙТЕ PFRF.RU</w:t>
      </w:r>
    </w:p>
    <w:p w:rsidR="00520ECF" w:rsidRPr="00DB6B27" w:rsidRDefault="006E7592" w:rsidP="006E7592">
      <w:pPr>
        <w:pStyle w:val="a5"/>
        <w:spacing w:before="0" w:beforeAutospacing="0" w:after="0" w:afterAutospacing="0" w:line="360" w:lineRule="auto"/>
        <w:jc w:val="both"/>
      </w:pPr>
      <w:r>
        <w:rPr>
          <w:rFonts w:ascii="Arial-BoldMT" w:hAnsi="Arial-BoldMT" w:cs="Arial-BoldMT"/>
          <w:b/>
          <w:bCs/>
          <w:color w:val="00CDFF"/>
          <w:sz w:val="40"/>
          <w:szCs w:val="40"/>
        </w:rPr>
        <w:t>И НА ПОРТАЛЕ                        GOSUSLUGI.RU</w:t>
      </w:r>
    </w:p>
    <w:sectPr w:rsidR="00520ECF" w:rsidRPr="00DB6B27" w:rsidSect="00D06847">
      <w:pgSz w:w="11906" w:h="16838"/>
      <w:pgMar w:top="1134" w:right="92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E97C5E"/>
    <w:multiLevelType w:val="hybridMultilevel"/>
    <w:tmpl w:val="CC22E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92271"/>
    <w:multiLevelType w:val="hybridMultilevel"/>
    <w:tmpl w:val="19227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C25B19"/>
    <w:multiLevelType w:val="hybridMultilevel"/>
    <w:tmpl w:val="31A85DFE"/>
    <w:lvl w:ilvl="0" w:tplc="50541AB2">
      <w:start w:val="1"/>
      <w:numFmt w:val="decimal"/>
      <w:lvlText w:val="%1)"/>
      <w:lvlJc w:val="left"/>
      <w:pPr>
        <w:ind w:left="757" w:hanging="360"/>
      </w:pPr>
      <w:rPr>
        <w:sz w:val="1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2510F7"/>
    <w:multiLevelType w:val="hybridMultilevel"/>
    <w:tmpl w:val="152A4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687A14"/>
    <w:multiLevelType w:val="hybridMultilevel"/>
    <w:tmpl w:val="708E6654"/>
    <w:lvl w:ilvl="0" w:tplc="BE6CB9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5F74CB"/>
    <w:multiLevelType w:val="hybridMultilevel"/>
    <w:tmpl w:val="BE487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4475D9"/>
    <w:multiLevelType w:val="hybridMultilevel"/>
    <w:tmpl w:val="D48E0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EF5E58"/>
    <w:multiLevelType w:val="multilevel"/>
    <w:tmpl w:val="46A8F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111172"/>
    <w:multiLevelType w:val="multilevel"/>
    <w:tmpl w:val="DE82C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624C09"/>
    <w:multiLevelType w:val="hybridMultilevel"/>
    <w:tmpl w:val="95B84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10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BC69D2"/>
    <w:rsid w:val="00006DA2"/>
    <w:rsid w:val="000248ED"/>
    <w:rsid w:val="00046FE5"/>
    <w:rsid w:val="00054AEF"/>
    <w:rsid w:val="00084CFE"/>
    <w:rsid w:val="000A2548"/>
    <w:rsid w:val="000B2A3F"/>
    <w:rsid w:val="000B554E"/>
    <w:rsid w:val="000C3015"/>
    <w:rsid w:val="000D16B0"/>
    <w:rsid w:val="000D64F5"/>
    <w:rsid w:val="001048A2"/>
    <w:rsid w:val="00114635"/>
    <w:rsid w:val="001155E6"/>
    <w:rsid w:val="001320AC"/>
    <w:rsid w:val="0013714A"/>
    <w:rsid w:val="00145AF7"/>
    <w:rsid w:val="001558CD"/>
    <w:rsid w:val="00176511"/>
    <w:rsid w:val="00181630"/>
    <w:rsid w:val="00183D4E"/>
    <w:rsid w:val="001A548D"/>
    <w:rsid w:val="001E52BD"/>
    <w:rsid w:val="001E6A4C"/>
    <w:rsid w:val="001F4587"/>
    <w:rsid w:val="0020130B"/>
    <w:rsid w:val="00222CC4"/>
    <w:rsid w:val="00261235"/>
    <w:rsid w:val="002624CE"/>
    <w:rsid w:val="002671FF"/>
    <w:rsid w:val="00272D83"/>
    <w:rsid w:val="00280D60"/>
    <w:rsid w:val="00290CCF"/>
    <w:rsid w:val="002E0CF2"/>
    <w:rsid w:val="002E7195"/>
    <w:rsid w:val="003457BF"/>
    <w:rsid w:val="00355A1D"/>
    <w:rsid w:val="003722E3"/>
    <w:rsid w:val="00375D2D"/>
    <w:rsid w:val="0037699C"/>
    <w:rsid w:val="00387DCC"/>
    <w:rsid w:val="003A0BBF"/>
    <w:rsid w:val="003A61EA"/>
    <w:rsid w:val="003A77DB"/>
    <w:rsid w:val="003B31BE"/>
    <w:rsid w:val="003C2C2F"/>
    <w:rsid w:val="003D65A4"/>
    <w:rsid w:val="003E1C75"/>
    <w:rsid w:val="0040147F"/>
    <w:rsid w:val="00431FA8"/>
    <w:rsid w:val="00444ADF"/>
    <w:rsid w:val="00446798"/>
    <w:rsid w:val="004B2D47"/>
    <w:rsid w:val="004E60C2"/>
    <w:rsid w:val="00520ECF"/>
    <w:rsid w:val="00552035"/>
    <w:rsid w:val="00575607"/>
    <w:rsid w:val="005A2CEB"/>
    <w:rsid w:val="005B7925"/>
    <w:rsid w:val="005E3512"/>
    <w:rsid w:val="005F00B4"/>
    <w:rsid w:val="006035A3"/>
    <w:rsid w:val="00606765"/>
    <w:rsid w:val="00616880"/>
    <w:rsid w:val="00623136"/>
    <w:rsid w:val="0063475D"/>
    <w:rsid w:val="00641AD2"/>
    <w:rsid w:val="00651B82"/>
    <w:rsid w:val="006538EA"/>
    <w:rsid w:val="006A5AC9"/>
    <w:rsid w:val="006B23A2"/>
    <w:rsid w:val="006D047A"/>
    <w:rsid w:val="006D5CA2"/>
    <w:rsid w:val="006E7592"/>
    <w:rsid w:val="00700498"/>
    <w:rsid w:val="00704716"/>
    <w:rsid w:val="007054D3"/>
    <w:rsid w:val="00712B6F"/>
    <w:rsid w:val="0071526E"/>
    <w:rsid w:val="00720C51"/>
    <w:rsid w:val="00723CD5"/>
    <w:rsid w:val="00727842"/>
    <w:rsid w:val="00732B2A"/>
    <w:rsid w:val="00760B55"/>
    <w:rsid w:val="00764B68"/>
    <w:rsid w:val="00784F4A"/>
    <w:rsid w:val="00786AA4"/>
    <w:rsid w:val="0079310A"/>
    <w:rsid w:val="007B1E74"/>
    <w:rsid w:val="007C34ED"/>
    <w:rsid w:val="007D59DE"/>
    <w:rsid w:val="007F49F0"/>
    <w:rsid w:val="0080677F"/>
    <w:rsid w:val="00810E84"/>
    <w:rsid w:val="008165A3"/>
    <w:rsid w:val="0081743F"/>
    <w:rsid w:val="00843BA4"/>
    <w:rsid w:val="0087019F"/>
    <w:rsid w:val="008722F0"/>
    <w:rsid w:val="00881F53"/>
    <w:rsid w:val="008E71B5"/>
    <w:rsid w:val="00936ADB"/>
    <w:rsid w:val="009421AB"/>
    <w:rsid w:val="0094746A"/>
    <w:rsid w:val="00973917"/>
    <w:rsid w:val="00975D5F"/>
    <w:rsid w:val="009862B8"/>
    <w:rsid w:val="009A189A"/>
    <w:rsid w:val="009A5DE4"/>
    <w:rsid w:val="009C5457"/>
    <w:rsid w:val="009D476E"/>
    <w:rsid w:val="009F4D1F"/>
    <w:rsid w:val="00A45F9D"/>
    <w:rsid w:val="00A7264E"/>
    <w:rsid w:val="00A750CF"/>
    <w:rsid w:val="00AB2FC2"/>
    <w:rsid w:val="00AB7601"/>
    <w:rsid w:val="00AD4ED5"/>
    <w:rsid w:val="00AE1915"/>
    <w:rsid w:val="00AE484C"/>
    <w:rsid w:val="00AF7337"/>
    <w:rsid w:val="00B1302B"/>
    <w:rsid w:val="00B1496B"/>
    <w:rsid w:val="00B25FF3"/>
    <w:rsid w:val="00B4592E"/>
    <w:rsid w:val="00B76B46"/>
    <w:rsid w:val="00B900FF"/>
    <w:rsid w:val="00B96293"/>
    <w:rsid w:val="00BB6873"/>
    <w:rsid w:val="00BC69D2"/>
    <w:rsid w:val="00BE5CA6"/>
    <w:rsid w:val="00C11771"/>
    <w:rsid w:val="00C24F2B"/>
    <w:rsid w:val="00C50E65"/>
    <w:rsid w:val="00C5394E"/>
    <w:rsid w:val="00C61AC8"/>
    <w:rsid w:val="00C6748A"/>
    <w:rsid w:val="00C75AD5"/>
    <w:rsid w:val="00C84DBB"/>
    <w:rsid w:val="00C910D0"/>
    <w:rsid w:val="00CA13F6"/>
    <w:rsid w:val="00CA35FA"/>
    <w:rsid w:val="00CA5F6E"/>
    <w:rsid w:val="00CB6365"/>
    <w:rsid w:val="00CC1C86"/>
    <w:rsid w:val="00D0554D"/>
    <w:rsid w:val="00D06847"/>
    <w:rsid w:val="00D23FCE"/>
    <w:rsid w:val="00D25349"/>
    <w:rsid w:val="00D41C01"/>
    <w:rsid w:val="00D466AF"/>
    <w:rsid w:val="00D53BBC"/>
    <w:rsid w:val="00D72495"/>
    <w:rsid w:val="00D8588F"/>
    <w:rsid w:val="00D8625F"/>
    <w:rsid w:val="00DA291B"/>
    <w:rsid w:val="00DB6B27"/>
    <w:rsid w:val="00DD370A"/>
    <w:rsid w:val="00DE6143"/>
    <w:rsid w:val="00DF202E"/>
    <w:rsid w:val="00E04B57"/>
    <w:rsid w:val="00E1600D"/>
    <w:rsid w:val="00E17732"/>
    <w:rsid w:val="00E211A6"/>
    <w:rsid w:val="00E26C0A"/>
    <w:rsid w:val="00E50C97"/>
    <w:rsid w:val="00E563A3"/>
    <w:rsid w:val="00E662D0"/>
    <w:rsid w:val="00E772BD"/>
    <w:rsid w:val="00EC08F3"/>
    <w:rsid w:val="00ED15F6"/>
    <w:rsid w:val="00ED47BD"/>
    <w:rsid w:val="00F102B7"/>
    <w:rsid w:val="00F110DF"/>
    <w:rsid w:val="00F20C9A"/>
    <w:rsid w:val="00F30B56"/>
    <w:rsid w:val="00F7077C"/>
    <w:rsid w:val="00F71CAA"/>
    <w:rsid w:val="00F73A22"/>
    <w:rsid w:val="00F73EA0"/>
    <w:rsid w:val="00F90559"/>
    <w:rsid w:val="00F96B8E"/>
    <w:rsid w:val="00FA2D4C"/>
    <w:rsid w:val="00FA6D78"/>
    <w:rsid w:val="00FB7213"/>
    <w:rsid w:val="00FD19AC"/>
    <w:rsid w:val="00FD520C"/>
    <w:rsid w:val="00FD5C6A"/>
    <w:rsid w:val="00FF05D3"/>
    <w:rsid w:val="00FF6A50"/>
    <w:rsid w:val="00FF7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egrouptable v:ext="edit">
        <o:entry new="1" old="0"/>
        <o:entry new="2" old="1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CF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1302B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B1302B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484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1302B"/>
    <w:rPr>
      <w:color w:val="0000FF"/>
      <w:u w:val="single"/>
    </w:rPr>
  </w:style>
  <w:style w:type="paragraph" w:styleId="a4">
    <w:name w:val="Balloon Text"/>
    <w:basedOn w:val="a"/>
    <w:semiHidden/>
    <w:rsid w:val="00AB2FC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B96293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B96293"/>
    <w:rPr>
      <w:b/>
      <w:bCs/>
    </w:rPr>
  </w:style>
  <w:style w:type="paragraph" w:styleId="a7">
    <w:name w:val="Body Text"/>
    <w:basedOn w:val="a"/>
    <w:link w:val="a8"/>
    <w:uiPriority w:val="99"/>
    <w:rsid w:val="00E17732"/>
    <w:pPr>
      <w:jc w:val="both"/>
    </w:pPr>
    <w:rPr>
      <w:i/>
      <w:color w:val="FF0000"/>
      <w:sz w:val="26"/>
      <w:szCs w:val="26"/>
    </w:rPr>
  </w:style>
  <w:style w:type="paragraph" w:styleId="31">
    <w:name w:val="Body Text Indent 3"/>
    <w:basedOn w:val="a"/>
    <w:rsid w:val="00DE6143"/>
    <w:pPr>
      <w:spacing w:after="120"/>
      <w:ind w:left="283"/>
    </w:pPr>
    <w:rPr>
      <w:sz w:val="16"/>
      <w:szCs w:val="16"/>
    </w:rPr>
  </w:style>
  <w:style w:type="character" w:styleId="a9">
    <w:name w:val="Emphasis"/>
    <w:basedOn w:val="a0"/>
    <w:uiPriority w:val="20"/>
    <w:qFormat/>
    <w:rsid w:val="00764B68"/>
    <w:rPr>
      <w:i/>
      <w:iCs/>
    </w:rPr>
  </w:style>
  <w:style w:type="character" w:customStyle="1" w:styleId="apple-style-span">
    <w:name w:val="apple-style-span"/>
    <w:basedOn w:val="a0"/>
    <w:rsid w:val="00D41C01"/>
  </w:style>
  <w:style w:type="character" w:customStyle="1" w:styleId="30">
    <w:name w:val="Заголовок 3 Знак"/>
    <w:basedOn w:val="a0"/>
    <w:link w:val="3"/>
    <w:uiPriority w:val="9"/>
    <w:semiHidden/>
    <w:rsid w:val="00AE484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AE484C"/>
  </w:style>
  <w:style w:type="paragraph" w:styleId="aa">
    <w:name w:val="Body Text Indent"/>
    <w:basedOn w:val="a"/>
    <w:link w:val="ab"/>
    <w:uiPriority w:val="99"/>
    <w:semiHidden/>
    <w:unhideWhenUsed/>
    <w:rsid w:val="003457B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3457BF"/>
    <w:rPr>
      <w:sz w:val="24"/>
      <w:szCs w:val="24"/>
    </w:rPr>
  </w:style>
  <w:style w:type="table" w:styleId="ac">
    <w:name w:val="Table Grid"/>
    <w:basedOn w:val="a1"/>
    <w:uiPriority w:val="59"/>
    <w:rsid w:val="00084C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FF78E3"/>
  </w:style>
  <w:style w:type="paragraph" w:styleId="ad">
    <w:name w:val="List Paragraph"/>
    <w:basedOn w:val="a"/>
    <w:uiPriority w:val="34"/>
    <w:qFormat/>
    <w:rsid w:val="003A0B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211A6"/>
    <w:rPr>
      <w:b/>
    </w:rPr>
  </w:style>
  <w:style w:type="character" w:customStyle="1" w:styleId="a8">
    <w:name w:val="Основной текст Знак"/>
    <w:basedOn w:val="a0"/>
    <w:link w:val="a7"/>
    <w:uiPriority w:val="99"/>
    <w:rsid w:val="00E211A6"/>
    <w:rPr>
      <w:i/>
      <w:color w:val="FF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9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6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412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793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49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24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71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3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81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71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37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656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5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4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26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3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45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46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3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9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1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0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4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20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2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6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8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5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3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5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0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9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4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0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4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5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5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5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2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85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1565</CharactersWithSpaces>
  <SharedDoc>false</SharedDoc>
  <HLinks>
    <vt:vector size="12" baseType="variant">
      <vt:variant>
        <vt:i4>3670019</vt:i4>
      </vt:variant>
      <vt:variant>
        <vt:i4>3</vt:i4>
      </vt:variant>
      <vt:variant>
        <vt:i4>0</vt:i4>
      </vt:variant>
      <vt:variant>
        <vt:i4>5</vt:i4>
      </vt:variant>
      <vt:variant>
        <vt:lpwstr>mailto:opfrsamara@mail.ru</vt:lpwstr>
      </vt:variant>
      <vt:variant>
        <vt:lpwstr/>
      </vt:variant>
      <vt:variant>
        <vt:i4>2293781</vt:i4>
      </vt:variant>
      <vt:variant>
        <vt:i4>0</vt:i4>
      </vt:variant>
      <vt:variant>
        <vt:i4>0</vt:i4>
      </vt:variant>
      <vt:variant>
        <vt:i4>5</vt:i4>
      </vt:variant>
      <vt:variant>
        <vt:lpwstr>http://www.pfrf.ru/ot_samara/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KrysinaOS</dc:creator>
  <cp:lastModifiedBy>077LeontievaNI</cp:lastModifiedBy>
  <cp:revision>2</cp:revision>
  <cp:lastPrinted>2020-06-10T07:31:00Z</cp:lastPrinted>
  <dcterms:created xsi:type="dcterms:W3CDTF">2020-06-25T05:34:00Z</dcterms:created>
  <dcterms:modified xsi:type="dcterms:W3CDTF">2020-06-25T05:34:00Z</dcterms:modified>
</cp:coreProperties>
</file>