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1F" w:rsidRDefault="00981A1F" w:rsidP="00981A1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</w:t>
      </w:r>
    </w:p>
    <w:p w:rsidR="00981A1F" w:rsidRDefault="00981A1F" w:rsidP="00981A1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к постановлению                 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Cs w:val="22"/>
        </w:rPr>
        <w:t>Советского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</w:p>
    <w:p w:rsidR="00981A1F" w:rsidRDefault="00981A1F" w:rsidP="00981A1F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внутригородского района </w:t>
      </w:r>
    </w:p>
    <w:p w:rsidR="00981A1F" w:rsidRDefault="00981A1F" w:rsidP="00981A1F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A1F" w:rsidRDefault="00981A1F" w:rsidP="00981A1F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от «     »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 xml:space="preserve">2020 г. № </w:t>
      </w:r>
    </w:p>
    <w:p w:rsidR="00981A1F" w:rsidRDefault="00981A1F" w:rsidP="00981A1F">
      <w:pPr>
        <w:pStyle w:val="aa"/>
        <w:jc w:val="center"/>
        <w:rPr>
          <w:rFonts w:ascii="Times New Roman" w:hAnsi="Times New Roman" w:cs="Times New Roman"/>
        </w:rPr>
      </w:pPr>
    </w:p>
    <w:p w:rsidR="00981A1F" w:rsidRDefault="00981A1F" w:rsidP="00541C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B23E1" w:rsidRPr="00287E77" w:rsidRDefault="00AB23E1" w:rsidP="00541C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2</w:t>
      </w:r>
    </w:p>
    <w:p w:rsidR="00541CD1" w:rsidRDefault="00AB23E1" w:rsidP="00541C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E77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  <w:r w:rsidR="00541CD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23E1" w:rsidRPr="00287E77" w:rsidRDefault="00AB23E1" w:rsidP="00287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87E77">
        <w:rPr>
          <w:rFonts w:ascii="Times New Roman" w:eastAsia="Times New Roman" w:hAnsi="Times New Roman" w:cs="Times New Roman"/>
          <w:lang w:eastAsia="ru-RU"/>
        </w:rPr>
        <w:t>"Комфортная городская среда"</w:t>
      </w:r>
    </w:p>
    <w:p w:rsidR="00AB23E1" w:rsidRPr="003E3C41" w:rsidRDefault="00AB23E1" w:rsidP="00287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77">
        <w:rPr>
          <w:rFonts w:ascii="Times New Roman" w:eastAsia="Times New Roman" w:hAnsi="Times New Roman" w:cs="Times New Roman"/>
          <w:lang w:eastAsia="ru-RU"/>
        </w:rPr>
        <w:t>на 2018-202</w:t>
      </w:r>
      <w:r w:rsidR="00524BA0">
        <w:rPr>
          <w:rFonts w:ascii="Times New Roman" w:eastAsia="Times New Roman" w:hAnsi="Times New Roman" w:cs="Times New Roman"/>
          <w:lang w:eastAsia="ru-RU"/>
        </w:rPr>
        <w:t>4</w:t>
      </w:r>
      <w:r w:rsidRPr="00287E77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AB23E1" w:rsidRPr="003E3C41" w:rsidRDefault="00AB23E1" w:rsidP="00AB23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>Сведения</w:t>
      </w:r>
    </w:p>
    <w:p w:rsidR="00AB23E1" w:rsidRPr="00287E77" w:rsidRDefault="002A7472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AB23E1"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показателях (Индикаторах)</w:t>
      </w:r>
    </w:p>
    <w:p w:rsidR="00AB23E1" w:rsidRPr="00287E77" w:rsidRDefault="00AB23E1" w:rsidP="006F00A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Муниципальной программы </w:t>
      </w: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87E77">
        <w:rPr>
          <w:rFonts w:ascii="Times New Roman" w:eastAsia="Calibri" w:hAnsi="Times New Roman" w:cs="Times New Roman"/>
        </w:rPr>
        <w:t>«Комфортная городская среда»</w:t>
      </w: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2712"/>
        <w:gridCol w:w="775"/>
        <w:gridCol w:w="738"/>
        <w:gridCol w:w="837"/>
        <w:gridCol w:w="837"/>
        <w:gridCol w:w="699"/>
        <w:gridCol w:w="837"/>
        <w:gridCol w:w="824"/>
        <w:gridCol w:w="824"/>
        <w:gridCol w:w="828"/>
      </w:tblGrid>
      <w:tr w:rsidR="00CA71D5" w:rsidRPr="00287E77" w:rsidTr="00CA71D5">
        <w:tc>
          <w:tcPr>
            <w:tcW w:w="179" w:type="pct"/>
            <w:vMerge w:val="restart"/>
          </w:tcPr>
          <w:p w:rsidR="00CA71D5" w:rsidRPr="00287E77" w:rsidRDefault="00CA71D5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319" w:type="pct"/>
            <w:vMerge w:val="restart"/>
            <w:vAlign w:val="center"/>
          </w:tcPr>
          <w:p w:rsidR="00CA71D5" w:rsidRPr="00287E77" w:rsidRDefault="00CA71D5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377" w:type="pct"/>
            <w:vMerge w:val="restart"/>
            <w:vAlign w:val="center"/>
          </w:tcPr>
          <w:p w:rsidR="00CA71D5" w:rsidRPr="00287E77" w:rsidRDefault="00CA71D5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124" w:type="pct"/>
            <w:gridSpan w:val="8"/>
          </w:tcPr>
          <w:p w:rsidR="00CA71D5" w:rsidRPr="00287E77" w:rsidRDefault="00CA71D5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</w:p>
        </w:tc>
      </w:tr>
      <w:tr w:rsidR="00524BA0" w:rsidRPr="00287E77" w:rsidTr="00524BA0">
        <w:tc>
          <w:tcPr>
            <w:tcW w:w="179" w:type="pct"/>
            <w:vMerge/>
          </w:tcPr>
          <w:p w:rsidR="00524BA0" w:rsidRPr="00287E77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pct"/>
            <w:vMerge/>
            <w:vAlign w:val="center"/>
          </w:tcPr>
          <w:p w:rsidR="00524BA0" w:rsidRPr="00287E77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  <w:vAlign w:val="center"/>
          </w:tcPr>
          <w:p w:rsidR="00524BA0" w:rsidRPr="00287E77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</w:tcPr>
          <w:p w:rsidR="00524BA0" w:rsidRPr="00287E77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407" w:type="pct"/>
          </w:tcPr>
          <w:p w:rsidR="00524BA0" w:rsidRPr="00287E77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407" w:type="pct"/>
          </w:tcPr>
          <w:p w:rsidR="00524BA0" w:rsidRPr="00287E77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40" w:type="pct"/>
          </w:tcPr>
          <w:p w:rsidR="00524BA0" w:rsidRPr="00287E77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407" w:type="pct"/>
          </w:tcPr>
          <w:p w:rsidR="00524BA0" w:rsidRPr="00287E77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401" w:type="pct"/>
          </w:tcPr>
          <w:p w:rsidR="00524BA0" w:rsidRPr="00287E77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01" w:type="pct"/>
          </w:tcPr>
          <w:p w:rsidR="00524BA0" w:rsidRPr="00287E77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403" w:type="pct"/>
          </w:tcPr>
          <w:p w:rsidR="00524BA0" w:rsidRPr="00287E77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524BA0" w:rsidRPr="00287E77" w:rsidTr="00524BA0">
        <w:tc>
          <w:tcPr>
            <w:tcW w:w="179" w:type="pct"/>
          </w:tcPr>
          <w:p w:rsidR="00524BA0" w:rsidRPr="00287E77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9" w:type="pct"/>
            <w:vAlign w:val="center"/>
          </w:tcPr>
          <w:p w:rsidR="00524BA0" w:rsidRPr="00287E77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377" w:type="pct"/>
            <w:vAlign w:val="center"/>
          </w:tcPr>
          <w:p w:rsidR="00524BA0" w:rsidRPr="00287E77" w:rsidRDefault="00524BA0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59" w:type="pct"/>
          </w:tcPr>
          <w:p w:rsidR="00524BA0" w:rsidRPr="00287E77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7" w:type="pct"/>
          </w:tcPr>
          <w:p w:rsidR="00524BA0" w:rsidRPr="00287E77" w:rsidRDefault="00CA71D5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7" w:type="pct"/>
          </w:tcPr>
          <w:p w:rsidR="00524BA0" w:rsidRPr="00287E77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" w:type="pct"/>
          </w:tcPr>
          <w:p w:rsidR="00524BA0" w:rsidRPr="00287E77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7" w:type="pct"/>
          </w:tcPr>
          <w:p w:rsidR="00524BA0" w:rsidRPr="00287E77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01" w:type="pct"/>
          </w:tcPr>
          <w:p w:rsidR="00524BA0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01" w:type="pct"/>
          </w:tcPr>
          <w:p w:rsidR="00524BA0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03" w:type="pct"/>
          </w:tcPr>
          <w:p w:rsidR="00524BA0" w:rsidRPr="00287E77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524BA0" w:rsidRPr="00287E77" w:rsidTr="00524BA0">
        <w:tc>
          <w:tcPr>
            <w:tcW w:w="179" w:type="pct"/>
          </w:tcPr>
          <w:p w:rsidR="00524BA0" w:rsidRPr="00287E77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9" w:type="pct"/>
          </w:tcPr>
          <w:p w:rsidR="00524BA0" w:rsidRPr="00287E77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377" w:type="pct"/>
          </w:tcPr>
          <w:p w:rsidR="00524BA0" w:rsidRPr="00287E77" w:rsidRDefault="00524BA0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359" w:type="pct"/>
          </w:tcPr>
          <w:p w:rsidR="00524BA0" w:rsidRPr="00287E77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407" w:type="pct"/>
          </w:tcPr>
          <w:p w:rsidR="00524BA0" w:rsidRPr="00287E77" w:rsidRDefault="00CA71D5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407" w:type="pct"/>
          </w:tcPr>
          <w:p w:rsidR="00524BA0" w:rsidRPr="00287E77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340" w:type="pct"/>
          </w:tcPr>
          <w:p w:rsidR="00524BA0" w:rsidRPr="002A7472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07" w:type="pct"/>
          </w:tcPr>
          <w:p w:rsidR="00524BA0" w:rsidRPr="00287E77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401" w:type="pct"/>
          </w:tcPr>
          <w:p w:rsidR="00524BA0" w:rsidRPr="00287E77" w:rsidRDefault="00CA71D5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81A1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01" w:type="pct"/>
          </w:tcPr>
          <w:p w:rsidR="00524BA0" w:rsidRPr="00287E77" w:rsidRDefault="00CA71D5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81A1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03" w:type="pct"/>
          </w:tcPr>
          <w:p w:rsidR="00524BA0" w:rsidRPr="00287E77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24BA0" w:rsidRPr="00287E77" w:rsidTr="00524BA0">
        <w:tc>
          <w:tcPr>
            <w:tcW w:w="179" w:type="pct"/>
          </w:tcPr>
          <w:p w:rsidR="00524BA0" w:rsidRPr="00287E77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9" w:type="pct"/>
          </w:tcPr>
          <w:p w:rsidR="00524BA0" w:rsidRPr="00287E77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377" w:type="pct"/>
          </w:tcPr>
          <w:p w:rsidR="00524BA0" w:rsidRPr="00287E77" w:rsidRDefault="00524BA0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359" w:type="pct"/>
          </w:tcPr>
          <w:p w:rsidR="00524BA0" w:rsidRPr="00287E77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407" w:type="pct"/>
          </w:tcPr>
          <w:p w:rsidR="00524BA0" w:rsidRPr="00287E77" w:rsidRDefault="00CA71D5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407" w:type="pct"/>
          </w:tcPr>
          <w:p w:rsidR="00524BA0" w:rsidRPr="00287E77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340" w:type="pct"/>
          </w:tcPr>
          <w:p w:rsidR="00524BA0" w:rsidRPr="002A7472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07" w:type="pct"/>
          </w:tcPr>
          <w:p w:rsidR="00524BA0" w:rsidRPr="00287E77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401" w:type="pct"/>
          </w:tcPr>
          <w:p w:rsidR="00524BA0" w:rsidRPr="00287E77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401" w:type="pct"/>
          </w:tcPr>
          <w:p w:rsidR="00524BA0" w:rsidRPr="00287E77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403" w:type="pct"/>
          </w:tcPr>
          <w:p w:rsidR="00524BA0" w:rsidRPr="00287E77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24BA0" w:rsidRPr="00287E77" w:rsidTr="00524BA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287E77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287E77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287E77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Чел/часы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541CD1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AF2D3F" w:rsidRDefault="00CA71D5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AF2D3F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AF2D3F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AF2D3F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AF2D3F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1146</w:t>
            </w:r>
          </w:p>
        </w:tc>
      </w:tr>
      <w:tr w:rsidR="00524BA0" w:rsidRPr="00287E77" w:rsidTr="00524BA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287E77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287E77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287E77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Чел/часы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AF2D3F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AF2D3F" w:rsidRDefault="00CA71D5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AF2D3F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AF2D3F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AF2D3F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AF2D3F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81A1F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  <w:bookmarkStart w:id="0" w:name="_GoBack"/>
            <w:bookmarkEnd w:id="0"/>
          </w:p>
        </w:tc>
      </w:tr>
    </w:tbl>
    <w:p w:rsidR="00E87803" w:rsidRPr="00287E77" w:rsidRDefault="00E87803" w:rsidP="00AB23E1"/>
    <w:sectPr w:rsidR="00E87803" w:rsidRPr="00287E77" w:rsidSect="00AB23E1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50CA7"/>
    <w:rsid w:val="00287E77"/>
    <w:rsid w:val="002A7472"/>
    <w:rsid w:val="00381419"/>
    <w:rsid w:val="004E2F99"/>
    <w:rsid w:val="00524BA0"/>
    <w:rsid w:val="00541CD1"/>
    <w:rsid w:val="00692CFB"/>
    <w:rsid w:val="006F00AF"/>
    <w:rsid w:val="00707FCE"/>
    <w:rsid w:val="007E6908"/>
    <w:rsid w:val="00981A1F"/>
    <w:rsid w:val="00A61834"/>
    <w:rsid w:val="00AB23E1"/>
    <w:rsid w:val="00AF2D3F"/>
    <w:rsid w:val="00BF3A53"/>
    <w:rsid w:val="00CA71D5"/>
    <w:rsid w:val="00D2256B"/>
    <w:rsid w:val="00E87803"/>
    <w:rsid w:val="00E91AAE"/>
    <w:rsid w:val="00E953BC"/>
    <w:rsid w:val="00E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31</cp:revision>
  <cp:lastPrinted>2018-12-29T06:04:00Z</cp:lastPrinted>
  <dcterms:created xsi:type="dcterms:W3CDTF">2018-04-06T04:59:00Z</dcterms:created>
  <dcterms:modified xsi:type="dcterms:W3CDTF">2020-06-02T11:46:00Z</dcterms:modified>
</cp:coreProperties>
</file>