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3" w:rsidRPr="00A60E32" w:rsidRDefault="00595C7A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Приложение</w:t>
      </w:r>
      <w:r w:rsidR="005407B7" w:rsidRPr="00A60E32">
        <w:rPr>
          <w:rFonts w:ascii="Times New Roman" w:hAnsi="Times New Roman" w:cs="Times New Roman"/>
          <w:szCs w:val="22"/>
        </w:rPr>
        <w:t xml:space="preserve"> № 3</w:t>
      </w:r>
      <w:r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</w:t>
      </w:r>
      <w:proofErr w:type="gramStart"/>
      <w:r w:rsidRPr="00A60E32">
        <w:rPr>
          <w:rFonts w:ascii="Times New Roman" w:hAnsi="Times New Roman" w:cs="Times New Roman"/>
          <w:szCs w:val="22"/>
        </w:rPr>
        <w:t>Советского</w:t>
      </w:r>
      <w:proofErr w:type="gramEnd"/>
      <w:r w:rsidRPr="00A60E32">
        <w:rPr>
          <w:rFonts w:ascii="Times New Roman" w:hAnsi="Times New Roman" w:cs="Times New Roman"/>
          <w:szCs w:val="22"/>
        </w:rPr>
        <w:t xml:space="preserve">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внутригородского района </w:t>
      </w:r>
    </w:p>
    <w:p w:rsidR="00320E53" w:rsidRPr="00A60E32" w:rsidRDefault="00320E53" w:rsidP="00320E53">
      <w:pPr>
        <w:pStyle w:val="aa"/>
        <w:jc w:val="right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:rsidR="00320E53" w:rsidRPr="00A60E32" w:rsidRDefault="00320E53" w:rsidP="00320E53">
      <w:pPr>
        <w:pStyle w:val="aa"/>
        <w:jc w:val="center"/>
        <w:rPr>
          <w:rFonts w:ascii="Times New Roman" w:hAnsi="Times New Roman" w:cs="Times New Roman"/>
        </w:rPr>
      </w:pPr>
      <w:r w:rsidRPr="00A60E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от «     »</w:t>
      </w:r>
      <w:r w:rsidRPr="00A60E32">
        <w:rPr>
          <w:rFonts w:ascii="Times New Roman" w:hAnsi="Times New Roman" w:cs="Times New Roman"/>
          <w:u w:val="single"/>
        </w:rPr>
        <w:t xml:space="preserve">       </w:t>
      </w:r>
      <w:r w:rsidR="000E2634" w:rsidRPr="00A60E32">
        <w:rPr>
          <w:rFonts w:ascii="Times New Roman" w:hAnsi="Times New Roman" w:cs="Times New Roman"/>
        </w:rPr>
        <w:t>2020</w:t>
      </w:r>
      <w:r w:rsidRPr="00A60E32">
        <w:rPr>
          <w:rFonts w:ascii="Times New Roman" w:hAnsi="Times New Roman" w:cs="Times New Roman"/>
        </w:rPr>
        <w:t xml:space="preserve"> г. № </w:t>
      </w:r>
    </w:p>
    <w:p w:rsidR="00BF7B86" w:rsidRPr="00A60E32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95C7A" w:rsidRPr="00A60E32">
        <w:rPr>
          <w:rFonts w:ascii="Times New Roman" w:eastAsia="Times New Roman" w:hAnsi="Times New Roman" w:cs="Times New Roman"/>
          <w:lang w:eastAsia="ru-RU"/>
        </w:rPr>
        <w:t>№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903E8B" w:rsidRPr="00A60E32" w:rsidRDefault="00AE32B6" w:rsidP="00903E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к Муниципальной программе</w:t>
      </w:r>
      <w:r w:rsidR="00903E8B" w:rsidRPr="00A60E32">
        <w:rPr>
          <w:rFonts w:ascii="Times New Roman" w:hAnsi="Times New Roman" w:cs="Times New Roman"/>
          <w:szCs w:val="22"/>
        </w:rPr>
        <w:t xml:space="preserve"> 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60E32">
        <w:rPr>
          <w:rFonts w:ascii="Times New Roman" w:eastAsia="Times New Roman" w:hAnsi="Times New Roman" w:cs="Times New Roman"/>
          <w:lang w:eastAsia="ru-RU"/>
        </w:rPr>
        <w:t>на 2018-202</w:t>
      </w:r>
      <w:r w:rsidR="008568F4" w:rsidRPr="00A60E32">
        <w:rPr>
          <w:rFonts w:ascii="Times New Roman" w:eastAsia="Times New Roman" w:hAnsi="Times New Roman" w:cs="Times New Roman"/>
          <w:lang w:eastAsia="ru-RU"/>
        </w:rPr>
        <w:t>4</w:t>
      </w:r>
      <w:r w:rsidRPr="00A60E32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AE32B6" w:rsidRPr="00A60E32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2B6" w:rsidRPr="00A60E32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П</w:t>
      </w:r>
      <w:r w:rsidR="00B47762" w:rsidRPr="00A60E32">
        <w:rPr>
          <w:rFonts w:ascii="Times New Roman" w:hAnsi="Times New Roman" w:cs="Times New Roman"/>
          <w:szCs w:val="22"/>
        </w:rPr>
        <w:t>еречень</w:t>
      </w:r>
    </w:p>
    <w:p w:rsidR="00903E8B" w:rsidRPr="00A60E32" w:rsidRDefault="00B47762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60E32">
        <w:rPr>
          <w:rFonts w:ascii="Times New Roman" w:hAnsi="Times New Roman" w:cs="Times New Roman"/>
          <w:szCs w:val="22"/>
        </w:rPr>
        <w:t>мероприятий</w:t>
      </w:r>
      <w:r w:rsidR="00AE32B6" w:rsidRPr="00A60E32">
        <w:rPr>
          <w:rFonts w:ascii="Times New Roman" w:hAnsi="Times New Roman" w:cs="Times New Roman"/>
          <w:szCs w:val="22"/>
        </w:rPr>
        <w:t xml:space="preserve"> </w:t>
      </w:r>
      <w:r w:rsidRPr="00A60E32">
        <w:rPr>
          <w:rFonts w:ascii="Times New Roman" w:hAnsi="Times New Roman" w:cs="Times New Roman"/>
          <w:szCs w:val="22"/>
        </w:rPr>
        <w:t>муниципальной программы</w:t>
      </w:r>
    </w:p>
    <w:p w:rsidR="00AE32B6" w:rsidRPr="00BF7B86" w:rsidRDefault="00AE32B6" w:rsidP="00AE32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866BE">
        <w:rPr>
          <w:rFonts w:ascii="Times New Roman" w:hAnsi="Times New Roman" w:cs="Times New Roman"/>
          <w:szCs w:val="22"/>
        </w:rPr>
        <w:t>"</w:t>
      </w:r>
      <w:r w:rsidR="00B47762">
        <w:rPr>
          <w:rFonts w:ascii="Times New Roman" w:hAnsi="Times New Roman" w:cs="Times New Roman"/>
          <w:szCs w:val="22"/>
        </w:rPr>
        <w:t>Комфортная городская ср</w:t>
      </w:r>
      <w:bookmarkStart w:id="0" w:name="_GoBack"/>
      <w:bookmarkEnd w:id="0"/>
      <w:r w:rsidR="00B47762">
        <w:rPr>
          <w:rFonts w:ascii="Times New Roman" w:hAnsi="Times New Roman" w:cs="Times New Roman"/>
          <w:szCs w:val="22"/>
        </w:rPr>
        <w:t>еда</w:t>
      </w:r>
      <w:r w:rsidRPr="00C866BE">
        <w:rPr>
          <w:rFonts w:ascii="Times New Roman" w:hAnsi="Times New Roman" w:cs="Times New Roman"/>
          <w:szCs w:val="22"/>
        </w:rPr>
        <w:t xml:space="preserve">" </w:t>
      </w:r>
      <w:r w:rsidR="00B47762">
        <w:rPr>
          <w:rFonts w:ascii="Times New Roman" w:hAnsi="Times New Roman" w:cs="Times New Roman"/>
          <w:szCs w:val="22"/>
        </w:rPr>
        <w:t xml:space="preserve">на </w:t>
      </w:r>
      <w:r w:rsidRPr="00C866BE">
        <w:rPr>
          <w:rFonts w:ascii="Times New Roman" w:hAnsi="Times New Roman" w:cs="Times New Roman"/>
          <w:szCs w:val="22"/>
        </w:rPr>
        <w:t xml:space="preserve"> 201</w:t>
      </w:r>
      <w:r w:rsidR="002F41BE" w:rsidRPr="00C866BE">
        <w:rPr>
          <w:rFonts w:ascii="Times New Roman" w:hAnsi="Times New Roman" w:cs="Times New Roman"/>
          <w:szCs w:val="22"/>
        </w:rPr>
        <w:t>8</w:t>
      </w:r>
      <w:r w:rsidR="00B47762">
        <w:rPr>
          <w:rFonts w:ascii="Times New Roman" w:hAnsi="Times New Roman" w:cs="Times New Roman"/>
          <w:szCs w:val="22"/>
        </w:rPr>
        <w:t>-202</w:t>
      </w:r>
      <w:r w:rsidR="008568F4">
        <w:rPr>
          <w:rFonts w:ascii="Times New Roman" w:hAnsi="Times New Roman" w:cs="Times New Roman"/>
          <w:szCs w:val="22"/>
        </w:rPr>
        <w:t>4</w:t>
      </w:r>
      <w:r w:rsidR="00B47762">
        <w:rPr>
          <w:rFonts w:ascii="Times New Roman" w:hAnsi="Times New Roman" w:cs="Times New Roman"/>
          <w:szCs w:val="22"/>
        </w:rPr>
        <w:t xml:space="preserve"> годы</w:t>
      </w:r>
    </w:p>
    <w:p w:rsidR="00AE32B6" w:rsidRPr="00BF7B8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1"/>
        <w:gridCol w:w="1701"/>
        <w:gridCol w:w="1701"/>
        <w:gridCol w:w="1251"/>
        <w:gridCol w:w="993"/>
        <w:gridCol w:w="992"/>
        <w:gridCol w:w="992"/>
        <w:gridCol w:w="992"/>
        <w:gridCol w:w="993"/>
        <w:gridCol w:w="992"/>
        <w:gridCol w:w="992"/>
        <w:gridCol w:w="851"/>
        <w:gridCol w:w="1275"/>
      </w:tblGrid>
      <w:tr w:rsidR="008568F4" w:rsidRPr="00113D48" w:rsidTr="008568F4">
        <w:tc>
          <w:tcPr>
            <w:tcW w:w="512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3D4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3D4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51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7797" w:type="dxa"/>
            <w:gridSpan w:val="8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1275" w:type="dxa"/>
            <w:vMerge w:val="restart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8568F4" w:rsidRPr="00113D48" w:rsidTr="008568F4">
        <w:trPr>
          <w:trHeight w:val="642"/>
        </w:trPr>
        <w:tc>
          <w:tcPr>
            <w:tcW w:w="512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/>
          </w:tcPr>
          <w:p w:rsidR="008568F4" w:rsidRPr="00113D48" w:rsidRDefault="008568F4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8F4" w:rsidRPr="00113D48" w:rsidTr="008568F4">
        <w:trPr>
          <w:trHeight w:val="1395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Благоустройство дворовых территорий МКД, всего</w:t>
            </w: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113D48">
              <w:rPr>
                <w:rFonts w:ascii="Times New Roman" w:hAnsi="Times New Roman" w:cs="Times New Roman"/>
                <w:sz w:val="20"/>
              </w:rPr>
              <w:t>Советского внутригородского района</w:t>
            </w:r>
          </w:p>
        </w:tc>
        <w:tc>
          <w:tcPr>
            <w:tcW w:w="1251" w:type="dxa"/>
          </w:tcPr>
          <w:p w:rsidR="008568F4" w:rsidRPr="00113D48" w:rsidRDefault="008568F4" w:rsidP="00856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13D4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:rsidR="000E2634" w:rsidRPr="000E2634" w:rsidRDefault="000E2634" w:rsidP="000E26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11 311,3</w:t>
            </w:r>
          </w:p>
        </w:tc>
        <w:tc>
          <w:tcPr>
            <w:tcW w:w="992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3" w:type="dxa"/>
          </w:tcPr>
          <w:p w:rsidR="008568F4" w:rsidRDefault="008568F4" w:rsidP="000E2634">
            <w:pPr>
              <w:jc w:val="center"/>
            </w:pPr>
            <w:r w:rsidRPr="00943927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162F49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8568F4" w:rsidRPr="00214EC5" w:rsidRDefault="000E2634" w:rsidP="00162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32 333,6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8568F4" w:rsidRPr="00113D48" w:rsidTr="008568F4">
        <w:trPr>
          <w:trHeight w:val="488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8568F4">
        <w:trPr>
          <w:trHeight w:val="640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Бюджет Советского района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8F2E9B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:rsidR="008568F4" w:rsidRPr="008F2E9B" w:rsidRDefault="00214EC5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2" w:type="dxa"/>
          </w:tcPr>
          <w:p w:rsidR="008568F4" w:rsidRPr="00113D48" w:rsidRDefault="000E263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568F4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3" w:type="dxa"/>
          </w:tcPr>
          <w:p w:rsidR="008568F4" w:rsidRPr="00113D48" w:rsidRDefault="008568F4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162F49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2C1CA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8568F4" w:rsidRPr="00113D48" w:rsidRDefault="000E2634" w:rsidP="00162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5 399,5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8F4" w:rsidRPr="00113D48" w:rsidTr="008568F4">
        <w:trPr>
          <w:trHeight w:val="724"/>
        </w:trPr>
        <w:tc>
          <w:tcPr>
            <w:tcW w:w="512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3D48">
              <w:rPr>
                <w:rFonts w:ascii="Times New Roman" w:hAnsi="Times New Roman" w:cs="Times New Roman"/>
                <w:sz w:val="20"/>
              </w:rPr>
              <w:t>Средства вышестоящих бюджетов</w:t>
            </w: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:rsidR="008568F4" w:rsidRPr="00113D48" w:rsidRDefault="000E263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10 714,0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8568F4" w:rsidRDefault="008568F4" w:rsidP="00B47762">
            <w:pPr>
              <w:jc w:val="center"/>
            </w:pPr>
            <w:r w:rsidRPr="009B427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8568F4" w:rsidRDefault="002C1CAF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8568F4" w:rsidRPr="00113D48" w:rsidRDefault="000E263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26 934,1</w:t>
            </w:r>
          </w:p>
        </w:tc>
        <w:tc>
          <w:tcPr>
            <w:tcW w:w="1275" w:type="dxa"/>
          </w:tcPr>
          <w:p w:rsidR="008568F4" w:rsidRPr="00113D48" w:rsidRDefault="008568F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803" w:rsidRPr="00BF7B86" w:rsidRDefault="00E87803" w:rsidP="00AE32B6"/>
    <w:sectPr w:rsidR="00E87803" w:rsidRPr="00BF7B86" w:rsidSect="00113D48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E2634"/>
    <w:rsid w:val="00113D48"/>
    <w:rsid w:val="00162F49"/>
    <w:rsid w:val="00214EC5"/>
    <w:rsid w:val="002C1CAF"/>
    <w:rsid w:val="002F41BE"/>
    <w:rsid w:val="00300FC6"/>
    <w:rsid w:val="00320E53"/>
    <w:rsid w:val="003F14D7"/>
    <w:rsid w:val="004E2F99"/>
    <w:rsid w:val="005407B7"/>
    <w:rsid w:val="00595C7A"/>
    <w:rsid w:val="005E798E"/>
    <w:rsid w:val="00692CFB"/>
    <w:rsid w:val="007B5A0D"/>
    <w:rsid w:val="008568F4"/>
    <w:rsid w:val="008F2E9B"/>
    <w:rsid w:val="00903E8B"/>
    <w:rsid w:val="0093777C"/>
    <w:rsid w:val="00A60E32"/>
    <w:rsid w:val="00AA2A41"/>
    <w:rsid w:val="00AB23E1"/>
    <w:rsid w:val="00AE32B6"/>
    <w:rsid w:val="00B47762"/>
    <w:rsid w:val="00BF7B86"/>
    <w:rsid w:val="00C866BE"/>
    <w:rsid w:val="00E371DF"/>
    <w:rsid w:val="00E72FF6"/>
    <w:rsid w:val="00E87803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46</cp:revision>
  <cp:lastPrinted>2020-01-21T10:00:00Z</cp:lastPrinted>
  <dcterms:created xsi:type="dcterms:W3CDTF">2018-04-06T05:00:00Z</dcterms:created>
  <dcterms:modified xsi:type="dcterms:W3CDTF">2020-01-21T10:00:00Z</dcterms:modified>
</cp:coreProperties>
</file>