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A1" w:rsidRDefault="003F679E" w:rsidP="003F679E">
      <w:pPr>
        <w:widowControl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C043D">
        <w:rPr>
          <w:rFonts w:eastAsia="Times New Roman"/>
          <w:kern w:val="0"/>
          <w:sz w:val="28"/>
          <w:szCs w:val="28"/>
          <w:lang w:eastAsia="ru-RU"/>
        </w:rPr>
        <w:tab/>
      </w:r>
    </w:p>
    <w:p w:rsidR="00935B88" w:rsidRPr="00DB0B52" w:rsidRDefault="00F455A1" w:rsidP="00935B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</w:r>
      <w:r w:rsidR="00935B88" w:rsidRPr="00DB0B52">
        <w:rPr>
          <w:rFonts w:eastAsia="Times New Roman"/>
          <w:kern w:val="0"/>
          <w:sz w:val="28"/>
          <w:szCs w:val="28"/>
          <w:lang w:eastAsia="ru-RU"/>
        </w:rPr>
        <w:t>ИНФОРМАЦИЯ</w:t>
      </w:r>
    </w:p>
    <w:p w:rsidR="003D7D12" w:rsidRPr="003D7D12" w:rsidRDefault="00935B88" w:rsidP="003D7D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935B88">
        <w:rPr>
          <w:rFonts w:eastAsia="Times New Roman"/>
          <w:kern w:val="0"/>
          <w:sz w:val="28"/>
          <w:szCs w:val="28"/>
          <w:lang w:eastAsia="ru-RU"/>
        </w:rPr>
        <w:t xml:space="preserve">о разработчике проектной документации по межеванию территории, занимаемой многоквартирными жилыми домами </w:t>
      </w:r>
      <w:r w:rsidR="00F734BA" w:rsidRPr="00F734BA">
        <w:rPr>
          <w:rFonts w:eastAsia="Times New Roman"/>
          <w:kern w:val="0"/>
          <w:sz w:val="28"/>
          <w:szCs w:val="28"/>
          <w:lang w:eastAsia="ru-RU"/>
        </w:rPr>
        <w:t xml:space="preserve">в границах улиц </w:t>
      </w:r>
      <w:bookmarkStart w:id="0" w:name="_GoBack"/>
      <w:proofErr w:type="spellStart"/>
      <w:r w:rsidR="003D7D12" w:rsidRPr="003D7D12">
        <w:rPr>
          <w:rFonts w:eastAsia="Times New Roman"/>
          <w:kern w:val="0"/>
          <w:sz w:val="28"/>
          <w:szCs w:val="28"/>
          <w:lang w:eastAsia="ru-RU"/>
        </w:rPr>
        <w:t>Вольская</w:t>
      </w:r>
      <w:proofErr w:type="spellEnd"/>
      <w:r w:rsidR="003D7D12" w:rsidRPr="003D7D12">
        <w:rPr>
          <w:rFonts w:eastAsia="Times New Roman"/>
          <w:kern w:val="0"/>
          <w:sz w:val="28"/>
          <w:szCs w:val="28"/>
          <w:lang w:eastAsia="ru-RU"/>
        </w:rPr>
        <w:t>, Средне-Садовая, Свободы, 22 Партсъезда</w:t>
      </w:r>
    </w:p>
    <w:bookmarkEnd w:id="0"/>
    <w:p w:rsidR="001357ED" w:rsidRPr="00EE5CCF" w:rsidRDefault="00935B88" w:rsidP="003D7D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935B88">
        <w:rPr>
          <w:rFonts w:eastAsia="Times New Roman"/>
          <w:kern w:val="0"/>
          <w:sz w:val="28"/>
          <w:szCs w:val="28"/>
          <w:lang w:eastAsia="ru-RU"/>
        </w:rPr>
        <w:tab/>
      </w:r>
    </w:p>
    <w:p w:rsidR="00EE5CCF" w:rsidRPr="00EE5CCF" w:rsidRDefault="00EE5CCF" w:rsidP="00EE5CCF">
      <w:pPr>
        <w:widowControl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Заказчик</w:t>
      </w:r>
      <w:r w:rsidRPr="00EE5CC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проектной</w:t>
      </w:r>
      <w:r w:rsidRPr="00EE5CC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документации</w:t>
      </w:r>
      <w:r w:rsidRPr="00EE5CCF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Департамент градостроительства </w:t>
      </w:r>
      <w:r w:rsidRPr="00EE5CCF">
        <w:rPr>
          <w:rFonts w:eastAsia="Times New Roman"/>
          <w:kern w:val="0"/>
          <w:sz w:val="28"/>
          <w:szCs w:val="28"/>
          <w:lang w:eastAsia="ru-RU"/>
        </w:rPr>
        <w:t>городского округа Самара.</w:t>
      </w:r>
    </w:p>
    <w:p w:rsidR="00EE5CCF" w:rsidRDefault="00EE5CCF" w:rsidP="00EE5CC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CCF">
        <w:rPr>
          <w:rFonts w:ascii="Times New Roman" w:hAnsi="Times New Roman" w:cs="Times New Roman"/>
          <w:sz w:val="28"/>
          <w:szCs w:val="28"/>
        </w:rPr>
        <w:tab/>
        <w:t>На вопросы по проектной документации отвечает ее разработчик</w:t>
      </w:r>
      <w:r>
        <w:rPr>
          <w:sz w:val="28"/>
          <w:szCs w:val="28"/>
        </w:rPr>
        <w:t xml:space="preserve"> </w:t>
      </w:r>
      <w:r w:rsidRPr="00AF5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МП города Самары «Архитектурно-планировочное бюро».</w:t>
      </w:r>
    </w:p>
    <w:p w:rsidR="00EE5CCF" w:rsidRDefault="00EE5CCF" w:rsidP="00EE5CC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Адрес: г. Самара, ул. Первомайская, д. 21.</w:t>
      </w:r>
    </w:p>
    <w:p w:rsidR="00EE5CCF" w:rsidRDefault="00EE5CCF" w:rsidP="00EE5CC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Телефон: (846) 242 40 67.</w:t>
      </w:r>
    </w:p>
    <w:p w:rsidR="00EE5CCF" w:rsidRDefault="00EE5CCF" w:rsidP="00EE5CC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51">
        <w:rPr>
          <w:rFonts w:ascii="Times New Roman" w:hAnsi="Times New Roman" w:cs="Times New Roman"/>
          <w:sz w:val="28"/>
          <w:szCs w:val="28"/>
        </w:rPr>
        <w:tab/>
      </w:r>
      <w:r w:rsidRPr="003A3F4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5F5F5"/>
        </w:rPr>
        <w:t>Сайт: </w:t>
      </w:r>
      <w:hyperlink r:id="rId5" w:history="1">
        <w:r w:rsidRPr="003A3F43">
          <w:rPr>
            <w:rStyle w:val="a3"/>
            <w:rFonts w:ascii="Times New Roman" w:hAnsi="Times New Roman" w:cs="Times New Roman"/>
            <w:sz w:val="28"/>
            <w:szCs w:val="28"/>
            <w:shd w:val="clear" w:color="auto" w:fill="F5F5F5"/>
          </w:rPr>
          <w:t>mpapb.ru</w:t>
        </w:r>
      </w:hyperlink>
      <w:r w:rsidRPr="003A3F43">
        <w:rPr>
          <w:rFonts w:ascii="Times New Roman" w:hAnsi="Times New Roman" w:cs="Times New Roman"/>
          <w:color w:val="343434"/>
          <w:sz w:val="28"/>
          <w:szCs w:val="28"/>
          <w:shd w:val="clear" w:color="auto" w:fill="F5F5F5"/>
        </w:rPr>
        <w:t>.</w:t>
      </w:r>
      <w:r w:rsidRPr="003A3F43">
        <w:rPr>
          <w:rFonts w:ascii="Times New Roman" w:hAnsi="Times New Roman" w:cs="Times New Roman"/>
          <w:sz w:val="28"/>
          <w:szCs w:val="28"/>
        </w:rPr>
        <w:tab/>
      </w:r>
    </w:p>
    <w:p w:rsidR="00EE5CCF" w:rsidRPr="003A3F43" w:rsidRDefault="00EE5CCF" w:rsidP="00EE5CC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 Малахов Артем Дмитриевич</w:t>
      </w:r>
    </w:p>
    <w:p w:rsidR="00EE5CCF" w:rsidRPr="00AF510F" w:rsidRDefault="00EE5CCF" w:rsidP="00EE5C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F510F">
        <w:rPr>
          <w:rFonts w:eastAsia="Times New Roman"/>
          <w:kern w:val="0"/>
          <w:sz w:val="28"/>
          <w:szCs w:val="28"/>
          <w:lang w:eastAsia="ru-RU"/>
        </w:rPr>
        <w:tab/>
      </w:r>
    </w:p>
    <w:p w:rsidR="00EE5CCF" w:rsidRPr="00F11CDB" w:rsidRDefault="00EE5CCF" w:rsidP="00F11CDB">
      <w:pPr>
        <w:pStyle w:val="ConsPlusNonformat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5CCF" w:rsidRPr="00E62C91" w:rsidRDefault="00EE5CCF" w:rsidP="00EE5CCF">
      <w:pPr>
        <w:pStyle w:val="ConsPlusNonformat"/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C91">
        <w:rPr>
          <w:rFonts w:ascii="Times New Roman" w:hAnsi="Times New Roman" w:cs="Times New Roman"/>
          <w:b/>
          <w:sz w:val="28"/>
          <w:szCs w:val="28"/>
        </w:rPr>
        <w:t>Важно!!!</w:t>
      </w:r>
    </w:p>
    <w:p w:rsidR="00EE5CCF" w:rsidRPr="00116EBE" w:rsidRDefault="00EE5CCF" w:rsidP="00EE5CC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A2385F">
        <w:rPr>
          <w:sz w:val="28"/>
          <w:szCs w:val="28"/>
        </w:rPr>
        <w:t xml:space="preserve"> п. 5.9 </w:t>
      </w:r>
      <w:r w:rsidRPr="00C23629">
        <w:rPr>
          <w:sz w:val="28"/>
          <w:szCs w:val="28"/>
        </w:rPr>
        <w:t xml:space="preserve">Положения «О публичных слушаниях (общественных обсуждениях) </w:t>
      </w:r>
      <w:r>
        <w:rPr>
          <w:sz w:val="28"/>
          <w:szCs w:val="28"/>
        </w:rPr>
        <w:t xml:space="preserve">в </w:t>
      </w:r>
      <w:r w:rsidRPr="00C23629">
        <w:rPr>
          <w:sz w:val="28"/>
          <w:szCs w:val="28"/>
        </w:rPr>
        <w:t>Советском внутригородском районе городского округа Самара»</w:t>
      </w:r>
      <w:r>
        <w:rPr>
          <w:sz w:val="28"/>
          <w:szCs w:val="28"/>
        </w:rPr>
        <w:t>, утвержденного Решением Совета депутатов Советского внутригородского района городского округа Самара от  26.06.2018 № 132, (далее – Положение)</w:t>
      </w:r>
      <w:r w:rsidRPr="00C23629">
        <w:rPr>
          <w:sz w:val="28"/>
          <w:szCs w:val="28"/>
        </w:rPr>
        <w:t xml:space="preserve"> </w:t>
      </w:r>
      <w:r w:rsidRPr="00A2385F">
        <w:rPr>
          <w:sz w:val="28"/>
          <w:szCs w:val="28"/>
        </w:rPr>
        <w:t xml:space="preserve"> участники </w:t>
      </w:r>
      <w:r>
        <w:rPr>
          <w:sz w:val="28"/>
          <w:szCs w:val="28"/>
        </w:rPr>
        <w:t>общественных обсуждений</w:t>
      </w:r>
      <w:r w:rsidRPr="00A2385F">
        <w:rPr>
          <w:sz w:val="28"/>
          <w:szCs w:val="28"/>
        </w:rPr>
        <w:t xml:space="preserve">, прошедшие идентификацию, имеют право вносить предложения и замечания, касающиеся </w:t>
      </w:r>
      <w:r>
        <w:rPr>
          <w:sz w:val="28"/>
          <w:szCs w:val="28"/>
        </w:rPr>
        <w:t>проекта, вынесенного на общественные обсуждения.</w:t>
      </w:r>
    </w:p>
    <w:p w:rsidR="00EE5CCF" w:rsidRDefault="00EE5CCF" w:rsidP="00EE5C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5.11 Положения у</w:t>
      </w:r>
      <w:r w:rsidRPr="00813F04">
        <w:rPr>
          <w:sz w:val="28"/>
          <w:szCs w:val="28"/>
        </w:rPr>
        <w:t xml:space="preserve">частники </w:t>
      </w:r>
      <w:r>
        <w:rPr>
          <w:sz w:val="28"/>
          <w:szCs w:val="28"/>
        </w:rPr>
        <w:t>общественных обсуждений</w:t>
      </w:r>
      <w:r w:rsidRPr="00813F04">
        <w:rPr>
          <w:sz w:val="28"/>
          <w:szCs w:val="28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E62C91" w:rsidRPr="004B731E" w:rsidRDefault="00E62C91" w:rsidP="007A32F9">
      <w:pPr>
        <w:widowControl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8"/>
          <w:szCs w:val="28"/>
        </w:rPr>
      </w:pPr>
    </w:p>
    <w:sectPr w:rsidR="00E62C91" w:rsidRPr="004B731E" w:rsidSect="00805D13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77"/>
    <w:rsid w:val="00003FB0"/>
    <w:rsid w:val="00043B32"/>
    <w:rsid w:val="00045351"/>
    <w:rsid w:val="00057AA7"/>
    <w:rsid w:val="000736DF"/>
    <w:rsid w:val="00085EC7"/>
    <w:rsid w:val="000A4532"/>
    <w:rsid w:val="000E18B1"/>
    <w:rsid w:val="00102207"/>
    <w:rsid w:val="001062F8"/>
    <w:rsid w:val="0010654C"/>
    <w:rsid w:val="00120EBC"/>
    <w:rsid w:val="0012755A"/>
    <w:rsid w:val="001357ED"/>
    <w:rsid w:val="001B4ABE"/>
    <w:rsid w:val="001C135D"/>
    <w:rsid w:val="001E5345"/>
    <w:rsid w:val="001F047D"/>
    <w:rsid w:val="00204A06"/>
    <w:rsid w:val="00264631"/>
    <w:rsid w:val="00275084"/>
    <w:rsid w:val="002A1820"/>
    <w:rsid w:val="002A49BE"/>
    <w:rsid w:val="002B0D6C"/>
    <w:rsid w:val="002B39D9"/>
    <w:rsid w:val="002B7886"/>
    <w:rsid w:val="002D33EE"/>
    <w:rsid w:val="002E4194"/>
    <w:rsid w:val="002E5BE4"/>
    <w:rsid w:val="0030702B"/>
    <w:rsid w:val="00362948"/>
    <w:rsid w:val="003951BA"/>
    <w:rsid w:val="003A3F43"/>
    <w:rsid w:val="003B4F79"/>
    <w:rsid w:val="003D7D12"/>
    <w:rsid w:val="003F144C"/>
    <w:rsid w:val="003F679E"/>
    <w:rsid w:val="004059E1"/>
    <w:rsid w:val="00417407"/>
    <w:rsid w:val="00430FD5"/>
    <w:rsid w:val="00432EDD"/>
    <w:rsid w:val="00467703"/>
    <w:rsid w:val="00494238"/>
    <w:rsid w:val="004A31EA"/>
    <w:rsid w:val="004B731E"/>
    <w:rsid w:val="004D5272"/>
    <w:rsid w:val="004E2C60"/>
    <w:rsid w:val="004F23DB"/>
    <w:rsid w:val="004F4B4D"/>
    <w:rsid w:val="005C4E39"/>
    <w:rsid w:val="005C6D53"/>
    <w:rsid w:val="005F2654"/>
    <w:rsid w:val="005F2DFD"/>
    <w:rsid w:val="005F33B8"/>
    <w:rsid w:val="005F5F51"/>
    <w:rsid w:val="00620328"/>
    <w:rsid w:val="00622A6D"/>
    <w:rsid w:val="006377DA"/>
    <w:rsid w:val="00642F2B"/>
    <w:rsid w:val="00645AB6"/>
    <w:rsid w:val="00675A34"/>
    <w:rsid w:val="00681EFD"/>
    <w:rsid w:val="006A070C"/>
    <w:rsid w:val="006A55FC"/>
    <w:rsid w:val="006C4FC0"/>
    <w:rsid w:val="006D310C"/>
    <w:rsid w:val="006D43C3"/>
    <w:rsid w:val="006E424E"/>
    <w:rsid w:val="006E45FE"/>
    <w:rsid w:val="006F4F99"/>
    <w:rsid w:val="006F7F33"/>
    <w:rsid w:val="00700A82"/>
    <w:rsid w:val="00706EB9"/>
    <w:rsid w:val="0071184C"/>
    <w:rsid w:val="007376CE"/>
    <w:rsid w:val="00742B27"/>
    <w:rsid w:val="00763D9B"/>
    <w:rsid w:val="0078107F"/>
    <w:rsid w:val="007A32F9"/>
    <w:rsid w:val="007B2DDD"/>
    <w:rsid w:val="007C48E6"/>
    <w:rsid w:val="007D391F"/>
    <w:rsid w:val="007E5341"/>
    <w:rsid w:val="00805D13"/>
    <w:rsid w:val="00861157"/>
    <w:rsid w:val="00891F9E"/>
    <w:rsid w:val="008A0F77"/>
    <w:rsid w:val="008D0176"/>
    <w:rsid w:val="008D5AF9"/>
    <w:rsid w:val="009021EA"/>
    <w:rsid w:val="00935B88"/>
    <w:rsid w:val="009702FB"/>
    <w:rsid w:val="00997ECC"/>
    <w:rsid w:val="009A45C9"/>
    <w:rsid w:val="009A48FA"/>
    <w:rsid w:val="009F26DD"/>
    <w:rsid w:val="009F51B9"/>
    <w:rsid w:val="00A2645E"/>
    <w:rsid w:val="00A41743"/>
    <w:rsid w:val="00A47F9C"/>
    <w:rsid w:val="00A524E1"/>
    <w:rsid w:val="00A546B8"/>
    <w:rsid w:val="00A733E6"/>
    <w:rsid w:val="00A83C31"/>
    <w:rsid w:val="00AA5145"/>
    <w:rsid w:val="00AC1A3C"/>
    <w:rsid w:val="00AF510F"/>
    <w:rsid w:val="00B12E85"/>
    <w:rsid w:val="00B42629"/>
    <w:rsid w:val="00B433F6"/>
    <w:rsid w:val="00B73645"/>
    <w:rsid w:val="00B80867"/>
    <w:rsid w:val="00BA2161"/>
    <w:rsid w:val="00BD0A88"/>
    <w:rsid w:val="00BE1047"/>
    <w:rsid w:val="00BF19D2"/>
    <w:rsid w:val="00BF48E1"/>
    <w:rsid w:val="00C06476"/>
    <w:rsid w:val="00C22788"/>
    <w:rsid w:val="00C4226A"/>
    <w:rsid w:val="00C713DD"/>
    <w:rsid w:val="00C9007A"/>
    <w:rsid w:val="00C9597D"/>
    <w:rsid w:val="00CA4969"/>
    <w:rsid w:val="00CC7F61"/>
    <w:rsid w:val="00CD32FE"/>
    <w:rsid w:val="00CD59F7"/>
    <w:rsid w:val="00D23C8F"/>
    <w:rsid w:val="00D36659"/>
    <w:rsid w:val="00D56087"/>
    <w:rsid w:val="00D614A6"/>
    <w:rsid w:val="00D739C3"/>
    <w:rsid w:val="00D82C6D"/>
    <w:rsid w:val="00D82EE2"/>
    <w:rsid w:val="00DA094B"/>
    <w:rsid w:val="00DA721E"/>
    <w:rsid w:val="00DB0B52"/>
    <w:rsid w:val="00DC043D"/>
    <w:rsid w:val="00DE33DF"/>
    <w:rsid w:val="00DE5BBF"/>
    <w:rsid w:val="00E1492C"/>
    <w:rsid w:val="00E15FDC"/>
    <w:rsid w:val="00E3016B"/>
    <w:rsid w:val="00E53724"/>
    <w:rsid w:val="00E56E69"/>
    <w:rsid w:val="00E62C91"/>
    <w:rsid w:val="00E73C60"/>
    <w:rsid w:val="00E76B52"/>
    <w:rsid w:val="00E93F7B"/>
    <w:rsid w:val="00EB5A61"/>
    <w:rsid w:val="00EC14D5"/>
    <w:rsid w:val="00EE5CCF"/>
    <w:rsid w:val="00F11CDB"/>
    <w:rsid w:val="00F178A2"/>
    <w:rsid w:val="00F42FF5"/>
    <w:rsid w:val="00F455A1"/>
    <w:rsid w:val="00F5049C"/>
    <w:rsid w:val="00F54512"/>
    <w:rsid w:val="00F65078"/>
    <w:rsid w:val="00F72604"/>
    <w:rsid w:val="00F734BA"/>
    <w:rsid w:val="00F734C8"/>
    <w:rsid w:val="00F85135"/>
    <w:rsid w:val="00F9497B"/>
    <w:rsid w:val="00FA762C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1E"/>
    <w:pPr>
      <w:widowControl w:val="0"/>
      <w:suppressAutoHyphens/>
      <w:spacing w:line="240" w:lineRule="auto"/>
      <w:ind w:firstLine="0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1B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5D13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42F2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F5F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1E"/>
    <w:pPr>
      <w:widowControl w:val="0"/>
      <w:suppressAutoHyphens/>
      <w:spacing w:line="240" w:lineRule="auto"/>
      <w:ind w:firstLine="0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1B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5D13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42F2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F5F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pa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Елена Сергеевна</dc:creator>
  <cp:lastModifiedBy>Яндулова Ольга Сергеевна</cp:lastModifiedBy>
  <cp:revision>3</cp:revision>
  <cp:lastPrinted>2019-04-11T10:47:00Z</cp:lastPrinted>
  <dcterms:created xsi:type="dcterms:W3CDTF">2019-11-27T10:31:00Z</dcterms:created>
  <dcterms:modified xsi:type="dcterms:W3CDTF">2019-11-27T10:33:00Z</dcterms:modified>
</cp:coreProperties>
</file>