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E5" w:rsidRPr="0098044D" w:rsidRDefault="001F7BE5" w:rsidP="001F7BE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8044D">
        <w:rPr>
          <w:rFonts w:ascii="Times New Roman" w:hAnsi="Times New Roman"/>
          <w:sz w:val="28"/>
          <w:szCs w:val="28"/>
        </w:rPr>
        <w:t xml:space="preserve">Приложение </w:t>
      </w:r>
      <w:r w:rsidR="009701BE">
        <w:rPr>
          <w:rFonts w:ascii="Times New Roman" w:hAnsi="Times New Roman"/>
          <w:sz w:val="28"/>
          <w:szCs w:val="28"/>
        </w:rPr>
        <w:t>№1</w:t>
      </w:r>
    </w:p>
    <w:p w:rsidR="001F7BE5" w:rsidRPr="0098044D" w:rsidRDefault="001F7BE5" w:rsidP="001F7B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98044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F7BE5" w:rsidRPr="0098044D" w:rsidRDefault="001F7BE5" w:rsidP="001F7B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98044D">
        <w:rPr>
          <w:rFonts w:ascii="Times New Roman" w:hAnsi="Times New Roman"/>
          <w:sz w:val="28"/>
          <w:szCs w:val="28"/>
        </w:rPr>
        <w:t>Советского внутригородского района</w:t>
      </w:r>
    </w:p>
    <w:p w:rsidR="000A68F3" w:rsidRDefault="001F7BE5" w:rsidP="001F7BE5">
      <w:pPr>
        <w:spacing w:after="0" w:line="240" w:lineRule="auto"/>
        <w:ind w:left="4820" w:firstLine="283"/>
        <w:jc w:val="center"/>
        <w:rPr>
          <w:rFonts w:ascii="Times New Roman" w:hAnsi="Times New Roman"/>
          <w:sz w:val="28"/>
          <w:szCs w:val="28"/>
        </w:rPr>
      </w:pPr>
      <w:r w:rsidRPr="0098044D">
        <w:rPr>
          <w:rFonts w:ascii="Times New Roman" w:hAnsi="Times New Roman"/>
          <w:sz w:val="28"/>
          <w:szCs w:val="28"/>
        </w:rPr>
        <w:t xml:space="preserve">городского округа Самара </w:t>
      </w:r>
    </w:p>
    <w:p w:rsidR="001F7BE5" w:rsidRPr="0098044D" w:rsidRDefault="001F7BE5" w:rsidP="001F7BE5">
      <w:pPr>
        <w:spacing w:after="0" w:line="240" w:lineRule="auto"/>
        <w:ind w:left="4820" w:firstLine="283"/>
        <w:jc w:val="center"/>
        <w:rPr>
          <w:rFonts w:ascii="Times New Roman" w:hAnsi="Times New Roman"/>
          <w:sz w:val="28"/>
          <w:szCs w:val="28"/>
        </w:rPr>
      </w:pPr>
      <w:r w:rsidRPr="0098044D">
        <w:rPr>
          <w:rFonts w:ascii="Times New Roman" w:hAnsi="Times New Roman"/>
          <w:sz w:val="28"/>
          <w:szCs w:val="28"/>
        </w:rPr>
        <w:t>от</w:t>
      </w:r>
      <w:r w:rsidR="000A68F3">
        <w:rPr>
          <w:rFonts w:ascii="Times New Roman" w:hAnsi="Times New Roman"/>
          <w:sz w:val="28"/>
          <w:szCs w:val="28"/>
        </w:rPr>
        <w:t xml:space="preserve"> 09.07.2019 № 195</w:t>
      </w:r>
      <w:bookmarkStart w:id="0" w:name="_GoBack"/>
      <w:bookmarkEnd w:id="0"/>
    </w:p>
    <w:p w:rsidR="001F7BE5" w:rsidRDefault="001F7BE5" w:rsidP="001F7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AD2728" w:rsidRDefault="00AD2728" w:rsidP="001F7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BE5" w:rsidRPr="0098044D" w:rsidRDefault="001F7BE5" w:rsidP="001F7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BE5" w:rsidRDefault="001F7BE5" w:rsidP="001F7B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1F7BE5" w:rsidRDefault="001F7BE5" w:rsidP="001F7B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44D">
        <w:rPr>
          <w:rFonts w:ascii="Times New Roman" w:hAnsi="Times New Roman"/>
          <w:sz w:val="28"/>
          <w:szCs w:val="28"/>
        </w:rPr>
        <w:t>комиссии по приемке выполненных работ по переустройству и (или) перепланиров</w:t>
      </w:r>
      <w:r>
        <w:rPr>
          <w:rFonts w:ascii="Times New Roman" w:hAnsi="Times New Roman"/>
          <w:sz w:val="28"/>
          <w:szCs w:val="28"/>
        </w:rPr>
        <w:t xml:space="preserve">ке </w:t>
      </w:r>
      <w:r w:rsidR="00AD02CC">
        <w:rPr>
          <w:rFonts w:ascii="Times New Roman" w:hAnsi="Times New Roman"/>
          <w:sz w:val="28"/>
          <w:szCs w:val="28"/>
        </w:rPr>
        <w:t>помещений</w:t>
      </w:r>
      <w:r w:rsidR="006B5D92">
        <w:rPr>
          <w:rFonts w:ascii="Times New Roman" w:hAnsi="Times New Roman"/>
          <w:sz w:val="28"/>
          <w:szCs w:val="28"/>
        </w:rPr>
        <w:t xml:space="preserve"> </w:t>
      </w:r>
      <w:r w:rsidR="00AD02CC">
        <w:rPr>
          <w:rFonts w:ascii="Times New Roman" w:hAnsi="Times New Roman"/>
          <w:sz w:val="28"/>
          <w:szCs w:val="28"/>
        </w:rPr>
        <w:t>в многоквартирных домах</w:t>
      </w:r>
    </w:p>
    <w:p w:rsidR="00D16BDB" w:rsidRDefault="00D16BDB" w:rsidP="001F7B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Советского внутригородского района  </w:t>
      </w:r>
    </w:p>
    <w:p w:rsidR="00D16BDB" w:rsidRDefault="00D16BDB" w:rsidP="001F7B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Самара</w:t>
      </w:r>
    </w:p>
    <w:p w:rsidR="001F7BE5" w:rsidRDefault="001F7BE5" w:rsidP="001F7BE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BE5" w:rsidRPr="0098044D" w:rsidRDefault="001F7BE5" w:rsidP="001F7BE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929AF" w:rsidRPr="0098044D" w:rsidTr="00B7745E">
        <w:trPr>
          <w:trHeight w:val="80"/>
        </w:trPr>
        <w:tc>
          <w:tcPr>
            <w:tcW w:w="3227" w:type="dxa"/>
            <w:shd w:val="clear" w:color="auto" w:fill="auto"/>
            <w:hideMark/>
          </w:tcPr>
          <w:p w:rsidR="004929AF" w:rsidRDefault="004929AF" w:rsidP="005408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8044D"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комиссии:</w:t>
            </w:r>
          </w:p>
          <w:p w:rsidR="004929AF" w:rsidRPr="00455E3C" w:rsidRDefault="004929AF" w:rsidP="005408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344" w:type="dxa"/>
            <w:shd w:val="clear" w:color="auto" w:fill="auto"/>
          </w:tcPr>
          <w:p w:rsidR="004929AF" w:rsidRPr="0098044D" w:rsidRDefault="004929AF" w:rsidP="00E8589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44D">
              <w:rPr>
                <w:rFonts w:ascii="Times New Roman" w:eastAsia="Times New Roman" w:hAnsi="Times New Roman"/>
                <w:sz w:val="28"/>
                <w:szCs w:val="28"/>
              </w:rPr>
              <w:t xml:space="preserve">Стрельцов М.Ю. – начальник </w:t>
            </w:r>
            <w:proofErr w:type="gramStart"/>
            <w:r w:rsidRPr="0098044D">
              <w:rPr>
                <w:rFonts w:ascii="Times New Roman" w:eastAsia="Times New Roman" w:hAnsi="Times New Roman"/>
                <w:sz w:val="28"/>
                <w:szCs w:val="28"/>
              </w:rPr>
              <w:t>отдела архитектуры Администрации Советского внутригородского района городского округа</w:t>
            </w:r>
            <w:proofErr w:type="gramEnd"/>
            <w:r w:rsidRPr="0098044D">
              <w:rPr>
                <w:rFonts w:ascii="Times New Roman" w:eastAsia="Times New Roman" w:hAnsi="Times New Roman"/>
                <w:sz w:val="28"/>
                <w:szCs w:val="28"/>
              </w:rPr>
              <w:t xml:space="preserve"> Самара.</w:t>
            </w:r>
          </w:p>
          <w:p w:rsidR="004929AF" w:rsidRPr="0098044D" w:rsidRDefault="004929AF" w:rsidP="00C900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4929AF" w:rsidRPr="0098044D" w:rsidTr="00B7745E">
        <w:tc>
          <w:tcPr>
            <w:tcW w:w="3227" w:type="dxa"/>
            <w:shd w:val="clear" w:color="auto" w:fill="auto"/>
            <w:hideMark/>
          </w:tcPr>
          <w:p w:rsidR="004929AF" w:rsidRPr="0098044D" w:rsidRDefault="004929AF" w:rsidP="005408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8044D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</w:t>
            </w:r>
          </w:p>
          <w:p w:rsidR="004929AF" w:rsidRPr="0098044D" w:rsidRDefault="004929AF" w:rsidP="005408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8044D">
              <w:rPr>
                <w:rFonts w:ascii="Times New Roman" w:eastAsia="Times New Roman" w:hAnsi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6344" w:type="dxa"/>
            <w:shd w:val="clear" w:color="auto" w:fill="auto"/>
          </w:tcPr>
          <w:p w:rsidR="004929AF" w:rsidRDefault="004929AF" w:rsidP="005408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929AF" w:rsidRDefault="00695D05" w:rsidP="00E858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Акутина</w:t>
            </w:r>
            <w:r w:rsidR="00E172BD">
              <w:rPr>
                <w:rFonts w:ascii="Times New Roman" w:eastAsia="Times New Roman" w:hAnsi="Times New Roman"/>
                <w:sz w:val="28"/>
                <w:szCs w:val="28"/>
              </w:rPr>
              <w:t xml:space="preserve"> А.В. </w:t>
            </w:r>
            <w:r w:rsidR="00C03F74" w:rsidRPr="00495CAC">
              <w:rPr>
                <w:rFonts w:ascii="Times New Roman" w:eastAsia="Times New Roman" w:hAnsi="Times New Roman"/>
                <w:sz w:val="28"/>
                <w:szCs w:val="28"/>
              </w:rPr>
              <w:t xml:space="preserve">– консультант </w:t>
            </w:r>
            <w:proofErr w:type="gramStart"/>
            <w:r w:rsidR="00C03F74" w:rsidRPr="00495CAC">
              <w:rPr>
                <w:rFonts w:ascii="Times New Roman" w:eastAsia="Times New Roman" w:hAnsi="Times New Roman"/>
                <w:sz w:val="28"/>
                <w:szCs w:val="28"/>
              </w:rPr>
              <w:t>отдела архитектуры Администрации Советского внутригородского района городского округа</w:t>
            </w:r>
            <w:proofErr w:type="gramEnd"/>
            <w:r w:rsidR="00C03F74" w:rsidRPr="00495CAC">
              <w:rPr>
                <w:rFonts w:ascii="Times New Roman" w:eastAsia="Times New Roman" w:hAnsi="Times New Roman"/>
                <w:sz w:val="28"/>
                <w:szCs w:val="28"/>
              </w:rPr>
              <w:t xml:space="preserve"> Самара,</w:t>
            </w:r>
          </w:p>
          <w:p w:rsidR="00D0690F" w:rsidRPr="0098044D" w:rsidRDefault="00D0690F" w:rsidP="005408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4929AF" w:rsidRPr="0098044D" w:rsidTr="00B7745E">
        <w:trPr>
          <w:trHeight w:val="1479"/>
        </w:trPr>
        <w:tc>
          <w:tcPr>
            <w:tcW w:w="3227" w:type="dxa"/>
            <w:shd w:val="clear" w:color="auto" w:fill="auto"/>
            <w:hideMark/>
          </w:tcPr>
          <w:p w:rsidR="004929AF" w:rsidRPr="0098044D" w:rsidRDefault="004929AF" w:rsidP="005408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8044D">
              <w:rPr>
                <w:rFonts w:ascii="Times New Roman" w:eastAsia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344" w:type="dxa"/>
            <w:shd w:val="clear" w:color="auto" w:fill="auto"/>
            <w:hideMark/>
          </w:tcPr>
          <w:p w:rsidR="004929AF" w:rsidRDefault="004929AF" w:rsidP="00E858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44D">
              <w:rPr>
                <w:rFonts w:ascii="Times New Roman" w:eastAsia="Times New Roman" w:hAnsi="Times New Roman"/>
                <w:sz w:val="28"/>
                <w:szCs w:val="28"/>
              </w:rPr>
              <w:t xml:space="preserve">Яндулова О.С. - консультант </w:t>
            </w:r>
            <w:proofErr w:type="gramStart"/>
            <w:r w:rsidRPr="0098044D">
              <w:rPr>
                <w:rFonts w:ascii="Times New Roman" w:eastAsia="Times New Roman" w:hAnsi="Times New Roman"/>
                <w:sz w:val="28"/>
                <w:szCs w:val="28"/>
              </w:rPr>
              <w:t>отдела архитектуры Администрации Советского внутригородского района городского округа</w:t>
            </w:r>
            <w:proofErr w:type="gramEnd"/>
            <w:r w:rsidRPr="0098044D">
              <w:rPr>
                <w:rFonts w:ascii="Times New Roman" w:eastAsia="Times New Roman" w:hAnsi="Times New Roman"/>
                <w:sz w:val="28"/>
                <w:szCs w:val="28"/>
              </w:rPr>
              <w:t xml:space="preserve"> Самара.</w:t>
            </w:r>
          </w:p>
          <w:p w:rsidR="004929AF" w:rsidRPr="0098044D" w:rsidRDefault="004929AF" w:rsidP="005408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1422FA" w:rsidRPr="0098044D" w:rsidTr="00B7745E">
        <w:tc>
          <w:tcPr>
            <w:tcW w:w="3227" w:type="dxa"/>
            <w:shd w:val="clear" w:color="auto" w:fill="auto"/>
          </w:tcPr>
          <w:p w:rsidR="001422FA" w:rsidRPr="0098044D" w:rsidRDefault="001422FA" w:rsidP="007B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8044D">
              <w:rPr>
                <w:rFonts w:ascii="Times New Roman" w:eastAsia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44" w:type="dxa"/>
            <w:shd w:val="clear" w:color="auto" w:fill="auto"/>
          </w:tcPr>
          <w:p w:rsidR="0009423A" w:rsidRDefault="00651C86" w:rsidP="007B3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Гарькина</w:t>
            </w:r>
            <w:r w:rsidR="00626916">
              <w:rPr>
                <w:rFonts w:ascii="Times New Roman" w:eastAsia="Times New Roman" w:hAnsi="Times New Roman"/>
                <w:sz w:val="28"/>
                <w:szCs w:val="28"/>
              </w:rPr>
              <w:t xml:space="preserve"> А.М.</w:t>
            </w:r>
            <w:r w:rsidR="0009423A" w:rsidRPr="0098044D">
              <w:rPr>
                <w:rFonts w:ascii="Times New Roman" w:eastAsia="Times New Roman" w:hAnsi="Times New Roman"/>
                <w:sz w:val="28"/>
                <w:szCs w:val="28"/>
              </w:rPr>
              <w:t xml:space="preserve">  – </w:t>
            </w:r>
            <w:r w:rsidR="0009423A">
              <w:rPr>
                <w:rFonts w:ascii="Times New Roman" w:eastAsia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="0009423A" w:rsidRPr="0098044D">
              <w:rPr>
                <w:rFonts w:ascii="Times New Roman" w:eastAsia="Times New Roman" w:hAnsi="Times New Roman"/>
                <w:sz w:val="28"/>
                <w:szCs w:val="28"/>
              </w:rPr>
              <w:t xml:space="preserve">отдела </w:t>
            </w:r>
            <w:r w:rsidR="0009423A">
              <w:rPr>
                <w:rFonts w:ascii="Times New Roman" w:eastAsia="Times New Roman" w:hAnsi="Times New Roman"/>
                <w:sz w:val="28"/>
                <w:szCs w:val="28"/>
              </w:rPr>
              <w:t xml:space="preserve">архитектуры </w:t>
            </w:r>
            <w:r w:rsidR="0009423A" w:rsidRPr="0098044D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Советского внутригородского </w:t>
            </w:r>
            <w:r w:rsidR="0009423A">
              <w:rPr>
                <w:rFonts w:ascii="Times New Roman" w:eastAsia="Times New Roman" w:hAnsi="Times New Roman"/>
                <w:sz w:val="28"/>
                <w:szCs w:val="28"/>
              </w:rPr>
              <w:t>района городского округа</w:t>
            </w:r>
            <w:proofErr w:type="gramEnd"/>
            <w:r w:rsidR="0009423A">
              <w:rPr>
                <w:rFonts w:ascii="Times New Roman" w:eastAsia="Times New Roman" w:hAnsi="Times New Roman"/>
                <w:sz w:val="28"/>
                <w:szCs w:val="28"/>
              </w:rPr>
              <w:t xml:space="preserve"> Самара,</w:t>
            </w:r>
          </w:p>
          <w:p w:rsidR="00191F71" w:rsidRDefault="00191F71" w:rsidP="007B3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1F71" w:rsidRDefault="00191F71" w:rsidP="007B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Литвинов</w:t>
            </w:r>
            <w:r w:rsidR="000D0D97">
              <w:rPr>
                <w:rFonts w:ascii="Times New Roman" w:eastAsia="Times New Roman" w:hAnsi="Times New Roman"/>
                <w:sz w:val="28"/>
                <w:szCs w:val="28"/>
              </w:rPr>
              <w:t xml:space="preserve"> Е.А. – консультант </w:t>
            </w:r>
            <w:proofErr w:type="gramStart"/>
            <w:r w:rsidR="000D0D97">
              <w:rPr>
                <w:rFonts w:ascii="Times New Roman" w:eastAsia="Times New Roman" w:hAnsi="Times New Roman"/>
                <w:sz w:val="28"/>
                <w:szCs w:val="28"/>
              </w:rPr>
              <w:t xml:space="preserve">отдела муниципального </w:t>
            </w:r>
            <w:r w:rsidR="003457EE">
              <w:rPr>
                <w:rFonts w:ascii="Times New Roman" w:eastAsia="Times New Roman" w:hAnsi="Times New Roman"/>
                <w:sz w:val="28"/>
                <w:szCs w:val="28"/>
              </w:rPr>
              <w:t>земельного</w:t>
            </w:r>
            <w:r w:rsidR="000D0D97">
              <w:rPr>
                <w:rFonts w:ascii="Times New Roman" w:eastAsia="Times New Roman" w:hAnsi="Times New Roman"/>
                <w:sz w:val="28"/>
                <w:szCs w:val="28"/>
              </w:rPr>
              <w:t xml:space="preserve"> контроля</w:t>
            </w:r>
            <w:r w:rsidR="00CE092C" w:rsidRPr="00495CAC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Советского внутригородского района городского округа</w:t>
            </w:r>
            <w:proofErr w:type="gramEnd"/>
            <w:r w:rsidR="00CE092C" w:rsidRPr="00495CAC">
              <w:rPr>
                <w:rFonts w:ascii="Times New Roman" w:eastAsia="Times New Roman" w:hAnsi="Times New Roman"/>
                <w:sz w:val="28"/>
                <w:szCs w:val="28"/>
              </w:rPr>
              <w:t xml:space="preserve"> Самара,</w:t>
            </w:r>
          </w:p>
          <w:p w:rsidR="0009423A" w:rsidRDefault="0009423A" w:rsidP="007B3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3B66" w:rsidRDefault="001422FA" w:rsidP="007B3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CAC">
              <w:rPr>
                <w:rFonts w:ascii="Times New Roman" w:eastAsia="Times New Roman" w:hAnsi="Times New Roman"/>
                <w:sz w:val="28"/>
                <w:szCs w:val="28"/>
              </w:rPr>
              <w:t>Полякова О.Л. – начальник</w:t>
            </w:r>
            <w:r w:rsidR="00683B66">
              <w:rPr>
                <w:rFonts w:ascii="Times New Roman" w:eastAsia="Times New Roman" w:hAnsi="Times New Roman"/>
                <w:sz w:val="28"/>
                <w:szCs w:val="28"/>
              </w:rPr>
              <w:t xml:space="preserve"> правового отдела Администрации Советского </w:t>
            </w:r>
            <w:r w:rsidRPr="00495CAC">
              <w:rPr>
                <w:rFonts w:ascii="Times New Roman" w:eastAsia="Times New Roman" w:hAnsi="Times New Roman"/>
                <w:sz w:val="28"/>
                <w:szCs w:val="28"/>
              </w:rPr>
              <w:t xml:space="preserve">внутригородского </w:t>
            </w:r>
          </w:p>
          <w:p w:rsidR="00191F71" w:rsidRDefault="001422FA" w:rsidP="007B3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CAC">
              <w:rPr>
                <w:rFonts w:ascii="Times New Roman" w:eastAsia="Times New Roman" w:hAnsi="Times New Roman"/>
                <w:sz w:val="28"/>
                <w:szCs w:val="28"/>
              </w:rPr>
              <w:t>района городс</w:t>
            </w:r>
            <w:r w:rsidR="004C4D92">
              <w:rPr>
                <w:rFonts w:ascii="Times New Roman" w:eastAsia="Times New Roman" w:hAnsi="Times New Roman"/>
                <w:sz w:val="28"/>
                <w:szCs w:val="28"/>
              </w:rPr>
              <w:t>кого округа Самара</w:t>
            </w:r>
            <w:r w:rsidR="00D36C8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91F71" w:rsidRPr="00495CAC" w:rsidRDefault="00191F71" w:rsidP="007B3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872C4" w:rsidRPr="00705C79" w:rsidRDefault="006872C4" w:rsidP="00705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872C4" w:rsidRPr="00705C79" w:rsidSect="001F7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D8" w:rsidRDefault="001438D8" w:rsidP="001F7BE5">
      <w:pPr>
        <w:spacing w:after="0" w:line="240" w:lineRule="auto"/>
      </w:pPr>
      <w:r>
        <w:separator/>
      </w:r>
    </w:p>
  </w:endnote>
  <w:endnote w:type="continuationSeparator" w:id="0">
    <w:p w:rsidR="001438D8" w:rsidRDefault="001438D8" w:rsidP="001F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E5" w:rsidRDefault="001F7B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E5" w:rsidRDefault="001F7B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E5" w:rsidRDefault="001F7B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D8" w:rsidRDefault="001438D8" w:rsidP="001F7BE5">
      <w:pPr>
        <w:spacing w:after="0" w:line="240" w:lineRule="auto"/>
      </w:pPr>
      <w:r>
        <w:separator/>
      </w:r>
    </w:p>
  </w:footnote>
  <w:footnote w:type="continuationSeparator" w:id="0">
    <w:p w:rsidR="001438D8" w:rsidRDefault="001438D8" w:rsidP="001F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E5" w:rsidRDefault="001F7B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94595"/>
      <w:docPartObj>
        <w:docPartGallery w:val="Page Numbers (Top of Page)"/>
        <w:docPartUnique/>
      </w:docPartObj>
    </w:sdtPr>
    <w:sdtEndPr/>
    <w:sdtContent>
      <w:p w:rsidR="001F7BE5" w:rsidRDefault="001F7B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D92">
          <w:rPr>
            <w:noProof/>
          </w:rPr>
          <w:t>2</w:t>
        </w:r>
        <w:r>
          <w:fldChar w:fldCharType="end"/>
        </w:r>
      </w:p>
    </w:sdtContent>
  </w:sdt>
  <w:p w:rsidR="001F7BE5" w:rsidRDefault="001F7B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E5" w:rsidRDefault="001F7B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4E"/>
    <w:rsid w:val="00002F1A"/>
    <w:rsid w:val="0009423A"/>
    <w:rsid w:val="000A68F3"/>
    <w:rsid w:val="000D0D97"/>
    <w:rsid w:val="00105088"/>
    <w:rsid w:val="001422FA"/>
    <w:rsid w:val="001438D8"/>
    <w:rsid w:val="00191F71"/>
    <w:rsid w:val="001B494C"/>
    <w:rsid w:val="001C7C98"/>
    <w:rsid w:val="001D30AD"/>
    <w:rsid w:val="001F7BE5"/>
    <w:rsid w:val="00271F03"/>
    <w:rsid w:val="00290500"/>
    <w:rsid w:val="0034031F"/>
    <w:rsid w:val="003457EE"/>
    <w:rsid w:val="003737DE"/>
    <w:rsid w:val="0038425A"/>
    <w:rsid w:val="003C5E12"/>
    <w:rsid w:val="004253EC"/>
    <w:rsid w:val="00466F16"/>
    <w:rsid w:val="00475038"/>
    <w:rsid w:val="00491A59"/>
    <w:rsid w:val="004929AF"/>
    <w:rsid w:val="004C4D92"/>
    <w:rsid w:val="004E3BDC"/>
    <w:rsid w:val="004F4067"/>
    <w:rsid w:val="004F4275"/>
    <w:rsid w:val="00535E5D"/>
    <w:rsid w:val="005E0AD1"/>
    <w:rsid w:val="00626916"/>
    <w:rsid w:val="00651C86"/>
    <w:rsid w:val="006815CB"/>
    <w:rsid w:val="00683B66"/>
    <w:rsid w:val="006872C4"/>
    <w:rsid w:val="0069242B"/>
    <w:rsid w:val="00695D05"/>
    <w:rsid w:val="006B5D92"/>
    <w:rsid w:val="006E2E1B"/>
    <w:rsid w:val="006F04C7"/>
    <w:rsid w:val="00705C79"/>
    <w:rsid w:val="00740134"/>
    <w:rsid w:val="0079231A"/>
    <w:rsid w:val="00796ACB"/>
    <w:rsid w:val="007B3014"/>
    <w:rsid w:val="00807515"/>
    <w:rsid w:val="0085223F"/>
    <w:rsid w:val="008A021A"/>
    <w:rsid w:val="008C030C"/>
    <w:rsid w:val="008C5469"/>
    <w:rsid w:val="00901667"/>
    <w:rsid w:val="00957DF0"/>
    <w:rsid w:val="009701BE"/>
    <w:rsid w:val="00A05796"/>
    <w:rsid w:val="00A43F4E"/>
    <w:rsid w:val="00A534EA"/>
    <w:rsid w:val="00A93B22"/>
    <w:rsid w:val="00AA7AF2"/>
    <w:rsid w:val="00AD02CC"/>
    <w:rsid w:val="00AD2728"/>
    <w:rsid w:val="00B7745E"/>
    <w:rsid w:val="00BF51C8"/>
    <w:rsid w:val="00C03F74"/>
    <w:rsid w:val="00C83652"/>
    <w:rsid w:val="00CE092C"/>
    <w:rsid w:val="00CE34B4"/>
    <w:rsid w:val="00CF17EE"/>
    <w:rsid w:val="00D0690F"/>
    <w:rsid w:val="00D13D31"/>
    <w:rsid w:val="00D16BDB"/>
    <w:rsid w:val="00D36C8E"/>
    <w:rsid w:val="00E172BD"/>
    <w:rsid w:val="00E22B84"/>
    <w:rsid w:val="00E8589D"/>
    <w:rsid w:val="00E9375D"/>
    <w:rsid w:val="00ED4C1A"/>
    <w:rsid w:val="00EE530A"/>
    <w:rsid w:val="00F81870"/>
    <w:rsid w:val="00F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B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B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B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B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Яндулова Ольга Сергеевна</dc:creator>
  <cp:lastModifiedBy>Яндулова Ольга Сергеевна</cp:lastModifiedBy>
  <cp:revision>151</cp:revision>
  <cp:lastPrinted>2019-07-11T07:28:00Z</cp:lastPrinted>
  <dcterms:created xsi:type="dcterms:W3CDTF">2017-08-04T10:39:00Z</dcterms:created>
  <dcterms:modified xsi:type="dcterms:W3CDTF">2019-07-12T10:21:00Z</dcterms:modified>
</cp:coreProperties>
</file>