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1E" w:rsidRPr="00F87534" w:rsidRDefault="00B52D1E" w:rsidP="0088048A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F87534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361F65" w:rsidRDefault="00B52D1E" w:rsidP="00361F6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F8753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к проекту </w:t>
      </w:r>
      <w:r w:rsidR="00572979" w:rsidRPr="00F8753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постановления</w:t>
      </w:r>
      <w:r w:rsidR="00C27F4F" w:rsidRPr="00F8753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Администрации </w:t>
      </w:r>
      <w:r w:rsidR="00635036" w:rsidRPr="00F8753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Советского</w:t>
      </w:r>
      <w:r w:rsidR="00C27F4F" w:rsidRPr="00F8753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внутригородского района городского округа Самара </w:t>
      </w:r>
      <w:r w:rsidR="00361F6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361F65" w:rsidRPr="00361F6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 Советского внутригородского района городского округа Самара от 15.06.2017 № 108 «Об утверждении административного регламента осуществления муниципального земельного контроля на территории Советского внутригородского района городского округа Самара»</w:t>
      </w:r>
    </w:p>
    <w:p w:rsidR="0088048A" w:rsidRDefault="00C27F4F" w:rsidP="00361F6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3503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61F65">
        <w:rPr>
          <w:rFonts w:ascii="Times New Roman" w:hAnsi="Times New Roman" w:cs="Times New Roman"/>
          <w:sz w:val="28"/>
          <w:szCs w:val="28"/>
        </w:rPr>
        <w:t>с Порядком разработки и принятия административных регламентов осуществления муниципального контроля органами местного самоуправления в Самарской области, утвержденным постановлением Правительства Самарской области от 27.01.2011 № 16, проект нормативного правового акта, предусматривающий внесение изменений в административный регламент осуществления муниципального</w:t>
      </w:r>
      <w:r w:rsidR="00411043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361F65">
        <w:rPr>
          <w:rFonts w:ascii="Times New Roman" w:hAnsi="Times New Roman" w:cs="Times New Roman"/>
          <w:sz w:val="28"/>
          <w:szCs w:val="28"/>
        </w:rPr>
        <w:t xml:space="preserve"> контроля с целью обеспечения проведения независимой экспертизы </w:t>
      </w:r>
      <w:r w:rsidR="0088048A" w:rsidRPr="00635036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635036">
        <w:rPr>
          <w:rFonts w:ascii="Times New Roman" w:hAnsi="Times New Roman" w:cs="Times New Roman"/>
          <w:sz w:val="28"/>
          <w:szCs w:val="28"/>
        </w:rPr>
        <w:t>размещению на официальном сайте</w:t>
      </w:r>
      <w:r w:rsidR="0088048A" w:rsidRPr="00635036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361F65" w:rsidRPr="00B260B6" w:rsidRDefault="00361F65" w:rsidP="00361F6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60B6">
        <w:rPr>
          <w:rFonts w:ascii="Times New Roman" w:hAnsi="Times New Roman" w:cs="Times New Roman"/>
          <w:sz w:val="28"/>
          <w:szCs w:val="28"/>
        </w:rPr>
        <w:t>Дата размещения проекта постановления:</w:t>
      </w:r>
      <w:r w:rsidR="004A3401" w:rsidRPr="00B260B6">
        <w:rPr>
          <w:rFonts w:ascii="Times New Roman" w:hAnsi="Times New Roman" w:cs="Times New Roman"/>
          <w:sz w:val="28"/>
          <w:szCs w:val="28"/>
        </w:rPr>
        <w:t xml:space="preserve"> </w:t>
      </w:r>
      <w:r w:rsidR="00B260B6" w:rsidRPr="00B260B6">
        <w:rPr>
          <w:rFonts w:ascii="Times New Roman" w:hAnsi="Times New Roman" w:cs="Times New Roman"/>
          <w:sz w:val="28"/>
          <w:szCs w:val="28"/>
        </w:rPr>
        <w:t>17.06</w:t>
      </w:r>
      <w:r w:rsidR="004A3401" w:rsidRPr="00B260B6">
        <w:rPr>
          <w:rFonts w:ascii="Times New Roman" w:hAnsi="Times New Roman" w:cs="Times New Roman"/>
          <w:sz w:val="28"/>
          <w:szCs w:val="28"/>
        </w:rPr>
        <w:t>.2019</w:t>
      </w:r>
      <w:r w:rsidRPr="00B26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D1E" w:rsidRPr="00635036" w:rsidRDefault="006C187A" w:rsidP="007615F0">
      <w:pPr>
        <w:pStyle w:val="a4"/>
        <w:spacing w:line="360" w:lineRule="auto"/>
        <w:jc w:val="both"/>
        <w:rPr>
          <w:sz w:val="28"/>
          <w:szCs w:val="28"/>
        </w:rPr>
      </w:pPr>
      <w:r w:rsidRPr="00B260B6">
        <w:rPr>
          <w:sz w:val="28"/>
          <w:szCs w:val="28"/>
        </w:rPr>
        <w:tab/>
      </w:r>
      <w:r w:rsidR="00B52D1E" w:rsidRPr="00B260B6">
        <w:rPr>
          <w:sz w:val="28"/>
          <w:szCs w:val="28"/>
        </w:rPr>
        <w:t xml:space="preserve">Срок проведения независимой экспертизы: с </w:t>
      </w:r>
      <w:r w:rsidR="00B260B6" w:rsidRPr="00B260B6">
        <w:rPr>
          <w:sz w:val="28"/>
          <w:szCs w:val="28"/>
        </w:rPr>
        <w:t>17</w:t>
      </w:r>
      <w:r w:rsidR="004A3401" w:rsidRPr="00B260B6">
        <w:rPr>
          <w:sz w:val="28"/>
          <w:szCs w:val="28"/>
        </w:rPr>
        <w:t>.0</w:t>
      </w:r>
      <w:r w:rsidR="00B260B6" w:rsidRPr="00B260B6">
        <w:rPr>
          <w:sz w:val="28"/>
          <w:szCs w:val="28"/>
        </w:rPr>
        <w:t>6</w:t>
      </w:r>
      <w:r w:rsidR="004A3401" w:rsidRPr="00B260B6">
        <w:rPr>
          <w:sz w:val="28"/>
          <w:szCs w:val="28"/>
        </w:rPr>
        <w:t xml:space="preserve">.2019 </w:t>
      </w:r>
      <w:r w:rsidR="00B260B6">
        <w:rPr>
          <w:sz w:val="28"/>
          <w:szCs w:val="28"/>
        </w:rPr>
        <w:t xml:space="preserve">по </w:t>
      </w:r>
      <w:r w:rsidR="00B260B6" w:rsidRPr="00B260B6">
        <w:rPr>
          <w:sz w:val="28"/>
          <w:szCs w:val="28"/>
        </w:rPr>
        <w:t>17</w:t>
      </w:r>
      <w:r w:rsidR="004A3401" w:rsidRPr="00B260B6">
        <w:rPr>
          <w:sz w:val="28"/>
          <w:szCs w:val="28"/>
        </w:rPr>
        <w:t>.0</w:t>
      </w:r>
      <w:r w:rsidR="00B260B6" w:rsidRPr="00B260B6">
        <w:rPr>
          <w:sz w:val="28"/>
          <w:szCs w:val="28"/>
        </w:rPr>
        <w:t>7</w:t>
      </w:r>
      <w:r w:rsidR="004A3401" w:rsidRPr="00B260B6">
        <w:rPr>
          <w:sz w:val="28"/>
          <w:szCs w:val="28"/>
        </w:rPr>
        <w:t>.2019</w:t>
      </w:r>
    </w:p>
    <w:p w:rsidR="00B52D1E" w:rsidRDefault="0088048A" w:rsidP="0063503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036">
        <w:rPr>
          <w:rFonts w:ascii="Times New Roman" w:hAnsi="Times New Roman" w:cs="Times New Roman"/>
          <w:sz w:val="28"/>
          <w:szCs w:val="28"/>
        </w:rPr>
        <w:tab/>
      </w:r>
      <w:r w:rsidR="00B52D1E" w:rsidRPr="00635036">
        <w:rPr>
          <w:rFonts w:ascii="Times New Roman" w:hAnsi="Times New Roman" w:cs="Times New Roman"/>
          <w:sz w:val="28"/>
          <w:szCs w:val="28"/>
        </w:rPr>
        <w:t xml:space="preserve">Заключения, составленные по результатам независимой экспертизы проекта </w:t>
      </w:r>
      <w:r w:rsidR="00572979" w:rsidRPr="00635036">
        <w:rPr>
          <w:rFonts w:ascii="Times New Roman" w:hAnsi="Times New Roman" w:cs="Times New Roman"/>
          <w:sz w:val="28"/>
          <w:szCs w:val="28"/>
        </w:rPr>
        <w:t>постановления</w:t>
      </w:r>
      <w:r w:rsidR="00B52D1E" w:rsidRPr="00635036">
        <w:rPr>
          <w:rFonts w:ascii="Times New Roman" w:hAnsi="Times New Roman" w:cs="Times New Roman"/>
          <w:sz w:val="28"/>
          <w:szCs w:val="28"/>
        </w:rPr>
        <w:t xml:space="preserve">, </w:t>
      </w:r>
      <w:r w:rsidRPr="00635036">
        <w:rPr>
          <w:rFonts w:ascii="Times New Roman" w:hAnsi="Times New Roman" w:cs="Times New Roman"/>
          <w:sz w:val="28"/>
          <w:szCs w:val="28"/>
        </w:rPr>
        <w:t xml:space="preserve"> замечания, предложения, ко</w:t>
      </w:r>
      <w:bookmarkStart w:id="0" w:name="_GoBack"/>
      <w:bookmarkEnd w:id="0"/>
      <w:r w:rsidRPr="00635036">
        <w:rPr>
          <w:rFonts w:ascii="Times New Roman" w:hAnsi="Times New Roman" w:cs="Times New Roman"/>
          <w:sz w:val="28"/>
          <w:szCs w:val="28"/>
        </w:rPr>
        <w:t xml:space="preserve">мментарии просим направлять </w:t>
      </w:r>
      <w:r w:rsidR="00B52D1E" w:rsidRPr="00635036">
        <w:rPr>
          <w:rFonts w:ascii="Times New Roman" w:hAnsi="Times New Roman" w:cs="Times New Roman"/>
          <w:sz w:val="28"/>
          <w:szCs w:val="28"/>
        </w:rPr>
        <w:t xml:space="preserve">в письменном виде в </w:t>
      </w:r>
      <w:r w:rsidRPr="00635036">
        <w:rPr>
          <w:rFonts w:ascii="Times New Roman" w:hAnsi="Times New Roman" w:cs="Times New Roman"/>
          <w:sz w:val="28"/>
          <w:szCs w:val="28"/>
        </w:rPr>
        <w:t>А</w:t>
      </w:r>
      <w:r w:rsidR="00572979" w:rsidRPr="00635036">
        <w:rPr>
          <w:rFonts w:ascii="Times New Roman" w:hAnsi="Times New Roman" w:cs="Times New Roman"/>
          <w:sz w:val="28"/>
          <w:szCs w:val="28"/>
        </w:rPr>
        <w:t>дминистраци</w:t>
      </w:r>
      <w:r w:rsidRPr="00635036">
        <w:rPr>
          <w:rFonts w:ascii="Times New Roman" w:hAnsi="Times New Roman" w:cs="Times New Roman"/>
          <w:sz w:val="28"/>
          <w:szCs w:val="28"/>
        </w:rPr>
        <w:t>ю</w:t>
      </w:r>
      <w:r w:rsidR="00572979" w:rsidRPr="00635036">
        <w:rPr>
          <w:rFonts w:ascii="Times New Roman" w:hAnsi="Times New Roman" w:cs="Times New Roman"/>
          <w:sz w:val="28"/>
          <w:szCs w:val="28"/>
        </w:rPr>
        <w:t xml:space="preserve"> </w:t>
      </w:r>
      <w:r w:rsidR="00635036" w:rsidRPr="00635036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635036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="00572979" w:rsidRPr="00635036"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 </w:t>
      </w:r>
      <w:r w:rsidR="00B52D1E" w:rsidRPr="00635036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35036" w:rsidRPr="00635036">
        <w:rPr>
          <w:rFonts w:ascii="Times New Roman" w:hAnsi="Times New Roman" w:cs="Times New Roman"/>
          <w:sz w:val="28"/>
          <w:szCs w:val="28"/>
        </w:rPr>
        <w:t>443023, Самарская область, город Самара, улица Советской Армии, дом, 27</w:t>
      </w:r>
      <w:r w:rsidR="00B52D1E" w:rsidRPr="00635036">
        <w:rPr>
          <w:rFonts w:ascii="Times New Roman" w:hAnsi="Times New Roman" w:cs="Times New Roman"/>
          <w:sz w:val="28"/>
          <w:szCs w:val="28"/>
        </w:rPr>
        <w:t xml:space="preserve">, а также в электронном виде по адресу </w:t>
      </w:r>
      <w:proofErr w:type="gramStart"/>
      <w:r w:rsidR="00B52D1E" w:rsidRPr="0063503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52D1E" w:rsidRPr="0063503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52D1E" w:rsidRPr="0063503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B52D1E" w:rsidRPr="0063503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C27342" w:rsidRPr="000E478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sovadm</w:t>
        </w:r>
        <w:r w:rsidR="00C27342" w:rsidRPr="000E478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C27342" w:rsidRPr="000E478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samadm</w:t>
        </w:r>
        <w:r w:rsidR="00C27342" w:rsidRPr="000E478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7342" w:rsidRPr="000E478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35036" w:rsidRPr="00635036">
        <w:rPr>
          <w:rFonts w:ascii="Times New Roman" w:hAnsi="Times New Roman" w:cs="Times New Roman"/>
          <w:sz w:val="28"/>
          <w:szCs w:val="28"/>
        </w:rPr>
        <w:t>.</w:t>
      </w:r>
    </w:p>
    <w:p w:rsidR="00C27342" w:rsidRPr="00635036" w:rsidRDefault="00C27342" w:rsidP="0063503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1"/>
        <w:gridCol w:w="4330"/>
      </w:tblGrid>
      <w:tr w:rsidR="0088048A" w:rsidRPr="00CE42F4" w:rsidTr="00B65E40">
        <w:tc>
          <w:tcPr>
            <w:tcW w:w="5353" w:type="dxa"/>
          </w:tcPr>
          <w:p w:rsidR="00C0344B" w:rsidRDefault="00F87534" w:rsidP="00F8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635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35036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="00C0344B">
              <w:rPr>
                <w:rFonts w:ascii="Times New Roman" w:hAnsi="Times New Roman"/>
                <w:sz w:val="28"/>
                <w:szCs w:val="28"/>
              </w:rPr>
              <w:t xml:space="preserve"> земельного</w:t>
            </w:r>
          </w:p>
          <w:p w:rsidR="0088048A" w:rsidRPr="00CE42F4" w:rsidRDefault="00635036" w:rsidP="00F8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контроля</w:t>
            </w:r>
            <w:r w:rsidR="008804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048A" w:rsidRPr="00CE42F4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Советского</w:t>
            </w:r>
            <w:r w:rsidR="0088048A" w:rsidRPr="00CE42F4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</w:t>
            </w:r>
          </w:p>
        </w:tc>
        <w:tc>
          <w:tcPr>
            <w:tcW w:w="4492" w:type="dxa"/>
          </w:tcPr>
          <w:p w:rsidR="0088048A" w:rsidRPr="00CE42F4" w:rsidRDefault="0088048A" w:rsidP="00B65E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Pr="00CE42F4" w:rsidRDefault="0088048A" w:rsidP="00B65E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35036" w:rsidRDefault="00635036" w:rsidP="00635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Pr="00CE42F4" w:rsidRDefault="0088048A" w:rsidP="00635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7342" w:rsidRDefault="00C27342" w:rsidP="0088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48A" w:rsidRPr="0088048A" w:rsidRDefault="0088048A" w:rsidP="0088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048A" w:rsidRPr="0088048A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BC"/>
    <w:rsid w:val="00004D27"/>
    <w:rsid w:val="000102C0"/>
    <w:rsid w:val="0001748F"/>
    <w:rsid w:val="000335CA"/>
    <w:rsid w:val="000377E4"/>
    <w:rsid w:val="00044CD9"/>
    <w:rsid w:val="00052F57"/>
    <w:rsid w:val="00066C30"/>
    <w:rsid w:val="00070569"/>
    <w:rsid w:val="000768A0"/>
    <w:rsid w:val="000A7785"/>
    <w:rsid w:val="000B1339"/>
    <w:rsid w:val="000B4518"/>
    <w:rsid w:val="000B4593"/>
    <w:rsid w:val="000C1CE1"/>
    <w:rsid w:val="000C6BEF"/>
    <w:rsid w:val="000E1B8C"/>
    <w:rsid w:val="000F4BB4"/>
    <w:rsid w:val="001066E8"/>
    <w:rsid w:val="00106737"/>
    <w:rsid w:val="001072D3"/>
    <w:rsid w:val="001174A4"/>
    <w:rsid w:val="00135139"/>
    <w:rsid w:val="0014025E"/>
    <w:rsid w:val="00147858"/>
    <w:rsid w:val="00165F86"/>
    <w:rsid w:val="00183C6A"/>
    <w:rsid w:val="00186C38"/>
    <w:rsid w:val="00191235"/>
    <w:rsid w:val="00196311"/>
    <w:rsid w:val="00196DB2"/>
    <w:rsid w:val="001A13C9"/>
    <w:rsid w:val="001A498B"/>
    <w:rsid w:val="001B0FBF"/>
    <w:rsid w:val="001B2169"/>
    <w:rsid w:val="001C04B7"/>
    <w:rsid w:val="001C5241"/>
    <w:rsid w:val="001E5262"/>
    <w:rsid w:val="001F7521"/>
    <w:rsid w:val="0020266D"/>
    <w:rsid w:val="002064DB"/>
    <w:rsid w:val="00216C8A"/>
    <w:rsid w:val="0022246E"/>
    <w:rsid w:val="00224E03"/>
    <w:rsid w:val="00227FF4"/>
    <w:rsid w:val="0023267E"/>
    <w:rsid w:val="00235CCF"/>
    <w:rsid w:val="00246E0B"/>
    <w:rsid w:val="0025304B"/>
    <w:rsid w:val="002574C6"/>
    <w:rsid w:val="00271814"/>
    <w:rsid w:val="002912BA"/>
    <w:rsid w:val="002A639A"/>
    <w:rsid w:val="002C1614"/>
    <w:rsid w:val="002D6225"/>
    <w:rsid w:val="002D71C5"/>
    <w:rsid w:val="002F0D80"/>
    <w:rsid w:val="003121C5"/>
    <w:rsid w:val="00312BA2"/>
    <w:rsid w:val="0031399F"/>
    <w:rsid w:val="00317C4B"/>
    <w:rsid w:val="00332923"/>
    <w:rsid w:val="00343B11"/>
    <w:rsid w:val="00361F65"/>
    <w:rsid w:val="00365A3D"/>
    <w:rsid w:val="003B5303"/>
    <w:rsid w:val="003B6380"/>
    <w:rsid w:val="003C4562"/>
    <w:rsid w:val="003D5CBC"/>
    <w:rsid w:val="003D7300"/>
    <w:rsid w:val="003F0765"/>
    <w:rsid w:val="003F6715"/>
    <w:rsid w:val="00402CC1"/>
    <w:rsid w:val="00402DEE"/>
    <w:rsid w:val="00411043"/>
    <w:rsid w:val="00423614"/>
    <w:rsid w:val="00436E18"/>
    <w:rsid w:val="0045066A"/>
    <w:rsid w:val="00465D7D"/>
    <w:rsid w:val="0047104E"/>
    <w:rsid w:val="00477EE2"/>
    <w:rsid w:val="004A06A2"/>
    <w:rsid w:val="004A3401"/>
    <w:rsid w:val="004A524F"/>
    <w:rsid w:val="004C65ED"/>
    <w:rsid w:val="004D40E2"/>
    <w:rsid w:val="00527492"/>
    <w:rsid w:val="0053654A"/>
    <w:rsid w:val="00544B73"/>
    <w:rsid w:val="00553E85"/>
    <w:rsid w:val="00561E64"/>
    <w:rsid w:val="005642AC"/>
    <w:rsid w:val="005677BD"/>
    <w:rsid w:val="00571EF6"/>
    <w:rsid w:val="00572979"/>
    <w:rsid w:val="00593632"/>
    <w:rsid w:val="00593733"/>
    <w:rsid w:val="005A498F"/>
    <w:rsid w:val="005D2C84"/>
    <w:rsid w:val="005D472A"/>
    <w:rsid w:val="005E28EE"/>
    <w:rsid w:val="005E2DDA"/>
    <w:rsid w:val="005E50BA"/>
    <w:rsid w:val="005E611B"/>
    <w:rsid w:val="005E796E"/>
    <w:rsid w:val="00601B1D"/>
    <w:rsid w:val="00601D4D"/>
    <w:rsid w:val="00607B5D"/>
    <w:rsid w:val="006163BF"/>
    <w:rsid w:val="0061740A"/>
    <w:rsid w:val="00626F81"/>
    <w:rsid w:val="00630826"/>
    <w:rsid w:val="00635036"/>
    <w:rsid w:val="00651F20"/>
    <w:rsid w:val="0065695E"/>
    <w:rsid w:val="006751E5"/>
    <w:rsid w:val="00693FDC"/>
    <w:rsid w:val="00694CEA"/>
    <w:rsid w:val="006C187A"/>
    <w:rsid w:val="006C3593"/>
    <w:rsid w:val="006D1F52"/>
    <w:rsid w:val="006E6F7B"/>
    <w:rsid w:val="006F1C9A"/>
    <w:rsid w:val="006F2C01"/>
    <w:rsid w:val="007030B5"/>
    <w:rsid w:val="007163D9"/>
    <w:rsid w:val="00740101"/>
    <w:rsid w:val="007615F0"/>
    <w:rsid w:val="00761E42"/>
    <w:rsid w:val="00773AB7"/>
    <w:rsid w:val="00786ADA"/>
    <w:rsid w:val="007B37D1"/>
    <w:rsid w:val="007B6A1E"/>
    <w:rsid w:val="007B6BE8"/>
    <w:rsid w:val="007D19F5"/>
    <w:rsid w:val="007D6A95"/>
    <w:rsid w:val="007E2857"/>
    <w:rsid w:val="00815E2D"/>
    <w:rsid w:val="008236E9"/>
    <w:rsid w:val="008272F4"/>
    <w:rsid w:val="00830540"/>
    <w:rsid w:val="00833BF7"/>
    <w:rsid w:val="00865488"/>
    <w:rsid w:val="00870F6C"/>
    <w:rsid w:val="0088048A"/>
    <w:rsid w:val="00885C1D"/>
    <w:rsid w:val="00893CBE"/>
    <w:rsid w:val="00894BED"/>
    <w:rsid w:val="008A6C69"/>
    <w:rsid w:val="008B7CAE"/>
    <w:rsid w:val="008B7CD1"/>
    <w:rsid w:val="008E5BF7"/>
    <w:rsid w:val="008F02EA"/>
    <w:rsid w:val="00941018"/>
    <w:rsid w:val="00950676"/>
    <w:rsid w:val="00960A3A"/>
    <w:rsid w:val="00964839"/>
    <w:rsid w:val="00967738"/>
    <w:rsid w:val="0098732D"/>
    <w:rsid w:val="009905FD"/>
    <w:rsid w:val="009A4D6B"/>
    <w:rsid w:val="009B2C17"/>
    <w:rsid w:val="009C116B"/>
    <w:rsid w:val="009E46E1"/>
    <w:rsid w:val="00A127DF"/>
    <w:rsid w:val="00A1589E"/>
    <w:rsid w:val="00A230CB"/>
    <w:rsid w:val="00A31B87"/>
    <w:rsid w:val="00A36F43"/>
    <w:rsid w:val="00A40EEF"/>
    <w:rsid w:val="00A506F5"/>
    <w:rsid w:val="00A51067"/>
    <w:rsid w:val="00A65657"/>
    <w:rsid w:val="00A67AA3"/>
    <w:rsid w:val="00A8763E"/>
    <w:rsid w:val="00A9069C"/>
    <w:rsid w:val="00AB1395"/>
    <w:rsid w:val="00AB419A"/>
    <w:rsid w:val="00AD1944"/>
    <w:rsid w:val="00AD410A"/>
    <w:rsid w:val="00B03D9C"/>
    <w:rsid w:val="00B06F05"/>
    <w:rsid w:val="00B10FDD"/>
    <w:rsid w:val="00B21412"/>
    <w:rsid w:val="00B2201A"/>
    <w:rsid w:val="00B260B6"/>
    <w:rsid w:val="00B36701"/>
    <w:rsid w:val="00B36B2D"/>
    <w:rsid w:val="00B45424"/>
    <w:rsid w:val="00B52D1E"/>
    <w:rsid w:val="00B5341D"/>
    <w:rsid w:val="00B54283"/>
    <w:rsid w:val="00B77821"/>
    <w:rsid w:val="00B85142"/>
    <w:rsid w:val="00B860F2"/>
    <w:rsid w:val="00B8736D"/>
    <w:rsid w:val="00B96CF1"/>
    <w:rsid w:val="00B97E86"/>
    <w:rsid w:val="00BD5B57"/>
    <w:rsid w:val="00BE6D82"/>
    <w:rsid w:val="00BF01F8"/>
    <w:rsid w:val="00BF77B6"/>
    <w:rsid w:val="00C013F3"/>
    <w:rsid w:val="00C02AB8"/>
    <w:rsid w:val="00C0344B"/>
    <w:rsid w:val="00C03626"/>
    <w:rsid w:val="00C07AD2"/>
    <w:rsid w:val="00C233DC"/>
    <w:rsid w:val="00C27342"/>
    <w:rsid w:val="00C27F4F"/>
    <w:rsid w:val="00C341D9"/>
    <w:rsid w:val="00C44027"/>
    <w:rsid w:val="00C45E79"/>
    <w:rsid w:val="00C47E5E"/>
    <w:rsid w:val="00C50281"/>
    <w:rsid w:val="00C64723"/>
    <w:rsid w:val="00C6651C"/>
    <w:rsid w:val="00C75F1F"/>
    <w:rsid w:val="00C810DC"/>
    <w:rsid w:val="00C83A1C"/>
    <w:rsid w:val="00C8797C"/>
    <w:rsid w:val="00CB1333"/>
    <w:rsid w:val="00CC1548"/>
    <w:rsid w:val="00CC36CD"/>
    <w:rsid w:val="00CC668E"/>
    <w:rsid w:val="00CF3C8F"/>
    <w:rsid w:val="00D25A0C"/>
    <w:rsid w:val="00D670C2"/>
    <w:rsid w:val="00D7140F"/>
    <w:rsid w:val="00DA25B6"/>
    <w:rsid w:val="00DA4FEA"/>
    <w:rsid w:val="00DB1D7E"/>
    <w:rsid w:val="00DD1B82"/>
    <w:rsid w:val="00DD7003"/>
    <w:rsid w:val="00DE0455"/>
    <w:rsid w:val="00DF6EA9"/>
    <w:rsid w:val="00E018FC"/>
    <w:rsid w:val="00E031CD"/>
    <w:rsid w:val="00E13D30"/>
    <w:rsid w:val="00E23ADA"/>
    <w:rsid w:val="00E2516A"/>
    <w:rsid w:val="00E31962"/>
    <w:rsid w:val="00E33AF9"/>
    <w:rsid w:val="00E458FA"/>
    <w:rsid w:val="00E817B8"/>
    <w:rsid w:val="00E85D11"/>
    <w:rsid w:val="00EB6901"/>
    <w:rsid w:val="00ED5F0B"/>
    <w:rsid w:val="00ED66B1"/>
    <w:rsid w:val="00EF604A"/>
    <w:rsid w:val="00EF7E54"/>
    <w:rsid w:val="00F076DB"/>
    <w:rsid w:val="00F15697"/>
    <w:rsid w:val="00F21AEC"/>
    <w:rsid w:val="00F22EC1"/>
    <w:rsid w:val="00F34373"/>
    <w:rsid w:val="00F345FD"/>
    <w:rsid w:val="00F73F46"/>
    <w:rsid w:val="00F8619E"/>
    <w:rsid w:val="00F87534"/>
    <w:rsid w:val="00F90871"/>
    <w:rsid w:val="00F9133A"/>
    <w:rsid w:val="00F91523"/>
    <w:rsid w:val="00F926E6"/>
    <w:rsid w:val="00FA70FB"/>
    <w:rsid w:val="00FA7A38"/>
    <w:rsid w:val="00FB586A"/>
    <w:rsid w:val="00FB5A74"/>
    <w:rsid w:val="00FB670A"/>
    <w:rsid w:val="00FD4E5D"/>
    <w:rsid w:val="00FE0F01"/>
    <w:rsid w:val="00FE2E4E"/>
    <w:rsid w:val="00F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6A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3D5CBC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5CBC"/>
    <w:rPr>
      <w:rFonts w:ascii="Georgia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3D5CBC"/>
    <w:rPr>
      <w:b/>
      <w:bCs/>
    </w:rPr>
  </w:style>
  <w:style w:type="paragraph" w:styleId="a4">
    <w:name w:val="Normal (Web)"/>
    <w:basedOn w:val="a"/>
    <w:uiPriority w:val="99"/>
    <w:semiHidden/>
    <w:rsid w:val="003D5CB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C4562"/>
    <w:pPr>
      <w:autoSpaceDE w:val="0"/>
      <w:autoSpaceDN w:val="0"/>
      <w:adjustRightInd w:val="0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8804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6A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3D5CBC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5CBC"/>
    <w:rPr>
      <w:rFonts w:ascii="Georgia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3D5CBC"/>
    <w:rPr>
      <w:b/>
      <w:bCs/>
    </w:rPr>
  </w:style>
  <w:style w:type="paragraph" w:styleId="a4">
    <w:name w:val="Normal (Web)"/>
    <w:basedOn w:val="a"/>
    <w:uiPriority w:val="99"/>
    <w:semiHidden/>
    <w:rsid w:val="003D5CB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C4562"/>
    <w:pPr>
      <w:autoSpaceDE w:val="0"/>
      <w:autoSpaceDN w:val="0"/>
      <w:adjustRightInd w:val="0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880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vadm@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Конакова Наталья Евгеньевна</dc:creator>
  <cp:lastModifiedBy>Шкопкина Татьяна Анатольевна</cp:lastModifiedBy>
  <cp:revision>23</cp:revision>
  <cp:lastPrinted>2019-06-17T11:29:00Z</cp:lastPrinted>
  <dcterms:created xsi:type="dcterms:W3CDTF">2016-02-08T14:05:00Z</dcterms:created>
  <dcterms:modified xsi:type="dcterms:W3CDTF">2019-06-17T11:29:00Z</dcterms:modified>
</cp:coreProperties>
</file>