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D6" w:rsidRPr="00AE6111" w:rsidRDefault="00B27ED6" w:rsidP="00B27ED6">
      <w:pPr>
        <w:pStyle w:val="ConsPlusNormal"/>
        <w:ind w:left="7788"/>
        <w:rPr>
          <w:rFonts w:ascii="Times New Roman" w:hAnsi="Times New Roman" w:cs="Times New Roman"/>
          <w:sz w:val="28"/>
          <w:szCs w:val="28"/>
        </w:rPr>
      </w:pPr>
      <w:r w:rsidRPr="00AE611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</w:t>
      </w:r>
    </w:p>
    <w:p w:rsidR="00B27ED6" w:rsidRPr="00AE6111" w:rsidRDefault="00B27ED6" w:rsidP="00B27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ED6" w:rsidRPr="00AE6111" w:rsidRDefault="00B27ED6" w:rsidP="00B27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ED6" w:rsidRPr="00AE6111" w:rsidRDefault="00B27ED6" w:rsidP="00B27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ED6" w:rsidRPr="00E04701" w:rsidRDefault="00B27ED6" w:rsidP="00B27E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7ED6" w:rsidRPr="00AE6111" w:rsidRDefault="00B27ED6" w:rsidP="00B27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ED6" w:rsidRPr="00AE6111" w:rsidRDefault="00B27ED6" w:rsidP="00B27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ED6" w:rsidRPr="00AE6111" w:rsidRDefault="00B27ED6" w:rsidP="00B27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ED6" w:rsidRPr="00AE6111" w:rsidRDefault="00B27ED6" w:rsidP="00B27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ED6" w:rsidRDefault="00B27ED6" w:rsidP="00B27ED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«Защита прав потребителей на территории Советского внутригородского района городского округа Самара» </w:t>
      </w:r>
    </w:p>
    <w:p w:rsidR="00B27ED6" w:rsidRDefault="00B27ED6" w:rsidP="00B27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ED6" w:rsidRDefault="00B27ED6" w:rsidP="00B27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ED6" w:rsidRPr="0040220F" w:rsidRDefault="00B27ED6" w:rsidP="00B27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20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40220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0220F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               27.07.2010</w:t>
      </w:r>
      <w:r w:rsidRPr="005E00CF">
        <w:rPr>
          <w:rFonts w:ascii="Times New Roman" w:hAnsi="Times New Roman" w:cs="Times New Roman"/>
          <w:sz w:val="28"/>
          <w:szCs w:val="28"/>
        </w:rPr>
        <w:t xml:space="preserve"> </w:t>
      </w:r>
      <w:r w:rsidRPr="0040220F">
        <w:rPr>
          <w:rFonts w:ascii="Times New Roman" w:hAnsi="Times New Roman" w:cs="Times New Roman"/>
          <w:sz w:val="28"/>
          <w:szCs w:val="28"/>
        </w:rPr>
        <w:t xml:space="preserve">№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0220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</w:t>
      </w:r>
      <w:r>
        <w:rPr>
          <w:rFonts w:ascii="Times New Roman" w:hAnsi="Times New Roman" w:cs="Times New Roman"/>
          <w:sz w:val="28"/>
          <w:szCs w:val="28"/>
        </w:rPr>
        <w:t>ых услуг»</w:t>
      </w:r>
      <w:r w:rsidRPr="0040220F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40220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0220F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0220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40220F">
        <w:rPr>
          <w:rFonts w:ascii="Times New Roman" w:hAnsi="Times New Roman" w:cs="Times New Roman"/>
          <w:sz w:val="28"/>
          <w:szCs w:val="28"/>
        </w:rPr>
        <w:t xml:space="preserve">1992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0220F">
        <w:rPr>
          <w:rFonts w:ascii="Times New Roman" w:hAnsi="Times New Roman" w:cs="Times New Roman"/>
          <w:sz w:val="28"/>
          <w:szCs w:val="28"/>
        </w:rPr>
        <w:t xml:space="preserve"> № 2300-1 </w:t>
      </w:r>
      <w:r>
        <w:rPr>
          <w:rFonts w:ascii="Times New Roman" w:hAnsi="Times New Roman" w:cs="Times New Roman"/>
          <w:sz w:val="28"/>
          <w:szCs w:val="28"/>
        </w:rPr>
        <w:t>«О защите прав потребителей»</w:t>
      </w:r>
      <w:r w:rsidRPr="0040220F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40220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40220F">
        <w:rPr>
          <w:rFonts w:ascii="Times New Roman" w:hAnsi="Times New Roman" w:cs="Times New Roman"/>
          <w:sz w:val="28"/>
          <w:szCs w:val="28"/>
        </w:rPr>
        <w:t xml:space="preserve"> Правительства Самарск</w:t>
      </w:r>
      <w:r>
        <w:rPr>
          <w:rFonts w:ascii="Times New Roman" w:hAnsi="Times New Roman" w:cs="Times New Roman"/>
          <w:sz w:val="28"/>
          <w:szCs w:val="28"/>
        </w:rPr>
        <w:t>ой области от 27.03.2015 № 149 «</w:t>
      </w:r>
      <w:r w:rsidRPr="0040220F">
        <w:rPr>
          <w:rFonts w:ascii="Times New Roman" w:hAnsi="Times New Roman" w:cs="Times New Roman"/>
          <w:sz w:val="28"/>
          <w:szCs w:val="28"/>
        </w:rPr>
        <w:t xml:space="preserve">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</w:t>
      </w:r>
      <w:r>
        <w:rPr>
          <w:rFonts w:ascii="Times New Roman" w:hAnsi="Times New Roman" w:cs="Times New Roman"/>
          <w:sz w:val="28"/>
          <w:szCs w:val="28"/>
        </w:rPr>
        <w:t>Правительства Самарской области»</w:t>
      </w:r>
      <w:r w:rsidRPr="0040220F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40220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0220F">
        <w:rPr>
          <w:rFonts w:ascii="Times New Roman" w:hAnsi="Times New Roman" w:cs="Times New Roman"/>
          <w:sz w:val="28"/>
          <w:szCs w:val="28"/>
        </w:rPr>
        <w:t xml:space="preserve"> Самарской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06.07.2015 № 74-ГД «</w:t>
      </w:r>
      <w:r w:rsidRPr="0040220F">
        <w:rPr>
          <w:rFonts w:ascii="Times New Roman" w:hAnsi="Times New Roman" w:cs="Times New Roman"/>
          <w:sz w:val="28"/>
          <w:szCs w:val="28"/>
        </w:rPr>
        <w:t>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</w:t>
      </w:r>
      <w:r>
        <w:rPr>
          <w:rFonts w:ascii="Times New Roman" w:hAnsi="Times New Roman" w:cs="Times New Roman"/>
          <w:sz w:val="28"/>
          <w:szCs w:val="28"/>
        </w:rPr>
        <w:t>начения внутригородских районов»</w:t>
      </w:r>
      <w:r w:rsidRPr="0040220F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B27ED6" w:rsidRPr="0078412B" w:rsidRDefault="00B27ED6" w:rsidP="00B27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12B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36" w:history="1">
        <w:r w:rsidRPr="0078412B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78412B">
        <w:rPr>
          <w:rFonts w:ascii="Times New Roman" w:hAnsi="Times New Roman" w:cs="Times New Roman"/>
          <w:sz w:val="28"/>
          <w:szCs w:val="28"/>
        </w:rPr>
        <w:t xml:space="preserve">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 «Защита прав потребителей на территории Советского внутригородского района городского округа Самара»</w:t>
      </w:r>
      <w:r w:rsidRPr="0078412B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B27ED6" w:rsidRPr="0040220F" w:rsidRDefault="00B27ED6" w:rsidP="00B27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0220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B27ED6" w:rsidRPr="0040220F" w:rsidRDefault="00B27ED6" w:rsidP="00B27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022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022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220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Советского внутригородского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городского округа Самара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Карсунцева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</w:t>
      </w:r>
      <w:r w:rsidRPr="0040220F">
        <w:rPr>
          <w:rFonts w:ascii="Times New Roman" w:hAnsi="Times New Roman" w:cs="Times New Roman"/>
          <w:sz w:val="28"/>
          <w:szCs w:val="28"/>
        </w:rPr>
        <w:t>.</w:t>
      </w:r>
    </w:p>
    <w:p w:rsidR="00B27ED6" w:rsidRDefault="00B27ED6" w:rsidP="00B27E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7ED6" w:rsidRPr="0040220F" w:rsidRDefault="00B27ED6" w:rsidP="00B27E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7ED6" w:rsidRDefault="00B27ED6" w:rsidP="00B27ED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0220F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20F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27ED6" w:rsidRPr="0040220F" w:rsidRDefault="00B27ED6" w:rsidP="00B27ED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0220F">
        <w:rPr>
          <w:rFonts w:ascii="Times New Roman" w:hAnsi="Times New Roman" w:cs="Times New Roman"/>
          <w:sz w:val="28"/>
          <w:szCs w:val="28"/>
        </w:rPr>
        <w:t>Советского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20F">
        <w:rPr>
          <w:rFonts w:ascii="Times New Roman" w:hAnsi="Times New Roman" w:cs="Times New Roman"/>
          <w:sz w:val="28"/>
          <w:szCs w:val="28"/>
        </w:rPr>
        <w:t>внутригородского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В.А. Бородин                                     </w:t>
      </w:r>
    </w:p>
    <w:p w:rsidR="00B27ED6" w:rsidRDefault="00B27ED6" w:rsidP="00B27ED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27ED6" w:rsidRDefault="00B27ED6" w:rsidP="00B27ED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27ED6" w:rsidRDefault="00B27ED6" w:rsidP="00B27ED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27ED6" w:rsidRDefault="00B27ED6" w:rsidP="00B27ED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27ED6" w:rsidRDefault="00B27ED6" w:rsidP="00B27ED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27ED6" w:rsidRDefault="00B27ED6" w:rsidP="00B27ED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Карсунцев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262 27 78</w:t>
      </w:r>
      <w:bookmarkStart w:id="0" w:name="_GoBack"/>
      <w:bookmarkEnd w:id="0"/>
    </w:p>
    <w:sectPr w:rsidR="00B27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62"/>
    <w:rsid w:val="009848F0"/>
    <w:rsid w:val="00B27ED6"/>
    <w:rsid w:val="00B3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7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7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257769403FB1D68461B7C16BFC6AD5EB0EADB9B9A8A79A643CFC6D3A520FA7B61C3D24C8F45624701AF45859O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257769403FB1D68461B7C16BFC6AD5EB0EADB9B1A0AB9F663FA167320B03A5B1136233CFBD5A257018F455O8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257769403FB1D68461A9CC7D9036DDEF0CF5B5BEA1A4CC3A60FA3A650209F2F65C3B57O3N" TargetMode="External"/><Relationship Id="rId5" Type="http://schemas.openxmlformats.org/officeDocument/2006/relationships/hyperlink" Target="consultantplus://offline/ref=2F257769403FB1D68461A9CC7D9036DDEF0DFAB0BEA0A4CC3A60FA3A650209F2F65C3B718BB05B2C57O4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Ксения Борисовна</dc:creator>
  <cp:keywords/>
  <dc:description/>
  <cp:lastModifiedBy>Морозова Ксения Борисовна</cp:lastModifiedBy>
  <cp:revision>2</cp:revision>
  <dcterms:created xsi:type="dcterms:W3CDTF">2019-03-21T10:07:00Z</dcterms:created>
  <dcterms:modified xsi:type="dcterms:W3CDTF">2019-03-21T10:07:00Z</dcterms:modified>
</cp:coreProperties>
</file>