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7" w:rsidRPr="00E86FE7" w:rsidRDefault="00E86FE7" w:rsidP="00E86F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6FE7">
        <w:rPr>
          <w:rFonts w:ascii="Times New Roman" w:hAnsi="Times New Roman" w:cs="Times New Roman"/>
          <w:szCs w:val="22"/>
        </w:rPr>
        <w:t>Приложение № 2</w:t>
      </w:r>
    </w:p>
    <w:p w:rsidR="00E86FE7" w:rsidRPr="00E86FE7" w:rsidRDefault="00394404" w:rsidP="00E86FE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к постановлению</w:t>
      </w:r>
      <w:r w:rsidR="00E86FE7" w:rsidRPr="00E86FE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Администрации </w:t>
      </w:r>
      <w:proofErr w:type="gramStart"/>
      <w:r w:rsidR="00E86FE7" w:rsidRPr="00E86FE7">
        <w:rPr>
          <w:rFonts w:ascii="Times New Roman" w:hAnsi="Times New Roman" w:cs="Times New Roman"/>
          <w:szCs w:val="22"/>
        </w:rPr>
        <w:t>Советского</w:t>
      </w:r>
      <w:proofErr w:type="gramEnd"/>
      <w:r w:rsidR="00E86FE7" w:rsidRPr="00E86FE7">
        <w:rPr>
          <w:rFonts w:ascii="Times New Roman" w:hAnsi="Times New Roman" w:cs="Times New Roman"/>
          <w:szCs w:val="22"/>
        </w:rPr>
        <w:t xml:space="preserve"> </w:t>
      </w:r>
    </w:p>
    <w:p w:rsidR="00E86FE7" w:rsidRPr="00E86FE7" w:rsidRDefault="00E86FE7" w:rsidP="00E86FE7">
      <w:pPr>
        <w:pStyle w:val="aa"/>
        <w:jc w:val="right"/>
        <w:rPr>
          <w:rFonts w:ascii="Times New Roman" w:hAnsi="Times New Roman" w:cs="Times New Roman"/>
        </w:rPr>
      </w:pPr>
      <w:r w:rsidRPr="00E86FE7">
        <w:rPr>
          <w:rFonts w:ascii="Times New Roman" w:hAnsi="Times New Roman" w:cs="Times New Roman"/>
        </w:rPr>
        <w:t xml:space="preserve">внутригородского района </w:t>
      </w:r>
    </w:p>
    <w:p w:rsidR="008413D6" w:rsidRDefault="00E86FE7" w:rsidP="00E86FE7">
      <w:pPr>
        <w:pStyle w:val="aa"/>
        <w:jc w:val="right"/>
        <w:rPr>
          <w:rFonts w:ascii="Times New Roman" w:hAnsi="Times New Roman" w:cs="Times New Roman"/>
        </w:rPr>
      </w:pPr>
      <w:r w:rsidRPr="00E86FE7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</w:t>
      </w:r>
      <w:r w:rsidR="008413D6">
        <w:rPr>
          <w:rFonts w:ascii="Times New Roman" w:hAnsi="Times New Roman" w:cs="Times New Roman"/>
        </w:rPr>
        <w:t xml:space="preserve">         </w:t>
      </w:r>
    </w:p>
    <w:p w:rsidR="00E86FE7" w:rsidRPr="00E86FE7" w:rsidRDefault="008413D6" w:rsidP="008413D6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E86FE7" w:rsidRPr="00E86FE7">
        <w:rPr>
          <w:rFonts w:ascii="Times New Roman" w:hAnsi="Times New Roman" w:cs="Times New Roman"/>
        </w:rPr>
        <w:t>от «     »</w:t>
      </w:r>
      <w:r w:rsidR="00E86FE7" w:rsidRPr="00E86FE7">
        <w:rPr>
          <w:rFonts w:ascii="Times New Roman" w:hAnsi="Times New Roman" w:cs="Times New Roman"/>
          <w:u w:val="single"/>
        </w:rPr>
        <w:t xml:space="preserve">        </w:t>
      </w:r>
      <w:r w:rsidR="00E86FE7" w:rsidRPr="00E86FE7">
        <w:rPr>
          <w:rFonts w:ascii="Times New Roman" w:hAnsi="Times New Roman" w:cs="Times New Roman"/>
        </w:rPr>
        <w:t xml:space="preserve">2018 г. № </w:t>
      </w:r>
      <w:r>
        <w:rPr>
          <w:rFonts w:ascii="Times New Roman" w:hAnsi="Times New Roman" w:cs="Times New Roman"/>
        </w:rPr>
        <w:t xml:space="preserve"> </w:t>
      </w:r>
    </w:p>
    <w:p w:rsidR="00C4491B" w:rsidRDefault="00C4491B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F99" w:rsidRPr="00780F39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E68E5" w:rsidRDefault="004E2F99" w:rsidP="004E68E5">
      <w:pPr>
        <w:pStyle w:val="ConsPlusNormal"/>
        <w:jc w:val="right"/>
        <w:rPr>
          <w:rFonts w:ascii="Times New Roman" w:hAnsi="Times New Roman" w:cs="Times New Roman"/>
        </w:rPr>
      </w:pPr>
      <w:r w:rsidRPr="003E3C41">
        <w:rPr>
          <w:rFonts w:ascii="Times New Roman" w:hAnsi="Times New Roman" w:cs="Times New Roman"/>
        </w:rPr>
        <w:t>к Муниципальной программе</w:t>
      </w:r>
      <w:r w:rsidR="004E68E5">
        <w:rPr>
          <w:rFonts w:ascii="Times New Roman" w:hAnsi="Times New Roman" w:cs="Times New Roman"/>
        </w:rPr>
        <w:t xml:space="preserve"> </w:t>
      </w:r>
    </w:p>
    <w:p w:rsidR="004E2F99" w:rsidRPr="003E3C41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3E3C41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4E2F99" w:rsidRPr="003E3C41" w:rsidRDefault="004E2F99" w:rsidP="004E2F9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3E3C41">
        <w:rPr>
          <w:rFonts w:ascii="Times New Roman" w:eastAsia="Times New Roman" w:hAnsi="Times New Roman" w:cs="Times New Roman"/>
          <w:lang w:eastAsia="ru-RU"/>
        </w:rPr>
        <w:t>на 2018-2022 годы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2F99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показателей (индикаторов), характеризующих ежегодный </w:t>
      </w:r>
    </w:p>
    <w:p w:rsidR="004E2F99" w:rsidRPr="003E3C41" w:rsidRDefault="004E2F99" w:rsidP="004E2F99">
      <w:pPr>
        <w:autoSpaceDE w:val="0"/>
        <w:autoSpaceDN w:val="0"/>
        <w:adjustRightInd w:val="0"/>
        <w:spacing w:after="0" w:line="240" w:lineRule="auto"/>
        <w:ind w:left="142" w:firstLine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 итоги реализации муниципальной программы</w:t>
      </w: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Default="004E2F99" w:rsidP="004E2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2F99" w:rsidRPr="00E504E7" w:rsidRDefault="004E2F99" w:rsidP="004E2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531"/>
        <w:gridCol w:w="850"/>
        <w:gridCol w:w="1134"/>
        <w:gridCol w:w="893"/>
        <w:gridCol w:w="850"/>
        <w:gridCol w:w="851"/>
        <w:gridCol w:w="850"/>
        <w:gridCol w:w="851"/>
        <w:gridCol w:w="850"/>
      </w:tblGrid>
      <w:tr w:rsidR="004E2F99" w:rsidRPr="003E3C41" w:rsidTr="004E2F99">
        <w:tc>
          <w:tcPr>
            <w:tcW w:w="710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N№ </w:t>
            </w:r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31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5145" w:type="dxa"/>
            <w:gridSpan w:val="6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Прогнозируемые значения показателя (индикатора)</w:t>
            </w:r>
          </w:p>
        </w:tc>
      </w:tr>
      <w:tr w:rsidR="004E2F99" w:rsidRPr="003E3C41" w:rsidTr="004E2F99">
        <w:tc>
          <w:tcPr>
            <w:tcW w:w="710" w:type="dxa"/>
            <w:vMerge/>
          </w:tcPr>
          <w:p w:rsidR="004E2F99" w:rsidRPr="003E3C41" w:rsidRDefault="004E2F99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E2F99" w:rsidRPr="003E3C41" w:rsidRDefault="004E2F99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4E2F99" w:rsidRPr="003E3C41" w:rsidRDefault="004E2F99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E2F99" w:rsidRPr="003E3C41" w:rsidRDefault="004E2F99" w:rsidP="00EB169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dxa"/>
          </w:tcPr>
          <w:p w:rsidR="004E2F99" w:rsidRPr="003E3C41" w:rsidRDefault="004E2F99" w:rsidP="00EB16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E3C41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1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0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Итого за период реализации</w:t>
            </w:r>
          </w:p>
        </w:tc>
      </w:tr>
      <w:tr w:rsidR="004E2F99" w:rsidRPr="003E3C41" w:rsidTr="004E2F99">
        <w:tc>
          <w:tcPr>
            <w:tcW w:w="9370" w:type="dxa"/>
            <w:gridSpan w:val="10"/>
          </w:tcPr>
          <w:p w:rsidR="004E2F99" w:rsidRPr="003E3C41" w:rsidRDefault="004E2F99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Цель. Повышение уровня благоустройства территории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Советского внутригородского района городского округа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</w:p>
        </w:tc>
      </w:tr>
      <w:tr w:rsidR="004E2F99" w:rsidRPr="003E3C41" w:rsidTr="004E2F99">
        <w:tc>
          <w:tcPr>
            <w:tcW w:w="9370" w:type="dxa"/>
            <w:gridSpan w:val="10"/>
          </w:tcPr>
          <w:p w:rsidR="004E2F99" w:rsidRPr="003E3C41" w:rsidRDefault="004E2F99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Задача 1.</w:t>
            </w:r>
            <w:r w:rsidRPr="003E3C41">
              <w:rPr>
                <w:rFonts w:ascii="Times New Roman" w:eastAsia="Calibri" w:hAnsi="Times New Roman" w:cs="Times New Roman"/>
              </w:rPr>
              <w:t xml:space="preserve">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Советского внутригородского района городского округа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амара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в 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числе благоустройство дворов </w:t>
            </w:r>
          </w:p>
        </w:tc>
      </w:tr>
      <w:tr w:rsidR="004E2F99" w:rsidRPr="003E3C41" w:rsidTr="004E2F99">
        <w:tc>
          <w:tcPr>
            <w:tcW w:w="710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4E2F99" w:rsidRPr="003E3C41" w:rsidRDefault="004E2F99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E3C4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4E2F99" w:rsidRPr="003E3C41" w:rsidRDefault="004E2F99" w:rsidP="00EB16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</w:tcPr>
          <w:p w:rsidR="004E2F99" w:rsidRPr="00F657F4" w:rsidRDefault="004E68E5" w:rsidP="00E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4E2F99" w:rsidRPr="00F657F4" w:rsidRDefault="00B1216E" w:rsidP="004E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E68E5" w:rsidRPr="00F657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4E2F99" w:rsidRPr="00F657F4" w:rsidRDefault="004E68E5" w:rsidP="00E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0" w:type="dxa"/>
          </w:tcPr>
          <w:p w:rsidR="004E2F99" w:rsidRPr="00F657F4" w:rsidRDefault="004E68E5" w:rsidP="00E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51" w:type="dxa"/>
          </w:tcPr>
          <w:p w:rsidR="004E2F99" w:rsidRPr="00F657F4" w:rsidRDefault="004E68E5" w:rsidP="00EB1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4E2F99" w:rsidRPr="00F657F4" w:rsidRDefault="004E2F99" w:rsidP="004E6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7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E68E5" w:rsidRPr="00F657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:rsidR="004E2F99" w:rsidRDefault="004E2F99" w:rsidP="004E2F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7803" w:rsidRDefault="00E87803"/>
    <w:sectPr w:rsidR="00E87803" w:rsidSect="004E2F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12E28"/>
    <w:rsid w:val="00394404"/>
    <w:rsid w:val="004E2F99"/>
    <w:rsid w:val="004E68E5"/>
    <w:rsid w:val="00692CFB"/>
    <w:rsid w:val="006A7D22"/>
    <w:rsid w:val="008413D6"/>
    <w:rsid w:val="00B1216E"/>
    <w:rsid w:val="00C4491B"/>
    <w:rsid w:val="00E86FE7"/>
    <w:rsid w:val="00E87803"/>
    <w:rsid w:val="00E91AAE"/>
    <w:rsid w:val="00F07D37"/>
    <w:rsid w:val="00F6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Сиротина Анастасия Константиновна</cp:lastModifiedBy>
  <cp:revision>20</cp:revision>
  <cp:lastPrinted>2018-11-26T12:09:00Z</cp:lastPrinted>
  <dcterms:created xsi:type="dcterms:W3CDTF">2018-04-06T04:59:00Z</dcterms:created>
  <dcterms:modified xsi:type="dcterms:W3CDTF">2018-11-26T12:09:00Z</dcterms:modified>
</cp:coreProperties>
</file>