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1F" w:rsidRPr="00DD641F" w:rsidRDefault="00DD641F" w:rsidP="00DD641F">
      <w:pPr>
        <w:jc w:val="right"/>
        <w:rPr>
          <w:rFonts w:ascii="Times New Roman" w:hAnsi="Times New Roman" w:cs="Times New Roman"/>
          <w:sz w:val="28"/>
          <w:szCs w:val="28"/>
        </w:rPr>
      </w:pPr>
      <w:r w:rsidRPr="00DD64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CC1B35" wp14:editId="323CA81B">
                <wp:simplePos x="0" y="0"/>
                <wp:positionH relativeFrom="column">
                  <wp:posOffset>5257800</wp:posOffset>
                </wp:positionH>
                <wp:positionV relativeFrom="paragraph">
                  <wp:posOffset>-3429000</wp:posOffset>
                </wp:positionV>
                <wp:extent cx="1028700" cy="4572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41F" w:rsidRDefault="00DD641F" w:rsidP="00DD641F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14pt;margin-top:-270pt;width:8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UfvQIAALk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mJBeEM08MBVgCyczaL1JziXJ&#10;8XUnlX5JRYvMJsUSOm/Rye5G6dH16GKCcZGzprHdb/iDC8AcbyA2PDU2k4Vt5pfYi1fRKgqdMJiu&#10;nNDLMucqX4bONPdnk+xFtlxm/lcT1w+TmpUl5SbMUVh++GeNO0h8lMRJWko0rDRwJiUlN+tlI9GO&#10;gLBz+x0KcubmPkzD1gu4PKLkB6F3HcROPo1mTpiHEyeeeZHj+fF1PPXCOMzyh5RuGKf/Tgn1KY4n&#10;wWQU02+5efZ7yo0kLdMwOhrWpjg6OZHESHDFS9taTVgz7s9KYdK/LwW0+9hoK1ij0VGtelgPgGJU&#10;vBblHUhXClAWiBDmHWxqIT9j1MPsSLH6tCWSYtS84iD/2A9DM2zswaoVI3luWZ9bCC8AKsUao3G7&#10;1OOA2naSbWqINP5wXFzBL1Mxq+b7rICKOcB8sKQOs8wMoPOz9bqfuItfAAAA//8DAFBLAwQUAAYA&#10;CAAAACEAkjqCiN4AAAANAQAADwAAAGRycy9kb3ducmV2LnhtbExPy07DMBC8I/UfrEXi1tpUaZWE&#10;OFUF4gqiDyRubrxNIuJ1FLtN+Hu2J7jN7IxmZ4rN5DpxxSG0njQ8LhQIpMrblmoNh/3rPAURoiFr&#10;Ok+o4QcDbMrZXWFy60f6wOsu1oJDKORGQxNjn0sZqgadCQvfI7F29oMzkelQSzuYkcNdJ5dKraUz&#10;LfGHxvT43GD1vbs4Dce389dnot7rF7fqRz8pSS6TWj/cT9snEBGn+GeGW32uDiV3OvkL2SA6Deky&#10;5S1Rw3yVKEZsybIbOPEpWbMoy0L+X1H+AgAA//8DAFBLAQItABQABgAIAAAAIQC2gziS/gAAAOEB&#10;AAATAAAAAAAAAAAAAAAAAAAAAABbQ29udGVudF9UeXBlc10ueG1sUEsBAi0AFAAGAAgAAAAhADj9&#10;If/WAAAAlAEAAAsAAAAAAAAAAAAAAAAALwEAAF9yZWxzLy5yZWxzUEsBAi0AFAAGAAgAAAAhAKRe&#10;hR+9AgAAuQUAAA4AAAAAAAAAAAAAAAAALgIAAGRycy9lMm9Eb2MueG1sUEsBAi0AFAAGAAgAAAAh&#10;AJI6gojeAAAADQEAAA8AAAAAAAAAAAAAAAAAFwUAAGRycy9kb3ducmV2LnhtbFBLBQYAAAAABAAE&#10;APMAAAAiBgAAAAA=&#10;" filled="f" stroked="f">
                <v:textbox>
                  <w:txbxContent>
                    <w:p w:rsidR="00DD641F" w:rsidRDefault="00DD641F" w:rsidP="00DD641F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DD641F">
        <w:rPr>
          <w:rFonts w:ascii="Times New Roman" w:hAnsi="Times New Roman" w:cs="Times New Roman"/>
          <w:sz w:val="28"/>
          <w:szCs w:val="28"/>
        </w:rPr>
        <w:t xml:space="preserve"> ПРОЕКТ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D641F">
        <w:rPr>
          <w:rFonts w:ascii="Times New Roman" w:hAnsi="Times New Roman" w:cs="Times New Roman"/>
          <w:sz w:val="28"/>
          <w:szCs w:val="28"/>
        </w:rPr>
        <w:tab/>
      </w:r>
      <w:r w:rsidRPr="00DD641F">
        <w:rPr>
          <w:rFonts w:ascii="Times New Roman" w:hAnsi="Times New Roman" w:cs="Times New Roman"/>
          <w:sz w:val="28"/>
          <w:szCs w:val="28"/>
        </w:rPr>
        <w:tab/>
      </w:r>
      <w:r w:rsidRPr="00DD641F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DD641F" w:rsidRDefault="000C47D9" w:rsidP="00DD64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</w:t>
      </w:r>
      <w:r w:rsidR="00DD641F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Советского внутригородского района городского округа Самара от 06.12.2017 № 275</w:t>
      </w:r>
      <w:r w:rsidR="00DD641F">
        <w:rPr>
          <w:sz w:val="28"/>
          <w:szCs w:val="28"/>
        </w:rPr>
        <w:t xml:space="preserve">      </w:t>
      </w:r>
      <w:r w:rsidR="00DD641F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муниципальной программы "Профилактика терроризма и экстремизма в Советском внутригородском районе городского округа Самара на 2018 – 2022 годы» </w:t>
      </w:r>
    </w:p>
    <w:p w:rsidR="00DD641F" w:rsidRPr="00DD641F" w:rsidRDefault="00DD641F" w:rsidP="00DD641F">
      <w:pPr>
        <w:pStyle w:val="Style10"/>
        <w:widowControl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D641F" w:rsidRPr="00DD641F" w:rsidRDefault="00DD641F" w:rsidP="00DD641F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4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1473B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Порядком</w:t>
        </w:r>
      </w:hyperlink>
      <w:r w:rsidRPr="00DD641F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</w:t>
      </w:r>
      <w:proofErr w:type="gramStart"/>
      <w:r w:rsidRPr="00DD641F">
        <w:rPr>
          <w:rFonts w:ascii="Times New Roman" w:hAnsi="Times New Roman" w:cs="Times New Roman"/>
          <w:sz w:val="28"/>
          <w:szCs w:val="28"/>
        </w:rPr>
        <w:t>эффективности программ Администрации Советского внутригородского района городского округа</w:t>
      </w:r>
      <w:proofErr w:type="gramEnd"/>
      <w:r w:rsidRPr="00DD641F">
        <w:rPr>
          <w:rFonts w:ascii="Times New Roman" w:hAnsi="Times New Roman" w:cs="Times New Roman"/>
          <w:sz w:val="28"/>
          <w:szCs w:val="28"/>
        </w:rPr>
        <w:t xml:space="preserve"> Самара, утвержденным постановлением Администрации Советского внутригородского района городского округа Самара от 04.08.2017 № 139, в целях </w:t>
      </w:r>
      <w:r w:rsidR="000C47D9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1473BC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="000C47D9">
        <w:rPr>
          <w:rFonts w:ascii="Times New Roman" w:hAnsi="Times New Roman" w:cs="Times New Roman"/>
          <w:sz w:val="28"/>
          <w:szCs w:val="28"/>
        </w:rPr>
        <w:t>в соответствие с бюджетом</w:t>
      </w:r>
      <w:r w:rsidRPr="00DD641F">
        <w:rPr>
          <w:rFonts w:ascii="Times New Roman" w:hAnsi="Times New Roman" w:cs="Times New Roman"/>
          <w:sz w:val="28"/>
          <w:szCs w:val="28"/>
        </w:rPr>
        <w:t xml:space="preserve"> </w:t>
      </w:r>
      <w:r w:rsidR="001473BC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городского округа Самара Самарской области </w:t>
      </w:r>
      <w:r w:rsidRPr="00DD641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D641F" w:rsidRPr="00DD641F" w:rsidRDefault="000C47D9" w:rsidP="00DD641F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</w:t>
      </w:r>
      <w:r w:rsidR="00DD641F" w:rsidRPr="00DD641F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Советского внутригородского района городского округа Самара от 06.12.2017 № 275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"Профилактика терроризма и экстремизма в Советском внутригородском районе городского округа Самара на 2018 – 2022 годы» (далее – Постановление) </w:t>
      </w:r>
      <w:r w:rsidR="00DD641F" w:rsidRPr="00DD641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D641F" w:rsidRPr="00DD641F" w:rsidRDefault="000C47D9" w:rsidP="00DD641F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DD641F" w:rsidRPr="00DD641F">
        <w:rPr>
          <w:rFonts w:ascii="Times New Roman" w:hAnsi="Times New Roman" w:cs="Times New Roman"/>
          <w:sz w:val="28"/>
          <w:szCs w:val="28"/>
        </w:rPr>
        <w:t>риложение к Постановлению изложить в новой редакции согласно приложению</w:t>
      </w:r>
      <w:r w:rsidR="001473B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DD641F" w:rsidRPr="00DD641F">
        <w:rPr>
          <w:rFonts w:ascii="Times New Roman" w:hAnsi="Times New Roman" w:cs="Times New Roman"/>
          <w:sz w:val="28"/>
          <w:szCs w:val="28"/>
        </w:rPr>
        <w:t>.</w:t>
      </w:r>
    </w:p>
    <w:p w:rsidR="00DD641F" w:rsidRPr="00DD641F" w:rsidRDefault="001473BC" w:rsidP="00DD641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Настоящее п</w:t>
      </w:r>
      <w:r w:rsidR="00DD641F" w:rsidRPr="00DD641F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 w:rsidR="000C47D9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DD641F" w:rsidRPr="00DD641F" w:rsidRDefault="000C47D9" w:rsidP="00DD641F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641F" w:rsidRPr="00DD64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641F" w:rsidRPr="00DD641F">
        <w:rPr>
          <w:rFonts w:ascii="Times New Roman" w:hAnsi="Times New Roman" w:cs="Times New Roman"/>
          <w:sz w:val="28"/>
          <w:szCs w:val="28"/>
        </w:rPr>
        <w:t>Конт</w:t>
      </w:r>
      <w:r w:rsidR="001473BC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1473BC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DD641F" w:rsidRPr="00DD641F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DD641F" w:rsidRPr="00DD641F" w:rsidRDefault="00DD641F" w:rsidP="00DD641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41F">
        <w:rPr>
          <w:rFonts w:ascii="Times New Roman" w:hAnsi="Times New Roman" w:cs="Times New Roman"/>
          <w:sz w:val="28"/>
          <w:szCs w:val="28"/>
        </w:rPr>
        <w:t xml:space="preserve">          Глава Администрации </w:t>
      </w:r>
    </w:p>
    <w:p w:rsidR="00DD641F" w:rsidRPr="00DD641F" w:rsidRDefault="00DD641F" w:rsidP="00DD6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41F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                                         В.А. Бородин </w:t>
      </w:r>
    </w:p>
    <w:p w:rsidR="000C47D9" w:rsidRDefault="000C47D9" w:rsidP="000C4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7D9" w:rsidRDefault="000C47D9" w:rsidP="000C4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7D9" w:rsidRDefault="00DD641F" w:rsidP="000C4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41F">
        <w:rPr>
          <w:rFonts w:ascii="Times New Roman" w:hAnsi="Times New Roman" w:cs="Times New Roman"/>
          <w:sz w:val="28"/>
          <w:szCs w:val="28"/>
        </w:rPr>
        <w:t>Сайфуллин</w:t>
      </w:r>
    </w:p>
    <w:p w:rsidR="00DD641F" w:rsidRPr="00DD641F" w:rsidRDefault="00DD641F" w:rsidP="000C4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41F">
        <w:rPr>
          <w:rFonts w:ascii="Times New Roman" w:hAnsi="Times New Roman" w:cs="Times New Roman"/>
          <w:sz w:val="28"/>
          <w:szCs w:val="28"/>
        </w:rPr>
        <w:t>262 05 82</w:t>
      </w:r>
    </w:p>
    <w:p w:rsidR="00432A15" w:rsidRPr="00DD641F" w:rsidRDefault="00432A15" w:rsidP="00046D76">
      <w:pPr>
        <w:pStyle w:val="a3"/>
        <w:rPr>
          <w:rFonts w:ascii="Times New Roman" w:hAnsi="Times New Roman" w:cs="Times New Roman"/>
          <w:sz w:val="28"/>
          <w:szCs w:val="28"/>
        </w:rPr>
        <w:sectPr w:rsidR="00432A15" w:rsidRPr="00DD641F" w:rsidSect="00303A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28AF" w:rsidRDefault="004B28AF" w:rsidP="004B28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7EB7" w:rsidRPr="00E504E7" w:rsidRDefault="000A7EB7" w:rsidP="00E50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Приложение</w:t>
      </w:r>
    </w:p>
    <w:p w:rsidR="000A7EB7" w:rsidRPr="00E504E7" w:rsidRDefault="000D1A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0A7EB7" w:rsidRPr="00E504E7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0D1A55" w:rsidRDefault="00046D76" w:rsidP="00046D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046D7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D76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298" w:rsidRDefault="000D1A55" w:rsidP="000D1A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046D76">
        <w:rPr>
          <w:rFonts w:ascii="Times New Roman" w:hAnsi="Times New Roman" w:cs="Times New Roman"/>
          <w:sz w:val="28"/>
          <w:szCs w:val="28"/>
        </w:rPr>
        <w:t xml:space="preserve"> </w:t>
      </w:r>
      <w:r w:rsidR="00BA729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A7EB7" w:rsidRPr="00E504E7" w:rsidRDefault="00BA7298" w:rsidP="00046D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4B28A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31BCF" w:rsidRPr="00E504E7">
        <w:rPr>
          <w:rFonts w:ascii="Times New Roman" w:hAnsi="Times New Roman" w:cs="Times New Roman"/>
          <w:sz w:val="28"/>
          <w:szCs w:val="28"/>
        </w:rPr>
        <w:t xml:space="preserve">от </w:t>
      </w:r>
      <w:r w:rsidR="00331BCF">
        <w:rPr>
          <w:rFonts w:ascii="Times New Roman" w:hAnsi="Times New Roman" w:cs="Times New Roman"/>
          <w:sz w:val="28"/>
          <w:szCs w:val="28"/>
        </w:rPr>
        <w:t>«___»</w:t>
      </w:r>
      <w:r w:rsidR="00331BCF" w:rsidRPr="00E504E7">
        <w:rPr>
          <w:rFonts w:ascii="Times New Roman" w:hAnsi="Times New Roman" w:cs="Times New Roman"/>
          <w:sz w:val="28"/>
          <w:szCs w:val="28"/>
        </w:rPr>
        <w:t xml:space="preserve"> </w:t>
      </w:r>
      <w:r w:rsidR="00331BCF">
        <w:rPr>
          <w:rFonts w:ascii="Times New Roman" w:hAnsi="Times New Roman" w:cs="Times New Roman"/>
          <w:sz w:val="28"/>
          <w:szCs w:val="28"/>
        </w:rPr>
        <w:t>_______ 2017</w:t>
      </w:r>
      <w:r w:rsidR="00331BCF" w:rsidRPr="00E504E7">
        <w:rPr>
          <w:rFonts w:ascii="Times New Roman" w:hAnsi="Times New Roman" w:cs="Times New Roman"/>
          <w:sz w:val="28"/>
          <w:szCs w:val="28"/>
        </w:rPr>
        <w:t xml:space="preserve"> г. </w:t>
      </w:r>
      <w:r w:rsidR="00331BCF">
        <w:rPr>
          <w:rFonts w:ascii="Times New Roman" w:hAnsi="Times New Roman" w:cs="Times New Roman"/>
          <w:sz w:val="28"/>
          <w:szCs w:val="28"/>
        </w:rPr>
        <w:t>№ ___</w:t>
      </w:r>
    </w:p>
    <w:p w:rsidR="000A7EB7" w:rsidRDefault="000A7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BCF" w:rsidRDefault="00331B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BCF" w:rsidRPr="00E504E7" w:rsidRDefault="00331BCF" w:rsidP="00331B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Приложение</w:t>
      </w:r>
    </w:p>
    <w:p w:rsidR="00331BCF" w:rsidRPr="00E504E7" w:rsidRDefault="00331BCF" w:rsidP="00331B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E504E7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331BCF" w:rsidRDefault="00331BCF" w:rsidP="00331B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046D7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D76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BCF" w:rsidRDefault="00331BCF" w:rsidP="00331B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Самара  </w:t>
      </w:r>
    </w:p>
    <w:p w:rsidR="00331BCF" w:rsidRDefault="00331BCF" w:rsidP="00331B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12. 2017</w:t>
      </w:r>
      <w:r w:rsidRPr="00E504E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275           </w:t>
      </w:r>
    </w:p>
    <w:p w:rsidR="00331BCF" w:rsidRPr="00E504E7" w:rsidRDefault="00331BCF" w:rsidP="00331B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0A7EB7" w:rsidRPr="00E504E7" w:rsidRDefault="000A7E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0"/>
      <w:bookmarkEnd w:id="0"/>
      <w:r w:rsidRPr="00E504E7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0A7EB7" w:rsidRPr="00E504E7" w:rsidRDefault="000A7E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04E7">
        <w:rPr>
          <w:rFonts w:ascii="Times New Roman" w:hAnsi="Times New Roman" w:cs="Times New Roman"/>
          <w:b w:val="0"/>
          <w:sz w:val="28"/>
          <w:szCs w:val="28"/>
        </w:rPr>
        <w:t>"ПРОФИЛАКТИКА ТЕРРОРИЗМА И ЭКСТРЕМИЗМА</w:t>
      </w:r>
    </w:p>
    <w:p w:rsidR="00BA7298" w:rsidRDefault="00BA72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04E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1C3648">
        <w:rPr>
          <w:rFonts w:ascii="Times New Roman" w:hAnsi="Times New Roman" w:cs="Times New Roman"/>
          <w:b w:val="0"/>
          <w:sz w:val="28"/>
          <w:szCs w:val="28"/>
        </w:rPr>
        <w:t>СОВЕТСКО</w:t>
      </w:r>
      <w:r>
        <w:rPr>
          <w:rFonts w:ascii="Times New Roman" w:hAnsi="Times New Roman" w:cs="Times New Roman"/>
          <w:b w:val="0"/>
          <w:sz w:val="28"/>
          <w:szCs w:val="28"/>
        </w:rPr>
        <w:t>М ВНУТРИГОРОДСКОМ РАЙОНЕ</w:t>
      </w:r>
      <w:r w:rsidRPr="001C3648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САМАРА</w:t>
      </w:r>
      <w:r w:rsidRPr="00E504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7EB7" w:rsidRPr="00E504E7">
        <w:rPr>
          <w:rFonts w:ascii="Times New Roman" w:hAnsi="Times New Roman" w:cs="Times New Roman"/>
          <w:b w:val="0"/>
          <w:sz w:val="28"/>
          <w:szCs w:val="28"/>
        </w:rPr>
        <w:t xml:space="preserve">" </w:t>
      </w:r>
    </w:p>
    <w:p w:rsidR="000A7EB7" w:rsidRPr="00E504E7" w:rsidRDefault="00BA72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1D0ACF">
        <w:rPr>
          <w:rFonts w:ascii="Times New Roman" w:hAnsi="Times New Roman" w:cs="Times New Roman"/>
          <w:b w:val="0"/>
          <w:sz w:val="28"/>
          <w:szCs w:val="28"/>
        </w:rPr>
        <w:t>8</w:t>
      </w:r>
      <w:r w:rsidR="000A7EB7" w:rsidRPr="00E504E7">
        <w:rPr>
          <w:rFonts w:ascii="Times New Roman" w:hAnsi="Times New Roman" w:cs="Times New Roman"/>
          <w:b w:val="0"/>
          <w:sz w:val="28"/>
          <w:szCs w:val="28"/>
        </w:rPr>
        <w:t xml:space="preserve"> - 2022 ГОДЫ</w:t>
      </w:r>
    </w:p>
    <w:p w:rsidR="000A7EB7" w:rsidRPr="00E504E7" w:rsidRDefault="000A7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EB7" w:rsidRPr="00E504E7" w:rsidRDefault="000A7E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ПАСПОРТ</w:t>
      </w:r>
    </w:p>
    <w:p w:rsidR="000A7EB7" w:rsidRPr="00E504E7" w:rsidRDefault="000A7EB7" w:rsidP="00331B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bookmarkStart w:id="1" w:name="_GoBack"/>
      <w:bookmarkEnd w:id="1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950"/>
        <w:gridCol w:w="11057"/>
      </w:tblGrid>
      <w:tr w:rsidR="000A7EB7" w:rsidRPr="00E504E7" w:rsidTr="00331BCF">
        <w:trPr>
          <w:trHeight w:val="437"/>
        </w:trPr>
        <w:tc>
          <w:tcPr>
            <w:tcW w:w="594" w:type="dxa"/>
            <w:vAlign w:val="center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50" w:type="dxa"/>
            <w:vAlign w:val="center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1057" w:type="dxa"/>
            <w:vAlign w:val="center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0A7EB7" w:rsidRPr="00E504E7" w:rsidTr="00331BCF">
        <w:trPr>
          <w:trHeight w:val="861"/>
        </w:trPr>
        <w:tc>
          <w:tcPr>
            <w:tcW w:w="594" w:type="dxa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0A7EB7" w:rsidRPr="00E504E7" w:rsidRDefault="000A7E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1057" w:type="dxa"/>
          </w:tcPr>
          <w:p w:rsidR="000A7EB7" w:rsidRPr="00E504E7" w:rsidRDefault="000A7EB7" w:rsidP="004B2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"Профилактика терроризма и экстремизма </w:t>
            </w:r>
            <w:r w:rsidR="00BA7298"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A7298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Советском внутригородском районе </w:t>
            </w:r>
            <w:r w:rsidR="00BA7298" w:rsidRPr="00E504E7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BA7298">
              <w:rPr>
                <w:rFonts w:ascii="Times New Roman" w:hAnsi="Times New Roman" w:cs="Times New Roman"/>
                <w:sz w:val="28"/>
                <w:szCs w:val="28"/>
              </w:rPr>
              <w:t xml:space="preserve"> Самара</w:t>
            </w:r>
            <w:r w:rsidR="00BA7298"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298">
              <w:rPr>
                <w:rFonts w:ascii="Times New Roman" w:hAnsi="Times New Roman" w:cs="Times New Roman"/>
                <w:sz w:val="28"/>
                <w:szCs w:val="28"/>
              </w:rPr>
              <w:t>" на 201</w:t>
            </w:r>
            <w:r w:rsidR="001D0A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 - 2022 годы (далее - Программа).</w:t>
            </w:r>
          </w:p>
        </w:tc>
      </w:tr>
      <w:tr w:rsidR="000A7EB7" w:rsidRPr="00E504E7" w:rsidTr="00331BCF">
        <w:tc>
          <w:tcPr>
            <w:tcW w:w="594" w:type="dxa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0A7EB7" w:rsidRPr="00E504E7" w:rsidRDefault="000A7E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муниципальной 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11057" w:type="dxa"/>
          </w:tcPr>
          <w:p w:rsidR="000A7EB7" w:rsidRPr="004B28AF" w:rsidRDefault="00D550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  <w:r w:rsidR="004B28AF" w:rsidRPr="004B28AF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внутригородского района городского округа Самара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Администрация).</w:t>
            </w:r>
          </w:p>
        </w:tc>
      </w:tr>
      <w:tr w:rsidR="000A7EB7" w:rsidRPr="00E504E7" w:rsidTr="00331BCF">
        <w:tc>
          <w:tcPr>
            <w:tcW w:w="594" w:type="dxa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50" w:type="dxa"/>
          </w:tcPr>
          <w:p w:rsidR="000A7EB7" w:rsidRPr="00E504E7" w:rsidRDefault="00684F27" w:rsidP="001D0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0A7EB7"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 муниципальной программы, исполнители подпрограмм (при наличии)</w:t>
            </w:r>
          </w:p>
        </w:tc>
        <w:tc>
          <w:tcPr>
            <w:tcW w:w="11057" w:type="dxa"/>
          </w:tcPr>
          <w:p w:rsidR="000A7EB7" w:rsidRDefault="00684F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0A7EB7"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исполнитель:</w:t>
            </w:r>
          </w:p>
          <w:p w:rsidR="004B28AF" w:rsidRDefault="00D550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Администрация.</w:t>
            </w:r>
            <w:r w:rsidR="004B28AF" w:rsidRPr="004B2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7EB7" w:rsidRPr="00E504E7" w:rsidRDefault="000A7E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Исполнители:</w:t>
            </w:r>
          </w:p>
          <w:p w:rsidR="000A7EB7" w:rsidRPr="00E504E7" w:rsidRDefault="000D1A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</w:t>
            </w:r>
            <w:r w:rsidR="000A7EB7"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298" w:rsidRPr="00046D76">
              <w:rPr>
                <w:rFonts w:ascii="Times New Roman" w:hAnsi="Times New Roman" w:cs="Times New Roman"/>
                <w:sz w:val="28"/>
                <w:szCs w:val="28"/>
              </w:rPr>
              <w:t>Советского внутригородского района</w:t>
            </w:r>
            <w:r w:rsidR="00BA7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EB7"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="00BA7298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  <w:r w:rsidR="000A7EB7"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EB7"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 w:rsidR="00D550EB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</w:t>
            </w:r>
            <w:r w:rsidR="000A7EB7" w:rsidRPr="00E504E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A5B49" w:rsidRDefault="004B2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37D">
              <w:rPr>
                <w:rFonts w:ascii="Times New Roman" w:hAnsi="Times New Roman" w:cs="Times New Roman"/>
                <w:sz w:val="28"/>
                <w:szCs w:val="28"/>
              </w:rPr>
              <w:t xml:space="preserve">ОО «Добровольная </w:t>
            </w:r>
            <w:r w:rsidR="000A7EB7" w:rsidRPr="005D0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37D">
              <w:rPr>
                <w:rFonts w:ascii="Times New Roman" w:hAnsi="Times New Roman" w:cs="Times New Roman"/>
                <w:sz w:val="28"/>
                <w:szCs w:val="28"/>
              </w:rPr>
              <w:t>народная дружина городского округа Самара»</w:t>
            </w:r>
            <w:r w:rsidR="005D0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EB7" w:rsidRPr="005D037D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  <w:p w:rsidR="000A7EB7" w:rsidRDefault="000A7E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37D">
              <w:rPr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 w:rsidR="004B28AF" w:rsidRPr="005D037D">
              <w:rPr>
                <w:rFonts w:ascii="Times New Roman" w:hAnsi="Times New Roman" w:cs="Times New Roman"/>
                <w:sz w:val="28"/>
                <w:szCs w:val="28"/>
              </w:rPr>
              <w:t>ДНД</w:t>
            </w:r>
            <w:r w:rsidR="005D037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A5B49" w:rsidRDefault="005D03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полиции № 3 Управления МВД России по городу Самаре </w:t>
            </w:r>
            <w:r w:rsidRPr="005D037D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  <w:p w:rsidR="005D037D" w:rsidRPr="005D037D" w:rsidRDefault="005D03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37D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0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0EB">
              <w:rPr>
                <w:rFonts w:ascii="Times New Roman" w:hAnsi="Times New Roman" w:cs="Times New Roman"/>
                <w:sz w:val="28"/>
                <w:szCs w:val="28"/>
              </w:rPr>
              <w:t>Отдел полиции).</w:t>
            </w:r>
          </w:p>
        </w:tc>
      </w:tr>
      <w:tr w:rsidR="000A7EB7" w:rsidRPr="00E504E7" w:rsidTr="00331BCF">
        <w:tc>
          <w:tcPr>
            <w:tcW w:w="594" w:type="dxa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0" w:type="dxa"/>
          </w:tcPr>
          <w:p w:rsidR="000A7EB7" w:rsidRPr="00E504E7" w:rsidRDefault="000A7E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11057" w:type="dxa"/>
          </w:tcPr>
          <w:p w:rsidR="000A7EB7" w:rsidRPr="005D037D" w:rsidRDefault="000A7E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37D">
              <w:rPr>
                <w:rFonts w:ascii="Times New Roman" w:hAnsi="Times New Roman" w:cs="Times New Roman"/>
                <w:sz w:val="28"/>
                <w:szCs w:val="28"/>
              </w:rPr>
              <w:t>Администрация;</w:t>
            </w:r>
          </w:p>
          <w:p w:rsidR="000A7EB7" w:rsidRPr="005D037D" w:rsidRDefault="000A7E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37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5D037D" w:rsidRPr="005D037D">
              <w:rPr>
                <w:rFonts w:ascii="Times New Roman" w:hAnsi="Times New Roman" w:cs="Times New Roman"/>
                <w:sz w:val="28"/>
                <w:szCs w:val="28"/>
              </w:rPr>
              <w:t>полиции</w:t>
            </w:r>
            <w:r w:rsidRPr="005D037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0A7EB7" w:rsidRPr="005D037D" w:rsidRDefault="005D03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ДНД</w:t>
            </w:r>
            <w:r w:rsidR="000A7EB7" w:rsidRPr="005D037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0A7EB7" w:rsidRPr="00E504E7" w:rsidRDefault="005D037D" w:rsidP="00CA26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37D"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из состава </w:t>
            </w:r>
            <w:r w:rsidR="000A7EB7" w:rsidRPr="005D037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D037D">
              <w:rPr>
                <w:rFonts w:ascii="Times New Roman" w:hAnsi="Times New Roman" w:cs="Times New Roman"/>
                <w:sz w:val="28"/>
                <w:szCs w:val="28"/>
              </w:rPr>
              <w:t>ежведомственной комиссии</w:t>
            </w:r>
            <w:r w:rsidR="000A7EB7" w:rsidRPr="005D037D">
              <w:rPr>
                <w:rFonts w:ascii="Times New Roman" w:hAnsi="Times New Roman" w:cs="Times New Roman"/>
                <w:sz w:val="28"/>
                <w:szCs w:val="28"/>
              </w:rPr>
              <w:t xml:space="preserve"> по обследованию мест массового пребывания людей городского округа </w:t>
            </w:r>
            <w:r w:rsidRPr="005D037D">
              <w:rPr>
                <w:rFonts w:ascii="Times New Roman" w:hAnsi="Times New Roman" w:cs="Times New Roman"/>
                <w:sz w:val="28"/>
                <w:szCs w:val="28"/>
              </w:rPr>
              <w:t xml:space="preserve">Самара по </w:t>
            </w:r>
            <w:r w:rsidR="000A7EB7" w:rsidRPr="005D0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Советскому внутригородскому району</w:t>
            </w:r>
            <w:r w:rsidR="00CA2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7EB7" w:rsidRPr="00E504E7" w:rsidTr="00331BCF">
        <w:trPr>
          <w:trHeight w:val="2440"/>
        </w:trPr>
        <w:tc>
          <w:tcPr>
            <w:tcW w:w="594" w:type="dxa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0" w:type="dxa"/>
          </w:tcPr>
          <w:p w:rsidR="000A7EB7" w:rsidRPr="00E504E7" w:rsidRDefault="000A7EB7" w:rsidP="001D0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Основные цели и задачи муниципальной программы</w:t>
            </w:r>
          </w:p>
        </w:tc>
        <w:tc>
          <w:tcPr>
            <w:tcW w:w="11057" w:type="dxa"/>
          </w:tcPr>
          <w:p w:rsidR="000A7EB7" w:rsidRPr="00E504E7" w:rsidRDefault="000A7E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Основная цель:</w:t>
            </w:r>
          </w:p>
          <w:p w:rsidR="000A7EB7" w:rsidRPr="00E504E7" w:rsidRDefault="000A7E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уровня антитеррористической защищенности территории </w:t>
            </w:r>
            <w:r w:rsidR="00BA7298" w:rsidRPr="00046D76">
              <w:rPr>
                <w:rFonts w:ascii="Times New Roman" w:hAnsi="Times New Roman" w:cs="Times New Roman"/>
                <w:sz w:val="28"/>
                <w:szCs w:val="28"/>
              </w:rPr>
              <w:t>Советского внутригородского района</w:t>
            </w:r>
            <w:r w:rsidR="00BA7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proofErr w:type="gramEnd"/>
            <w:r w:rsidR="00BA7298">
              <w:rPr>
                <w:rFonts w:ascii="Times New Roman" w:hAnsi="Times New Roman" w:cs="Times New Roman"/>
                <w:sz w:val="28"/>
                <w:szCs w:val="28"/>
              </w:rPr>
              <w:t xml:space="preserve"> Самара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, уменьшение проявлений экстремизма.</w:t>
            </w:r>
          </w:p>
          <w:p w:rsidR="000A7EB7" w:rsidRPr="00E504E7" w:rsidRDefault="000A7E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CA2643" w:rsidRPr="005B08AA" w:rsidRDefault="000A7EB7" w:rsidP="00CA264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435">
              <w:rPr>
                <w:rFonts w:ascii="Times New Roman" w:hAnsi="Times New Roman" w:cs="Times New Roman"/>
                <w:sz w:val="28"/>
                <w:szCs w:val="28"/>
              </w:rPr>
              <w:t xml:space="preserve">1. Оказание </w:t>
            </w:r>
            <w:r w:rsidR="00CA2643" w:rsidRPr="008F1435">
              <w:rPr>
                <w:rFonts w:ascii="Times New Roman" w:hAnsi="Times New Roman" w:cs="Times New Roman"/>
                <w:sz w:val="28"/>
                <w:szCs w:val="28"/>
              </w:rPr>
              <w:t>поддержки гражданам</w:t>
            </w:r>
            <w:r w:rsidR="00CA264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D59E0">
              <w:rPr>
                <w:rFonts w:ascii="Times New Roman" w:hAnsi="Times New Roman" w:cs="Times New Roman"/>
                <w:sz w:val="28"/>
                <w:szCs w:val="28"/>
              </w:rPr>
              <w:t>их объединениям</w:t>
            </w:r>
            <w:r w:rsidR="00CA2643" w:rsidRPr="008F1435">
              <w:rPr>
                <w:rFonts w:ascii="Times New Roman" w:hAnsi="Times New Roman" w:cs="Times New Roman"/>
                <w:sz w:val="28"/>
                <w:szCs w:val="28"/>
              </w:rPr>
              <w:t>, участвующим в охране общественного порядка</w:t>
            </w:r>
            <w:r w:rsidR="004D59E0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Советского внутригородского района</w:t>
            </w:r>
            <w:r w:rsidR="00CA2643" w:rsidRPr="008F1435">
              <w:rPr>
                <w:rFonts w:ascii="Times New Roman" w:hAnsi="Times New Roman" w:cs="Times New Roman"/>
                <w:sz w:val="28"/>
                <w:szCs w:val="28"/>
              </w:rPr>
              <w:t>, создание условий для деятельности</w:t>
            </w:r>
            <w:r w:rsidR="00E2089F">
              <w:rPr>
                <w:rFonts w:ascii="Times New Roman" w:hAnsi="Times New Roman" w:cs="Times New Roman"/>
                <w:sz w:val="28"/>
                <w:szCs w:val="28"/>
              </w:rPr>
              <w:t xml:space="preserve"> ДНД</w:t>
            </w:r>
            <w:r w:rsidR="005621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7EB7" w:rsidRPr="00E504E7" w:rsidRDefault="000A7E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2. Информирование населения </w:t>
            </w:r>
            <w:r w:rsidR="00BA7298" w:rsidRPr="00046D76">
              <w:rPr>
                <w:rFonts w:ascii="Times New Roman" w:hAnsi="Times New Roman" w:cs="Times New Roman"/>
                <w:sz w:val="28"/>
                <w:szCs w:val="28"/>
              </w:rPr>
              <w:t>Советского внутригородского района</w:t>
            </w:r>
            <w:r w:rsidR="00BA7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по вопросам противодействия терроризму и экстремизму</w:t>
            </w:r>
            <w:r w:rsidR="00BA72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7EB7" w:rsidRPr="00E504E7" w:rsidTr="00331BCF">
        <w:trPr>
          <w:trHeight w:val="1028"/>
        </w:trPr>
        <w:tc>
          <w:tcPr>
            <w:tcW w:w="594" w:type="dxa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50" w:type="dxa"/>
          </w:tcPr>
          <w:p w:rsidR="000A7EB7" w:rsidRPr="00E504E7" w:rsidRDefault="000A7EB7" w:rsidP="001D0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11057" w:type="dxa"/>
          </w:tcPr>
          <w:p w:rsidR="000A7EB7" w:rsidRPr="00E504E7" w:rsidRDefault="000A7EB7" w:rsidP="008F14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реализуется в </w:t>
            </w:r>
            <w:r w:rsidR="00BA7298">
              <w:rPr>
                <w:rFonts w:ascii="Times New Roman" w:hAnsi="Times New Roman" w:cs="Times New Roman"/>
                <w:sz w:val="28"/>
                <w:szCs w:val="28"/>
              </w:rPr>
              <w:t>один этап с 201</w:t>
            </w:r>
            <w:r w:rsidR="001D0A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 по 2022 годы.</w:t>
            </w:r>
          </w:p>
        </w:tc>
      </w:tr>
      <w:tr w:rsidR="000A7EB7" w:rsidRPr="00E504E7" w:rsidTr="00331BCF">
        <w:trPr>
          <w:trHeight w:val="880"/>
        </w:trPr>
        <w:tc>
          <w:tcPr>
            <w:tcW w:w="594" w:type="dxa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0" w:type="dxa"/>
          </w:tcPr>
          <w:p w:rsidR="000A7EB7" w:rsidRPr="00E504E7" w:rsidRDefault="000A7EB7" w:rsidP="001D0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 с расшифровкой плановых значений по годам ее реализации</w:t>
            </w:r>
          </w:p>
        </w:tc>
        <w:tc>
          <w:tcPr>
            <w:tcW w:w="11057" w:type="dxa"/>
          </w:tcPr>
          <w:p w:rsidR="000A7EB7" w:rsidRPr="00E504E7" w:rsidRDefault="000A7EB7" w:rsidP="00BA72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hyperlink w:anchor="P187" w:history="1">
              <w:r w:rsidRPr="00BA7298">
                <w:rPr>
                  <w:rFonts w:ascii="Times New Roman" w:hAnsi="Times New Roman" w:cs="Times New Roman"/>
                  <w:sz w:val="28"/>
                  <w:szCs w:val="28"/>
                </w:rPr>
                <w:t>индикаторы</w:t>
              </w:r>
            </w:hyperlink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 (показатели), характеризующие ежегодный ход и итоги реализации муниципальной программы, указаны в приложении </w:t>
            </w:r>
            <w:r w:rsidR="00BA72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 1 к Программе.</w:t>
            </w:r>
          </w:p>
        </w:tc>
      </w:tr>
      <w:tr w:rsidR="000A7EB7" w:rsidRPr="00E504E7" w:rsidTr="00331BCF">
        <w:trPr>
          <w:trHeight w:val="1184"/>
        </w:trPr>
        <w:tc>
          <w:tcPr>
            <w:tcW w:w="594" w:type="dxa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0" w:type="dxa"/>
          </w:tcPr>
          <w:p w:rsidR="000A7EB7" w:rsidRPr="00E504E7" w:rsidRDefault="000A7EB7" w:rsidP="001D0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программных мероприятий и перечень подпрограмм (при их наличии)</w:t>
            </w:r>
          </w:p>
        </w:tc>
        <w:tc>
          <w:tcPr>
            <w:tcW w:w="11057" w:type="dxa"/>
          </w:tcPr>
          <w:p w:rsidR="000A7EB7" w:rsidRPr="00E504E7" w:rsidRDefault="000A7EB7" w:rsidP="00BA72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hyperlink w:anchor="P252" w:history="1">
              <w:r w:rsidRPr="00BA7298">
                <w:rPr>
                  <w:rFonts w:ascii="Times New Roman" w:hAnsi="Times New Roman" w:cs="Times New Roman"/>
                  <w:sz w:val="28"/>
                  <w:szCs w:val="28"/>
                </w:rPr>
                <w:t>мероприятий</w:t>
              </w:r>
            </w:hyperlink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указан в приложении </w:t>
            </w:r>
            <w:r w:rsidR="00BA72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 2 к Программе.</w:t>
            </w:r>
          </w:p>
        </w:tc>
      </w:tr>
      <w:tr w:rsidR="000A7EB7" w:rsidRPr="00E504E7" w:rsidTr="00331BCF">
        <w:tc>
          <w:tcPr>
            <w:tcW w:w="594" w:type="dxa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0" w:type="dxa"/>
          </w:tcPr>
          <w:p w:rsidR="000A7EB7" w:rsidRPr="00E504E7" w:rsidRDefault="000A7EB7" w:rsidP="001D0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11057" w:type="dxa"/>
          </w:tcPr>
          <w:p w:rsidR="000A7EB7" w:rsidRPr="00E504E7" w:rsidRDefault="000A7EB7" w:rsidP="004D5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59E0">
              <w:rPr>
                <w:rFonts w:ascii="Times New Roman" w:hAnsi="Times New Roman" w:cs="Times New Roman"/>
                <w:sz w:val="28"/>
                <w:szCs w:val="28"/>
              </w:rPr>
              <w:t>бъемы финансирования Программой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9E0">
              <w:rPr>
                <w:rFonts w:ascii="Times New Roman" w:hAnsi="Times New Roman" w:cs="Times New Roman"/>
                <w:sz w:val="28"/>
                <w:szCs w:val="28"/>
              </w:rPr>
              <w:t>не предусмотрены.</w:t>
            </w:r>
          </w:p>
        </w:tc>
      </w:tr>
      <w:tr w:rsidR="000A7EB7" w:rsidRPr="00E504E7" w:rsidTr="00331BCF">
        <w:tc>
          <w:tcPr>
            <w:tcW w:w="594" w:type="dxa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0" w:type="dxa"/>
          </w:tcPr>
          <w:p w:rsidR="000A7EB7" w:rsidRPr="00E504E7" w:rsidRDefault="000A7EB7" w:rsidP="001D0A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11057" w:type="dxa"/>
          </w:tcPr>
          <w:p w:rsidR="000A7EB7" w:rsidRPr="00E504E7" w:rsidRDefault="000A7E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программных мероприятий ожидается:</w:t>
            </w:r>
          </w:p>
          <w:p w:rsidR="000A7EB7" w:rsidRPr="00E504E7" w:rsidRDefault="000A7E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возможности совершения террористических актов в границах </w:t>
            </w:r>
            <w:r w:rsidR="005B08AA" w:rsidRPr="00046D76">
              <w:rPr>
                <w:rFonts w:ascii="Times New Roman" w:hAnsi="Times New Roman" w:cs="Times New Roman"/>
                <w:sz w:val="28"/>
                <w:szCs w:val="28"/>
              </w:rPr>
              <w:t>Советского внутригородского района</w:t>
            </w:r>
            <w:r w:rsidR="005B0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8AA"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="005B08AA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7EB7" w:rsidRPr="00E504E7" w:rsidRDefault="000A7E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системы антитеррористической защищенности объектов жизнеобеспечения и мест массового пребывания людей, расположенных в границах </w:t>
            </w:r>
            <w:r w:rsidR="005B08AA" w:rsidRPr="00046D76">
              <w:rPr>
                <w:rFonts w:ascii="Times New Roman" w:hAnsi="Times New Roman" w:cs="Times New Roman"/>
                <w:sz w:val="28"/>
                <w:szCs w:val="28"/>
              </w:rPr>
              <w:t>Советского внутригородского района</w:t>
            </w:r>
            <w:r w:rsidR="005B0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8AA"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="005B08AA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A7EB7" w:rsidRPr="00E504E7" w:rsidRDefault="000A7EB7">
      <w:pPr>
        <w:rPr>
          <w:rFonts w:ascii="Times New Roman" w:hAnsi="Times New Roman" w:cs="Times New Roman"/>
          <w:sz w:val="28"/>
          <w:szCs w:val="28"/>
        </w:rPr>
        <w:sectPr w:rsidR="000A7EB7" w:rsidRPr="00E504E7" w:rsidSect="005B1E14">
          <w:pgSz w:w="16839" w:h="11907" w:orient="landscape" w:code="9"/>
          <w:pgMar w:top="1134" w:right="1134" w:bottom="851" w:left="1134" w:header="0" w:footer="0" w:gutter="0"/>
          <w:cols w:space="720"/>
          <w:docGrid w:linePitch="299"/>
        </w:sectPr>
      </w:pPr>
    </w:p>
    <w:p w:rsidR="000A7EB7" w:rsidRPr="00E504E7" w:rsidRDefault="000A7EB7" w:rsidP="00E50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lastRenderedPageBreak/>
        <w:t>1. Характеристика проблемы</w:t>
      </w:r>
    </w:p>
    <w:p w:rsidR="000A7EB7" w:rsidRPr="00E504E7" w:rsidRDefault="000A7E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и обоснование необходимости ее решения</w:t>
      </w:r>
    </w:p>
    <w:p w:rsidR="000A7EB7" w:rsidRPr="00E504E7" w:rsidRDefault="000A7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EB7" w:rsidRPr="00E504E7" w:rsidRDefault="002C435C" w:rsidP="002C435C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Разработка муниципальной программы "Профилактика терроризма и экстремизма в </w:t>
      </w:r>
      <w:r w:rsidR="005B08AA">
        <w:rPr>
          <w:rFonts w:ascii="Times New Roman" w:hAnsi="Times New Roman" w:cs="Times New Roman"/>
          <w:sz w:val="28"/>
          <w:szCs w:val="28"/>
        </w:rPr>
        <w:t xml:space="preserve">Советском внутригородском районе </w:t>
      </w:r>
      <w:r w:rsidR="005B08AA" w:rsidRPr="00E504E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B08AA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696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 - 2022 годы вызвана необходимостью выработки системного, комплексного подхода к решению проблемы профилактики экстремизма и терроризма на территории </w:t>
      </w:r>
      <w:r w:rsidR="005B08AA" w:rsidRPr="00046D76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 w:rsidR="005B08AA">
        <w:rPr>
          <w:rFonts w:ascii="Times New Roman" w:hAnsi="Times New Roman" w:cs="Times New Roman"/>
          <w:sz w:val="28"/>
          <w:szCs w:val="28"/>
        </w:rPr>
        <w:t xml:space="preserve"> </w:t>
      </w:r>
      <w:r w:rsidR="005B08AA" w:rsidRPr="00E504E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B08AA">
        <w:rPr>
          <w:rFonts w:ascii="Times New Roman" w:hAnsi="Times New Roman" w:cs="Times New Roman"/>
          <w:sz w:val="28"/>
          <w:szCs w:val="28"/>
        </w:rPr>
        <w:t>Самара</w:t>
      </w:r>
      <w:r w:rsidR="000A7EB7" w:rsidRPr="00E504E7">
        <w:rPr>
          <w:rFonts w:ascii="Times New Roman" w:hAnsi="Times New Roman" w:cs="Times New Roman"/>
          <w:sz w:val="28"/>
          <w:szCs w:val="28"/>
        </w:rPr>
        <w:t>.</w:t>
      </w:r>
    </w:p>
    <w:p w:rsidR="000A7EB7" w:rsidRPr="00E504E7" w:rsidRDefault="002C435C" w:rsidP="002C435C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Подготовка Программы обусловлена проживанием на территории </w:t>
      </w:r>
      <w:r w:rsidR="005B08AA" w:rsidRPr="00046D76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 w:rsidR="005B08AA">
        <w:rPr>
          <w:rFonts w:ascii="Times New Roman" w:hAnsi="Times New Roman" w:cs="Times New Roman"/>
          <w:sz w:val="28"/>
          <w:szCs w:val="28"/>
        </w:rPr>
        <w:t xml:space="preserve"> </w:t>
      </w:r>
      <w:r w:rsidR="005B08AA" w:rsidRPr="00E504E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B08AA">
        <w:rPr>
          <w:rFonts w:ascii="Times New Roman" w:hAnsi="Times New Roman" w:cs="Times New Roman"/>
          <w:sz w:val="28"/>
          <w:szCs w:val="28"/>
        </w:rPr>
        <w:t>Самара</w:t>
      </w:r>
      <w:r w:rsidR="005B08AA" w:rsidRPr="00E504E7">
        <w:rPr>
          <w:rFonts w:ascii="Times New Roman" w:hAnsi="Times New Roman" w:cs="Times New Roman"/>
          <w:sz w:val="28"/>
          <w:szCs w:val="28"/>
        </w:rPr>
        <w:t xml:space="preserve"> </w:t>
      </w:r>
      <w:r w:rsidR="000A7EB7" w:rsidRPr="00E504E7">
        <w:rPr>
          <w:rFonts w:ascii="Times New Roman" w:hAnsi="Times New Roman" w:cs="Times New Roman"/>
          <w:sz w:val="28"/>
          <w:szCs w:val="28"/>
        </w:rPr>
        <w:t>групп населения различных национальностей и религиозных конфессий.</w:t>
      </w:r>
    </w:p>
    <w:p w:rsidR="000A7EB7" w:rsidRPr="00E504E7" w:rsidRDefault="002C435C" w:rsidP="002C435C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Профилактика терроризма и экстремизма является одним из основных условий устойчивого развития </w:t>
      </w:r>
      <w:r w:rsidR="005B08AA" w:rsidRPr="00046D76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 w:rsidR="005B08AA">
        <w:rPr>
          <w:rFonts w:ascii="Times New Roman" w:hAnsi="Times New Roman" w:cs="Times New Roman"/>
          <w:sz w:val="28"/>
          <w:szCs w:val="28"/>
        </w:rPr>
        <w:t xml:space="preserve"> </w:t>
      </w:r>
      <w:r w:rsidR="005B08AA" w:rsidRPr="00E504E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B08AA">
        <w:rPr>
          <w:rFonts w:ascii="Times New Roman" w:hAnsi="Times New Roman" w:cs="Times New Roman"/>
          <w:sz w:val="28"/>
          <w:szCs w:val="28"/>
        </w:rPr>
        <w:t>Самара</w:t>
      </w:r>
      <w:r w:rsidR="000A7EB7" w:rsidRPr="00E504E7">
        <w:rPr>
          <w:rFonts w:ascii="Times New Roman" w:hAnsi="Times New Roman" w:cs="Times New Roman"/>
          <w:sz w:val="28"/>
          <w:szCs w:val="28"/>
        </w:rPr>
        <w:t>.</w:t>
      </w:r>
    </w:p>
    <w:p w:rsidR="000A7EB7" w:rsidRPr="00E504E7" w:rsidRDefault="002C435C" w:rsidP="001D0A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7EB7" w:rsidRPr="00E504E7">
        <w:rPr>
          <w:rFonts w:ascii="Times New Roman" w:hAnsi="Times New Roman" w:cs="Times New Roman"/>
          <w:sz w:val="28"/>
          <w:szCs w:val="28"/>
        </w:rPr>
        <w:t>Очевидно, что усилиями только правоохранительных органов невозможно решить проблемные вопросы противодействия терроризму и экстремизму.</w:t>
      </w:r>
      <w:r w:rsidR="005B0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EB7" w:rsidRPr="00E504E7" w:rsidRDefault="002C435C" w:rsidP="001D0A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Требуется комплексная система мер по организации профилактики терроризма и экстремизма с привлечением сил и возможностей органов местного самоуправления, </w:t>
      </w:r>
      <w:r w:rsidR="000A7EB7" w:rsidRPr="00AE7BE3">
        <w:rPr>
          <w:rFonts w:ascii="Times New Roman" w:hAnsi="Times New Roman" w:cs="Times New Roman"/>
          <w:sz w:val="28"/>
          <w:szCs w:val="28"/>
        </w:rPr>
        <w:t>общественных объединений и граждан,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 направленная на укрепление общественного порядка, правовое воспитание детей и молодежи, преодоление господствующего среди населения</w:t>
      </w:r>
      <w:r w:rsidR="005B08AA">
        <w:rPr>
          <w:rFonts w:ascii="Times New Roman" w:hAnsi="Times New Roman" w:cs="Times New Roman"/>
          <w:sz w:val="28"/>
          <w:szCs w:val="28"/>
        </w:rPr>
        <w:t>,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 так называемого правового нигилизма.</w:t>
      </w:r>
    </w:p>
    <w:p w:rsidR="000A7EB7" w:rsidRPr="00E504E7" w:rsidRDefault="002C435C" w:rsidP="002C435C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A7EB7" w:rsidRPr="00E504E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5575B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0C47D9">
        <w:rPr>
          <w:rFonts w:ascii="Times New Roman" w:hAnsi="Times New Roman" w:cs="Times New Roman"/>
          <w:sz w:val="28"/>
          <w:szCs w:val="28"/>
        </w:rPr>
        <w:t>5</w:t>
      </w:r>
      <w:r w:rsidR="0035575B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0C47D9">
        <w:rPr>
          <w:rFonts w:ascii="Times New Roman" w:hAnsi="Times New Roman" w:cs="Times New Roman"/>
          <w:sz w:val="28"/>
          <w:szCs w:val="28"/>
        </w:rPr>
        <w:t>2</w:t>
      </w:r>
      <w:r w:rsidR="0035575B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0C47D9">
        <w:rPr>
          <w:rFonts w:ascii="Times New Roman" w:hAnsi="Times New Roman" w:cs="Times New Roman"/>
          <w:sz w:val="28"/>
          <w:szCs w:val="28"/>
        </w:rPr>
        <w:t>5</w:t>
      </w:r>
      <w:r w:rsidR="0035575B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E2089F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="0035575B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="000C47D9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3C4205">
        <w:rPr>
          <w:rFonts w:ascii="Times New Roman" w:hAnsi="Times New Roman" w:cs="Times New Roman"/>
          <w:sz w:val="28"/>
          <w:szCs w:val="28"/>
        </w:rPr>
        <w:t>и пунктом 5 статьи 1 Закона Самарской области от 06.07.2015 № 74-ГД «О разграничении полномочий между органами местного самоуправления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 </w:t>
      </w:r>
      <w:r w:rsidR="003C4205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3C4205" w:rsidRPr="00E504E7">
        <w:rPr>
          <w:rFonts w:ascii="Times New Roman" w:hAnsi="Times New Roman" w:cs="Times New Roman"/>
          <w:sz w:val="28"/>
          <w:szCs w:val="28"/>
        </w:rPr>
        <w:t xml:space="preserve"> </w:t>
      </w:r>
      <w:r w:rsidR="003C4205">
        <w:rPr>
          <w:rFonts w:ascii="Times New Roman" w:hAnsi="Times New Roman" w:cs="Times New Roman"/>
          <w:sz w:val="28"/>
          <w:szCs w:val="28"/>
        </w:rPr>
        <w:t>и внутригородских районов городского округа Самара</w:t>
      </w:r>
      <w:r w:rsidR="003C4205" w:rsidRPr="00E504E7">
        <w:rPr>
          <w:rFonts w:ascii="Times New Roman" w:hAnsi="Times New Roman" w:cs="Times New Roman"/>
          <w:sz w:val="28"/>
          <w:szCs w:val="28"/>
        </w:rPr>
        <w:t xml:space="preserve"> </w:t>
      </w:r>
      <w:r w:rsidR="003C4205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внутригородских районов» </w:t>
      </w:r>
      <w:r w:rsidR="000A7EB7" w:rsidRPr="00E504E7">
        <w:rPr>
          <w:rFonts w:ascii="Times New Roman" w:hAnsi="Times New Roman" w:cs="Times New Roman"/>
          <w:sz w:val="28"/>
          <w:szCs w:val="28"/>
        </w:rPr>
        <w:t>одним из основных вопросов местного значения является участие в</w:t>
      </w:r>
      <w:proofErr w:type="gramEnd"/>
      <w:r w:rsidR="000A7EB7" w:rsidRPr="00E504E7">
        <w:rPr>
          <w:rFonts w:ascii="Times New Roman" w:hAnsi="Times New Roman" w:cs="Times New Roman"/>
          <w:sz w:val="28"/>
          <w:szCs w:val="28"/>
        </w:rPr>
        <w:t xml:space="preserve"> </w:t>
      </w:r>
      <w:r w:rsidR="000A7EB7" w:rsidRPr="00E504E7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профилактике терроризма и </w:t>
      </w:r>
      <w:r w:rsidR="00E2089F">
        <w:rPr>
          <w:rFonts w:ascii="Times New Roman" w:hAnsi="Times New Roman" w:cs="Times New Roman"/>
          <w:sz w:val="28"/>
          <w:szCs w:val="28"/>
        </w:rPr>
        <w:t xml:space="preserve">экстремизма 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5B08AA" w:rsidRPr="00046D76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 w:rsidR="005B08AA">
        <w:rPr>
          <w:rFonts w:ascii="Times New Roman" w:hAnsi="Times New Roman" w:cs="Times New Roman"/>
          <w:sz w:val="28"/>
          <w:szCs w:val="28"/>
        </w:rPr>
        <w:t xml:space="preserve"> </w:t>
      </w:r>
      <w:r w:rsidR="005B08AA" w:rsidRPr="00E504E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B08AA">
        <w:rPr>
          <w:rFonts w:ascii="Times New Roman" w:hAnsi="Times New Roman" w:cs="Times New Roman"/>
          <w:sz w:val="28"/>
          <w:szCs w:val="28"/>
        </w:rPr>
        <w:t>Самара</w:t>
      </w:r>
      <w:r w:rsidR="000A7EB7" w:rsidRPr="00E504E7">
        <w:rPr>
          <w:rFonts w:ascii="Times New Roman" w:hAnsi="Times New Roman" w:cs="Times New Roman"/>
          <w:sz w:val="28"/>
          <w:szCs w:val="28"/>
        </w:rPr>
        <w:t>.</w:t>
      </w:r>
    </w:p>
    <w:p w:rsidR="000A7EB7" w:rsidRPr="00E504E7" w:rsidRDefault="002C435C" w:rsidP="002C435C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7EB7" w:rsidRPr="00E504E7">
        <w:rPr>
          <w:rFonts w:ascii="Times New Roman" w:hAnsi="Times New Roman" w:cs="Times New Roman"/>
          <w:sz w:val="28"/>
          <w:szCs w:val="28"/>
        </w:rPr>
        <w:t>Основным направлением противодействия терроризму является создание системы противодействия идеологии терроризма, включающее в себя:</w:t>
      </w:r>
    </w:p>
    <w:p w:rsidR="000A7EB7" w:rsidRPr="00E504E7" w:rsidRDefault="000A7EB7" w:rsidP="001D0A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 xml:space="preserve">- информирование населения </w:t>
      </w:r>
      <w:r w:rsidR="005B08AA" w:rsidRPr="00046D76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 w:rsidR="005B08AA">
        <w:rPr>
          <w:rFonts w:ascii="Times New Roman" w:hAnsi="Times New Roman" w:cs="Times New Roman"/>
          <w:sz w:val="28"/>
          <w:szCs w:val="28"/>
        </w:rPr>
        <w:t xml:space="preserve"> </w:t>
      </w:r>
      <w:r w:rsidR="005B08AA" w:rsidRPr="00E504E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B08AA">
        <w:rPr>
          <w:rFonts w:ascii="Times New Roman" w:hAnsi="Times New Roman" w:cs="Times New Roman"/>
          <w:sz w:val="28"/>
          <w:szCs w:val="28"/>
        </w:rPr>
        <w:t>Самара</w:t>
      </w:r>
      <w:r w:rsidR="005B08AA" w:rsidRPr="00E504E7">
        <w:rPr>
          <w:rFonts w:ascii="Times New Roman" w:hAnsi="Times New Roman" w:cs="Times New Roman"/>
          <w:sz w:val="28"/>
          <w:szCs w:val="28"/>
        </w:rPr>
        <w:t xml:space="preserve"> </w:t>
      </w:r>
      <w:r w:rsidRPr="00E504E7">
        <w:rPr>
          <w:rFonts w:ascii="Times New Roman" w:hAnsi="Times New Roman" w:cs="Times New Roman"/>
          <w:sz w:val="28"/>
          <w:szCs w:val="28"/>
        </w:rPr>
        <w:t>по вопросам противодействия терроризму и экстремизму;</w:t>
      </w:r>
    </w:p>
    <w:p w:rsidR="00D550EB" w:rsidRDefault="000A7EB7" w:rsidP="007266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435">
        <w:rPr>
          <w:rFonts w:ascii="Times New Roman" w:hAnsi="Times New Roman" w:cs="Times New Roman"/>
          <w:sz w:val="28"/>
          <w:szCs w:val="28"/>
        </w:rPr>
        <w:t>-</w:t>
      </w:r>
      <w:r w:rsidRPr="005B08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089F">
        <w:rPr>
          <w:rFonts w:ascii="Times New Roman" w:hAnsi="Times New Roman" w:cs="Times New Roman"/>
          <w:sz w:val="28"/>
          <w:szCs w:val="28"/>
        </w:rPr>
        <w:t>о</w:t>
      </w:r>
      <w:r w:rsidR="00E2089F" w:rsidRPr="008F1435">
        <w:rPr>
          <w:rFonts w:ascii="Times New Roman" w:hAnsi="Times New Roman" w:cs="Times New Roman"/>
          <w:sz w:val="28"/>
          <w:szCs w:val="28"/>
        </w:rPr>
        <w:t>казание поддержки гражданам</w:t>
      </w:r>
      <w:r w:rsidR="00E2089F">
        <w:rPr>
          <w:rFonts w:ascii="Times New Roman" w:hAnsi="Times New Roman" w:cs="Times New Roman"/>
          <w:sz w:val="28"/>
          <w:szCs w:val="28"/>
        </w:rPr>
        <w:t xml:space="preserve"> и их объединениям</w:t>
      </w:r>
      <w:r w:rsidR="00E2089F" w:rsidRPr="008F1435">
        <w:rPr>
          <w:rFonts w:ascii="Times New Roman" w:hAnsi="Times New Roman" w:cs="Times New Roman"/>
          <w:sz w:val="28"/>
          <w:szCs w:val="28"/>
        </w:rPr>
        <w:t>, участвующим в охране общественного порядка</w:t>
      </w:r>
      <w:r w:rsidR="00E2089F">
        <w:rPr>
          <w:rFonts w:ascii="Times New Roman" w:hAnsi="Times New Roman" w:cs="Times New Roman"/>
          <w:sz w:val="28"/>
          <w:szCs w:val="28"/>
        </w:rPr>
        <w:t xml:space="preserve"> в границах Советского внутригородского района</w:t>
      </w:r>
      <w:r w:rsidR="00E2089F" w:rsidRPr="008F1435">
        <w:rPr>
          <w:rFonts w:ascii="Times New Roman" w:hAnsi="Times New Roman" w:cs="Times New Roman"/>
          <w:sz w:val="28"/>
          <w:szCs w:val="28"/>
        </w:rPr>
        <w:t>, создание условий для деятельности</w:t>
      </w:r>
      <w:r w:rsidR="00E2089F">
        <w:rPr>
          <w:rFonts w:ascii="Times New Roman" w:hAnsi="Times New Roman" w:cs="Times New Roman"/>
          <w:sz w:val="28"/>
          <w:szCs w:val="28"/>
        </w:rPr>
        <w:t xml:space="preserve"> </w:t>
      </w:r>
      <w:r w:rsidR="000C47D9">
        <w:rPr>
          <w:rFonts w:ascii="Times New Roman" w:hAnsi="Times New Roman" w:cs="Times New Roman"/>
          <w:sz w:val="28"/>
          <w:szCs w:val="28"/>
        </w:rPr>
        <w:t>добровольной народной дружины</w:t>
      </w:r>
      <w:proofErr w:type="gramStart"/>
      <w:r w:rsidR="00E208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089F">
        <w:rPr>
          <w:rFonts w:ascii="Times New Roman" w:hAnsi="Times New Roman" w:cs="Times New Roman"/>
          <w:sz w:val="28"/>
          <w:szCs w:val="28"/>
        </w:rPr>
        <w:t xml:space="preserve"> </w:t>
      </w:r>
      <w:r w:rsidR="00D671C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671C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671CE">
        <w:rPr>
          <w:rFonts w:ascii="Times New Roman" w:hAnsi="Times New Roman" w:cs="Times New Roman"/>
          <w:sz w:val="28"/>
          <w:szCs w:val="28"/>
        </w:rPr>
        <w:t>алее-ДНД)</w:t>
      </w:r>
      <w:r w:rsidR="008F1435" w:rsidRPr="008F1435">
        <w:rPr>
          <w:rFonts w:ascii="Times New Roman" w:hAnsi="Times New Roman" w:cs="Times New Roman"/>
          <w:sz w:val="28"/>
          <w:szCs w:val="28"/>
        </w:rPr>
        <w:t>.</w:t>
      </w:r>
    </w:p>
    <w:p w:rsidR="00E2089F" w:rsidRPr="00D550EB" w:rsidRDefault="00E2089F" w:rsidP="007266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EB7" w:rsidRPr="00E504E7" w:rsidRDefault="000A7EB7" w:rsidP="002C4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2. Основные цели, задачи, этапы и сроки реализации</w:t>
      </w:r>
    </w:p>
    <w:p w:rsidR="000A7EB7" w:rsidRDefault="000A7EB7" w:rsidP="007266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2089F" w:rsidRPr="00E504E7" w:rsidRDefault="00E2089F" w:rsidP="007266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7EB7" w:rsidRPr="00E504E7" w:rsidRDefault="002C435C" w:rsidP="002C435C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повышение </w:t>
      </w:r>
      <w:proofErr w:type="gramStart"/>
      <w:r w:rsidR="000A7EB7" w:rsidRPr="00E504E7">
        <w:rPr>
          <w:rFonts w:ascii="Times New Roman" w:hAnsi="Times New Roman" w:cs="Times New Roman"/>
          <w:sz w:val="28"/>
          <w:szCs w:val="28"/>
        </w:rPr>
        <w:t xml:space="preserve">уровня антитеррористической защищенности территории </w:t>
      </w:r>
      <w:r w:rsidR="005B08AA" w:rsidRPr="00046D76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 w:rsidR="005B08AA">
        <w:rPr>
          <w:rFonts w:ascii="Times New Roman" w:hAnsi="Times New Roman" w:cs="Times New Roman"/>
          <w:sz w:val="28"/>
          <w:szCs w:val="28"/>
        </w:rPr>
        <w:t xml:space="preserve"> </w:t>
      </w:r>
      <w:r w:rsidR="005B08AA" w:rsidRPr="00E504E7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5B08AA" w:rsidRPr="00E504E7">
        <w:rPr>
          <w:rFonts w:ascii="Times New Roman" w:hAnsi="Times New Roman" w:cs="Times New Roman"/>
          <w:sz w:val="28"/>
          <w:szCs w:val="28"/>
        </w:rPr>
        <w:t xml:space="preserve"> </w:t>
      </w:r>
      <w:r w:rsidR="005B08AA">
        <w:rPr>
          <w:rFonts w:ascii="Times New Roman" w:hAnsi="Times New Roman" w:cs="Times New Roman"/>
          <w:sz w:val="28"/>
          <w:szCs w:val="28"/>
        </w:rPr>
        <w:t>Самара</w:t>
      </w:r>
      <w:r w:rsidR="000A7EB7" w:rsidRPr="00E504E7">
        <w:rPr>
          <w:rFonts w:ascii="Times New Roman" w:hAnsi="Times New Roman" w:cs="Times New Roman"/>
          <w:sz w:val="28"/>
          <w:szCs w:val="28"/>
        </w:rPr>
        <w:t>, уменьшение проявлений экстремизма.</w:t>
      </w:r>
    </w:p>
    <w:p w:rsidR="000A7EB7" w:rsidRPr="00E504E7" w:rsidRDefault="002C435C" w:rsidP="002C435C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7EB7" w:rsidRPr="00E504E7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0A7EB7" w:rsidRPr="005B08AA" w:rsidRDefault="000A7EB7" w:rsidP="001D0A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 xml:space="preserve">1. </w:t>
      </w:r>
      <w:r w:rsidR="008F1435" w:rsidRPr="008F1435">
        <w:rPr>
          <w:rFonts w:ascii="Times New Roman" w:hAnsi="Times New Roman" w:cs="Times New Roman"/>
          <w:sz w:val="28"/>
          <w:szCs w:val="28"/>
        </w:rPr>
        <w:t>Оказание поддержки ДНД и гражданам, участвующим в охране общественного порядка, создание условий для деятельности ДНД.</w:t>
      </w:r>
    </w:p>
    <w:p w:rsidR="000A7EB7" w:rsidRPr="00E504E7" w:rsidRDefault="000A7EB7" w:rsidP="001D0A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 xml:space="preserve">2. Информирование населения </w:t>
      </w:r>
      <w:r w:rsidR="005B08AA" w:rsidRPr="00046D76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 w:rsidR="005B08AA">
        <w:rPr>
          <w:rFonts w:ascii="Times New Roman" w:hAnsi="Times New Roman" w:cs="Times New Roman"/>
          <w:sz w:val="28"/>
          <w:szCs w:val="28"/>
        </w:rPr>
        <w:t xml:space="preserve"> </w:t>
      </w:r>
      <w:r w:rsidR="005B08AA" w:rsidRPr="00E504E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B08AA">
        <w:rPr>
          <w:rFonts w:ascii="Times New Roman" w:hAnsi="Times New Roman" w:cs="Times New Roman"/>
          <w:sz w:val="28"/>
          <w:szCs w:val="28"/>
        </w:rPr>
        <w:t>Самара</w:t>
      </w:r>
      <w:r w:rsidR="005B08AA" w:rsidRPr="00E504E7">
        <w:rPr>
          <w:rFonts w:ascii="Times New Roman" w:hAnsi="Times New Roman" w:cs="Times New Roman"/>
          <w:sz w:val="28"/>
          <w:szCs w:val="28"/>
        </w:rPr>
        <w:t xml:space="preserve"> </w:t>
      </w:r>
      <w:r w:rsidRPr="00E504E7">
        <w:rPr>
          <w:rFonts w:ascii="Times New Roman" w:hAnsi="Times New Roman" w:cs="Times New Roman"/>
          <w:sz w:val="28"/>
          <w:szCs w:val="28"/>
        </w:rPr>
        <w:t>по вопросам противодействия терроризму и экстремизму.</w:t>
      </w:r>
    </w:p>
    <w:p w:rsidR="000A7EB7" w:rsidRDefault="002C435C" w:rsidP="00726617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7EB7" w:rsidRPr="00E504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ериод реализации Программы: 2018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 - 2022 годы. </w:t>
      </w:r>
    </w:p>
    <w:p w:rsidR="00E2089F" w:rsidRPr="00E504E7" w:rsidRDefault="00E2089F" w:rsidP="00726617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EB7" w:rsidRPr="00E504E7" w:rsidRDefault="000A7EB7" w:rsidP="002C4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3. Целевые индикаторы и показатели с расшифровкой</w:t>
      </w:r>
    </w:p>
    <w:p w:rsidR="000A7EB7" w:rsidRPr="00E504E7" w:rsidRDefault="000A7EB7" w:rsidP="002C4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плановых значений по годам ежегодного хода</w:t>
      </w:r>
    </w:p>
    <w:p w:rsidR="000A7EB7" w:rsidRDefault="000A7EB7" w:rsidP="007266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и итогов реализации муниципальной программы</w:t>
      </w:r>
    </w:p>
    <w:p w:rsidR="00E2089F" w:rsidRPr="00E504E7" w:rsidRDefault="00E2089F" w:rsidP="007266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7EB7" w:rsidRDefault="002C435C" w:rsidP="00726617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Целевые </w:t>
      </w:r>
      <w:hyperlink w:anchor="P187" w:history="1">
        <w:r w:rsidR="000A7EB7" w:rsidRPr="005B08AA">
          <w:rPr>
            <w:rFonts w:ascii="Times New Roman" w:hAnsi="Times New Roman" w:cs="Times New Roman"/>
            <w:sz w:val="28"/>
            <w:szCs w:val="28"/>
          </w:rPr>
          <w:t>индикаторы</w:t>
        </w:r>
      </w:hyperlink>
      <w:r w:rsidR="000A7EB7" w:rsidRPr="00E504E7">
        <w:rPr>
          <w:rFonts w:ascii="Times New Roman" w:hAnsi="Times New Roman" w:cs="Times New Roman"/>
          <w:sz w:val="28"/>
          <w:szCs w:val="28"/>
        </w:rPr>
        <w:t xml:space="preserve"> (показатели), характеризующие ежегодный ход и итоги реализации муниципальной программы, указаны в приложении </w:t>
      </w:r>
      <w:r w:rsidR="005B08AA">
        <w:rPr>
          <w:rFonts w:ascii="Times New Roman" w:hAnsi="Times New Roman" w:cs="Times New Roman"/>
          <w:sz w:val="28"/>
          <w:szCs w:val="28"/>
        </w:rPr>
        <w:t>№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E2089F" w:rsidRPr="00E504E7" w:rsidRDefault="00E2089F" w:rsidP="00726617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EB7" w:rsidRDefault="000A7EB7" w:rsidP="0072661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4. Перечень мероприятий муниципальной программы</w:t>
      </w:r>
    </w:p>
    <w:p w:rsidR="00E2089F" w:rsidRPr="00E504E7" w:rsidRDefault="00E2089F" w:rsidP="0072661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EB7" w:rsidRDefault="002C435C" w:rsidP="007266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hyperlink w:anchor="P252" w:history="1">
        <w:r w:rsidR="000A7EB7" w:rsidRPr="005B08A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0A7EB7" w:rsidRPr="00E504E7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указан в приложении </w:t>
      </w:r>
      <w:r w:rsidR="005B08AA">
        <w:rPr>
          <w:rFonts w:ascii="Times New Roman" w:hAnsi="Times New Roman" w:cs="Times New Roman"/>
          <w:sz w:val="28"/>
          <w:szCs w:val="28"/>
        </w:rPr>
        <w:t xml:space="preserve">№ </w:t>
      </w:r>
      <w:r w:rsidR="000A7EB7" w:rsidRPr="00E504E7">
        <w:rPr>
          <w:rFonts w:ascii="Times New Roman" w:hAnsi="Times New Roman" w:cs="Times New Roman"/>
          <w:sz w:val="28"/>
          <w:szCs w:val="28"/>
        </w:rPr>
        <w:t>2 к Программе.</w:t>
      </w:r>
    </w:p>
    <w:p w:rsidR="00E2089F" w:rsidRPr="00E504E7" w:rsidRDefault="00E2089F" w:rsidP="007266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EB7" w:rsidRPr="00E504E7" w:rsidRDefault="000A7EB7" w:rsidP="002C4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5. Источники финансирования муниципальной программы</w:t>
      </w:r>
    </w:p>
    <w:p w:rsidR="000A7EB7" w:rsidRPr="00E504E7" w:rsidRDefault="000A7EB7" w:rsidP="002C4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с распределением по годам и объемам, обоснование</w:t>
      </w:r>
    </w:p>
    <w:p w:rsidR="000A7EB7" w:rsidRDefault="000A7EB7" w:rsidP="007266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ресурсного обеспечения реализации муниципальной программы</w:t>
      </w:r>
    </w:p>
    <w:p w:rsidR="00E2089F" w:rsidRPr="00E504E7" w:rsidRDefault="00E2089F" w:rsidP="00E208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7EB7" w:rsidRPr="00E504E7" w:rsidRDefault="002C435C" w:rsidP="00E2089F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089F" w:rsidRPr="00E504E7">
        <w:rPr>
          <w:rFonts w:ascii="Times New Roman" w:hAnsi="Times New Roman" w:cs="Times New Roman"/>
          <w:sz w:val="28"/>
          <w:szCs w:val="28"/>
        </w:rPr>
        <w:t>О</w:t>
      </w:r>
      <w:r w:rsidR="00E2089F">
        <w:rPr>
          <w:rFonts w:ascii="Times New Roman" w:hAnsi="Times New Roman" w:cs="Times New Roman"/>
          <w:sz w:val="28"/>
          <w:szCs w:val="28"/>
        </w:rPr>
        <w:t>бъемы финансирования Программой</w:t>
      </w:r>
      <w:r w:rsidR="00E2089F" w:rsidRPr="00E504E7">
        <w:rPr>
          <w:rFonts w:ascii="Times New Roman" w:hAnsi="Times New Roman" w:cs="Times New Roman"/>
          <w:sz w:val="28"/>
          <w:szCs w:val="28"/>
        </w:rPr>
        <w:t xml:space="preserve"> </w:t>
      </w:r>
      <w:r w:rsidR="00E2089F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0A7EB7" w:rsidRPr="008F1435" w:rsidRDefault="002C435C" w:rsidP="002C435C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1435" w:rsidRPr="008F1435">
        <w:rPr>
          <w:rFonts w:ascii="Times New Roman" w:hAnsi="Times New Roman" w:cs="Times New Roman"/>
          <w:sz w:val="28"/>
          <w:szCs w:val="28"/>
        </w:rPr>
        <w:t>Оказание поддержки ДНД и гражданам, участвующим в охране общественного порядка, создание условий для деятельности ДНД</w:t>
      </w:r>
      <w:r w:rsidR="000A7EB7" w:rsidRPr="00807C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7EB7" w:rsidRPr="008F1435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807C4F" w:rsidRPr="008F1435">
        <w:rPr>
          <w:rFonts w:ascii="Times New Roman" w:hAnsi="Times New Roman" w:cs="Times New Roman"/>
          <w:sz w:val="28"/>
          <w:szCs w:val="28"/>
        </w:rPr>
        <w:t>Советского внутригородского района городского округа Самара</w:t>
      </w:r>
      <w:r w:rsidR="00E2089F">
        <w:rPr>
          <w:rFonts w:ascii="Times New Roman" w:hAnsi="Times New Roman" w:cs="Times New Roman"/>
          <w:sz w:val="28"/>
          <w:szCs w:val="28"/>
        </w:rPr>
        <w:t xml:space="preserve"> </w:t>
      </w:r>
      <w:r w:rsidR="000C47D9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E2089F">
        <w:rPr>
          <w:rFonts w:ascii="Times New Roman" w:hAnsi="Times New Roman" w:cs="Times New Roman"/>
          <w:sz w:val="28"/>
          <w:szCs w:val="28"/>
        </w:rPr>
        <w:t>не осуществляется.</w:t>
      </w:r>
    </w:p>
    <w:p w:rsidR="000A7EB7" w:rsidRPr="00E504E7" w:rsidRDefault="002C435C" w:rsidP="001D0A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089F">
        <w:rPr>
          <w:rFonts w:ascii="Times New Roman" w:hAnsi="Times New Roman" w:cs="Times New Roman"/>
          <w:sz w:val="28"/>
          <w:szCs w:val="28"/>
        </w:rPr>
        <w:t>Программные мероприятия также не требуют финансирования.</w:t>
      </w:r>
    </w:p>
    <w:p w:rsidR="000A7EB7" w:rsidRDefault="002C435C" w:rsidP="00726617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7EB7" w:rsidRPr="00E504E7">
        <w:rPr>
          <w:rFonts w:ascii="Times New Roman" w:hAnsi="Times New Roman" w:cs="Times New Roman"/>
          <w:sz w:val="28"/>
          <w:szCs w:val="28"/>
        </w:rPr>
        <w:t>Реализация Программы позволит снизить финансовые потери, связанные с проявлениями терроризма и экстремизма, минимизацией и ликвидацией их последствий.</w:t>
      </w:r>
    </w:p>
    <w:p w:rsidR="00E2089F" w:rsidRPr="00E504E7" w:rsidRDefault="00E2089F" w:rsidP="00726617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EB7" w:rsidRPr="00E504E7" w:rsidRDefault="000A7EB7" w:rsidP="002C4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6. Оценка социально-экономической эффективности</w:t>
      </w:r>
    </w:p>
    <w:p w:rsidR="000A7EB7" w:rsidRDefault="000A7EB7" w:rsidP="007266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от реализации мероприятий муниципальной программы</w:t>
      </w:r>
    </w:p>
    <w:p w:rsidR="00E2089F" w:rsidRPr="00E504E7" w:rsidRDefault="00E2089F" w:rsidP="007266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7EB7" w:rsidRPr="00E504E7" w:rsidRDefault="002C435C" w:rsidP="001D0A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7EB7" w:rsidRPr="00E504E7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путем установления степени до</w:t>
      </w:r>
      <w:r w:rsidR="00E2089F">
        <w:rPr>
          <w:rFonts w:ascii="Times New Roman" w:hAnsi="Times New Roman" w:cs="Times New Roman"/>
          <w:sz w:val="28"/>
          <w:szCs w:val="28"/>
        </w:rPr>
        <w:t>стижения ожидаемых результатов.</w:t>
      </w:r>
    </w:p>
    <w:p w:rsidR="000A7EB7" w:rsidRDefault="002C435C" w:rsidP="00726617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1AEA">
        <w:rPr>
          <w:rFonts w:ascii="Times New Roman" w:hAnsi="Times New Roman" w:cs="Times New Roman"/>
          <w:sz w:val="28"/>
          <w:szCs w:val="28"/>
        </w:rPr>
        <w:t>Основными показателями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 эффективности Программы </w:t>
      </w:r>
      <w:r w:rsidR="007F1AEA">
        <w:rPr>
          <w:rFonts w:ascii="Times New Roman" w:hAnsi="Times New Roman" w:cs="Times New Roman"/>
          <w:sz w:val="28"/>
          <w:szCs w:val="28"/>
        </w:rPr>
        <w:t>являются:</w:t>
      </w:r>
    </w:p>
    <w:p w:rsidR="007F1AEA" w:rsidRDefault="007F1AEA" w:rsidP="007F1AEA">
      <w:pPr>
        <w:pStyle w:val="ConsPlusNormal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материального ущерба от опасных факторов угроз.</w:t>
      </w:r>
    </w:p>
    <w:p w:rsidR="007F1AEA" w:rsidRDefault="007F1AEA" w:rsidP="007F1AEA">
      <w:pPr>
        <w:pStyle w:val="ConsPlusNormal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числа жителей </w:t>
      </w:r>
      <w:r w:rsidRPr="008F1435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охваченных мероприятиями информационного характера, 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принимаемых органами власти мерах антитеррористической защищенности и правилах угрозы в случае возникновения террористического акта.</w:t>
      </w:r>
    </w:p>
    <w:p w:rsidR="007F1AEA" w:rsidRDefault="007F1AEA" w:rsidP="007F1AEA">
      <w:pPr>
        <w:pStyle w:val="ConsPlusNormal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культуры толерантности и межнационального согласия.</w:t>
      </w:r>
    </w:p>
    <w:p w:rsidR="007F1AEA" w:rsidRDefault="007F1AEA" w:rsidP="007F1AEA">
      <w:pPr>
        <w:pStyle w:val="ConsPlusNormal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 молодежной среде этнокультурного взаимоуважения, основанного на принципах уважения прав и свобод человека.</w:t>
      </w:r>
    </w:p>
    <w:p w:rsidR="007F1AEA" w:rsidRDefault="007F1AEA" w:rsidP="007F1AEA">
      <w:pPr>
        <w:pStyle w:val="ConsPlusNormal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информационно-справочных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материалов по профилактике терроризма и экстремизма.</w:t>
      </w:r>
    </w:p>
    <w:p w:rsidR="007F1AEA" w:rsidRDefault="007F1AEA" w:rsidP="007F1AEA">
      <w:pPr>
        <w:pStyle w:val="ConsPlusNormal"/>
        <w:tabs>
          <w:tab w:val="left" w:pos="851"/>
        </w:tabs>
        <w:spacing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207C8" w:rsidRPr="00E504E7" w:rsidRDefault="00F207C8" w:rsidP="002C4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7. Механизм реализации муниципальной программы,</w:t>
      </w:r>
    </w:p>
    <w:p w:rsidR="00F207C8" w:rsidRPr="00E504E7" w:rsidRDefault="00F207C8" w:rsidP="002C4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 xml:space="preserve">включая </w:t>
      </w:r>
      <w:proofErr w:type="gramStart"/>
      <w:r w:rsidRPr="00E504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04E7">
        <w:rPr>
          <w:rFonts w:ascii="Times New Roman" w:hAnsi="Times New Roman" w:cs="Times New Roman"/>
          <w:sz w:val="28"/>
          <w:szCs w:val="28"/>
        </w:rPr>
        <w:t xml:space="preserve"> ходом ее исполнения и методику</w:t>
      </w:r>
    </w:p>
    <w:p w:rsidR="00F207C8" w:rsidRDefault="00F207C8" w:rsidP="007266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оценки эффективности муниципальной программы</w:t>
      </w:r>
    </w:p>
    <w:p w:rsidR="007F1AEA" w:rsidRDefault="007F1AEA" w:rsidP="007266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402" w:rsidRPr="00E504E7" w:rsidRDefault="008F72F1" w:rsidP="001D0ACF">
      <w:pPr>
        <w:pStyle w:val="ConsPlusNormal"/>
        <w:tabs>
          <w:tab w:val="left" w:pos="567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Координация</w:t>
      </w:r>
      <w:r w:rsidR="00C32402">
        <w:rPr>
          <w:rFonts w:ascii="Times New Roman" w:hAnsi="Times New Roman" w:cs="Times New Roman"/>
          <w:sz w:val="28"/>
          <w:szCs w:val="28"/>
        </w:rPr>
        <w:t xml:space="preserve"> и мониторинг хода выполнения </w:t>
      </w:r>
      <w:r w:rsidR="00C32402" w:rsidRPr="00E504E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п. 6 приложения к постановлению Администрации Советского внутригородского района городского округа Самара от 04.08.2017 № 139 «Об утверждении Порядка разработки, реализации и оценки эффективности муниципальных программ Советского внутригородского района городского округа Самара».</w:t>
      </w:r>
    </w:p>
    <w:p w:rsidR="00C32402" w:rsidRPr="00E504E7" w:rsidRDefault="00C32402" w:rsidP="002C4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32402" w:rsidRPr="00E504E7">
          <w:pgSz w:w="11905" w:h="16838"/>
          <w:pgMar w:top="1134" w:right="850" w:bottom="1134" w:left="1701" w:header="0" w:footer="0" w:gutter="0"/>
          <w:cols w:space="720"/>
        </w:sectPr>
      </w:pPr>
    </w:p>
    <w:p w:rsidR="000A7EB7" w:rsidRPr="00E504E7" w:rsidRDefault="000A7EB7" w:rsidP="00E50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671CE">
        <w:rPr>
          <w:rFonts w:ascii="Times New Roman" w:hAnsi="Times New Roman" w:cs="Times New Roman"/>
          <w:sz w:val="28"/>
          <w:szCs w:val="28"/>
        </w:rPr>
        <w:t>№</w:t>
      </w:r>
      <w:r w:rsidRPr="00E504E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A7EB7" w:rsidRPr="00E504E7" w:rsidRDefault="00D671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D1A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A7EB7" w:rsidRPr="00E504E7">
        <w:rPr>
          <w:rFonts w:ascii="Times New Roman" w:hAnsi="Times New Roman" w:cs="Times New Roman"/>
          <w:sz w:val="28"/>
          <w:szCs w:val="28"/>
        </w:rPr>
        <w:t>рограмме</w:t>
      </w:r>
    </w:p>
    <w:p w:rsidR="000A7EB7" w:rsidRPr="00E504E7" w:rsidRDefault="000A7E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"Профилактика терроризма и экстремизма</w:t>
      </w:r>
    </w:p>
    <w:p w:rsidR="000A7EB7" w:rsidRPr="00E504E7" w:rsidRDefault="000A7E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 xml:space="preserve">в </w:t>
      </w:r>
      <w:r w:rsidR="00303A74">
        <w:rPr>
          <w:rFonts w:ascii="Times New Roman" w:hAnsi="Times New Roman" w:cs="Times New Roman"/>
          <w:sz w:val="28"/>
          <w:szCs w:val="28"/>
        </w:rPr>
        <w:t xml:space="preserve">Советском внутригородском районе </w:t>
      </w:r>
      <w:r w:rsidR="00303A74" w:rsidRPr="00E504E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03A74">
        <w:rPr>
          <w:rFonts w:ascii="Times New Roman" w:hAnsi="Times New Roman" w:cs="Times New Roman"/>
          <w:sz w:val="28"/>
          <w:szCs w:val="28"/>
        </w:rPr>
        <w:t>Самара</w:t>
      </w:r>
      <w:r w:rsidR="00303A74" w:rsidRPr="00E504E7">
        <w:rPr>
          <w:rFonts w:ascii="Times New Roman" w:hAnsi="Times New Roman" w:cs="Times New Roman"/>
          <w:sz w:val="28"/>
          <w:szCs w:val="28"/>
        </w:rPr>
        <w:t xml:space="preserve"> </w:t>
      </w:r>
      <w:r w:rsidRPr="00E504E7">
        <w:rPr>
          <w:rFonts w:ascii="Times New Roman" w:hAnsi="Times New Roman" w:cs="Times New Roman"/>
          <w:sz w:val="28"/>
          <w:szCs w:val="28"/>
        </w:rPr>
        <w:t>"</w:t>
      </w:r>
    </w:p>
    <w:p w:rsidR="000A7EB7" w:rsidRPr="00E504E7" w:rsidRDefault="002C43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="000A7EB7" w:rsidRPr="00E504E7">
        <w:rPr>
          <w:rFonts w:ascii="Times New Roman" w:hAnsi="Times New Roman" w:cs="Times New Roman"/>
          <w:sz w:val="28"/>
          <w:szCs w:val="28"/>
        </w:rPr>
        <w:t xml:space="preserve"> - 2022 годы</w:t>
      </w:r>
    </w:p>
    <w:p w:rsidR="000A7EB7" w:rsidRPr="00E504E7" w:rsidRDefault="000A7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BE3" w:rsidRDefault="00AE7B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87"/>
      <w:bookmarkEnd w:id="2"/>
    </w:p>
    <w:p w:rsidR="00AE7BE3" w:rsidRDefault="00AE7B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7EB7" w:rsidRPr="00E504E7" w:rsidRDefault="000A7E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ЦЕЛЕВЫЕ ИНДИКАТОРЫ (ПОКАЗАТЕЛИ),</w:t>
      </w:r>
    </w:p>
    <w:p w:rsidR="000A7EB7" w:rsidRPr="00E504E7" w:rsidRDefault="000A7E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ХАРАКТЕРИЗУЮЩИЕ ЕЖЕГОДНЫЙ ХОД И ИТОГИ</w:t>
      </w:r>
    </w:p>
    <w:p w:rsidR="000A7EB7" w:rsidRPr="00E504E7" w:rsidRDefault="000A7E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0A7EB7" w:rsidRPr="00E504E7" w:rsidRDefault="000A7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40"/>
        <w:gridCol w:w="1417"/>
        <w:gridCol w:w="1276"/>
        <w:gridCol w:w="851"/>
        <w:gridCol w:w="850"/>
        <w:gridCol w:w="851"/>
        <w:gridCol w:w="850"/>
        <w:gridCol w:w="3686"/>
      </w:tblGrid>
      <w:tr w:rsidR="000A7EB7" w:rsidRPr="00E504E7" w:rsidTr="00AE7BE3">
        <w:tc>
          <w:tcPr>
            <w:tcW w:w="680" w:type="dxa"/>
            <w:vMerge w:val="restart"/>
            <w:vAlign w:val="center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40" w:type="dxa"/>
            <w:vMerge w:val="restart"/>
            <w:vAlign w:val="center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0A7EB7" w:rsidRPr="00E504E7" w:rsidRDefault="00303A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 2016</w:t>
            </w:r>
            <w:r w:rsidR="000A7EB7"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  <w:gridSpan w:val="4"/>
            <w:vAlign w:val="center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Значение целевых индикаторов (показателей) в плановом периоде (прогноз)</w:t>
            </w:r>
          </w:p>
        </w:tc>
        <w:tc>
          <w:tcPr>
            <w:tcW w:w="3686" w:type="dxa"/>
            <w:vMerge w:val="restart"/>
            <w:vAlign w:val="center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A7EB7" w:rsidRPr="00E504E7" w:rsidTr="00AE7BE3">
        <w:tc>
          <w:tcPr>
            <w:tcW w:w="680" w:type="dxa"/>
            <w:vMerge/>
          </w:tcPr>
          <w:p w:rsidR="000A7EB7" w:rsidRPr="00E504E7" w:rsidRDefault="000A7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:rsidR="000A7EB7" w:rsidRPr="00E504E7" w:rsidRDefault="000A7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A7EB7" w:rsidRPr="00E504E7" w:rsidRDefault="000A7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A7EB7" w:rsidRPr="00E504E7" w:rsidRDefault="000A7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A7EB7" w:rsidRPr="00E504E7" w:rsidRDefault="002C43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  <w:vAlign w:val="center"/>
          </w:tcPr>
          <w:p w:rsidR="000A7EB7" w:rsidRPr="00E504E7" w:rsidRDefault="002C43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vAlign w:val="center"/>
          </w:tcPr>
          <w:p w:rsidR="000A7EB7" w:rsidRPr="00E504E7" w:rsidRDefault="00303A74" w:rsidP="002C43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C43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0A7EB7" w:rsidRPr="00E504E7" w:rsidRDefault="002C43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A7EB7"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 - 2022</w:t>
            </w:r>
          </w:p>
        </w:tc>
        <w:tc>
          <w:tcPr>
            <w:tcW w:w="3686" w:type="dxa"/>
            <w:vMerge/>
          </w:tcPr>
          <w:p w:rsidR="000A7EB7" w:rsidRPr="00E504E7" w:rsidRDefault="000A7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EB7" w:rsidRPr="00E504E7" w:rsidTr="00E504E7">
        <w:tc>
          <w:tcPr>
            <w:tcW w:w="14601" w:type="dxa"/>
            <w:gridSpan w:val="9"/>
          </w:tcPr>
          <w:p w:rsidR="000A7EB7" w:rsidRPr="00E504E7" w:rsidRDefault="000A7E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Задача 1: </w:t>
            </w:r>
            <w:r w:rsidR="00AD1064" w:rsidRPr="008F1435">
              <w:rPr>
                <w:rFonts w:ascii="Times New Roman" w:hAnsi="Times New Roman" w:cs="Times New Roman"/>
                <w:sz w:val="28"/>
                <w:szCs w:val="28"/>
              </w:rPr>
              <w:t>Оказание поддержки ДНД и гражданам, участвующим в охране общественного порядка, создание условий для деятельности ДНД</w:t>
            </w:r>
          </w:p>
        </w:tc>
      </w:tr>
      <w:tr w:rsidR="000A7EB7" w:rsidRPr="00AD1064" w:rsidTr="00AE7BE3">
        <w:tc>
          <w:tcPr>
            <w:tcW w:w="680" w:type="dxa"/>
          </w:tcPr>
          <w:p w:rsidR="000A7EB7" w:rsidRPr="00AD1064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140" w:type="dxa"/>
          </w:tcPr>
          <w:p w:rsidR="000A7EB7" w:rsidRPr="00AD1064" w:rsidRDefault="000A7EB7" w:rsidP="00AD10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народных дружин, действующих на территории </w:t>
            </w:r>
            <w:r w:rsidR="00D671CE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внутригородского района </w:t>
            </w:r>
            <w:r w:rsidR="00AE7BE3" w:rsidRPr="00AD1064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1417" w:type="dxa"/>
          </w:tcPr>
          <w:p w:rsidR="000A7EB7" w:rsidRPr="00AD1064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0A7EB7" w:rsidRPr="00AD1064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7EB7" w:rsidRPr="00AD1064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A7EB7" w:rsidRPr="00AD1064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7EB7" w:rsidRPr="00AD1064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A7EB7" w:rsidRPr="00AD1064" w:rsidRDefault="00112C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A7EB7" w:rsidRPr="00AD1064" w:rsidRDefault="00AD10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>ДНД</w:t>
            </w:r>
          </w:p>
        </w:tc>
      </w:tr>
      <w:tr w:rsidR="000A7EB7" w:rsidRPr="00E504E7" w:rsidTr="00E504E7">
        <w:tc>
          <w:tcPr>
            <w:tcW w:w="14601" w:type="dxa"/>
            <w:gridSpan w:val="9"/>
          </w:tcPr>
          <w:p w:rsidR="00303A74" w:rsidRDefault="000A7E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2: Информирование населения </w:t>
            </w:r>
            <w:r w:rsidR="00303A74" w:rsidRPr="00046D76">
              <w:rPr>
                <w:rFonts w:ascii="Times New Roman" w:hAnsi="Times New Roman" w:cs="Times New Roman"/>
                <w:sz w:val="28"/>
                <w:szCs w:val="28"/>
              </w:rPr>
              <w:t>Советского внутригородского района</w:t>
            </w:r>
            <w:r w:rsidR="00303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A74"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="00303A74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  <w:r w:rsidR="00303A74"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r w:rsidR="00303A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A7EB7" w:rsidRPr="00E504E7" w:rsidRDefault="00303A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0A7EB7" w:rsidRPr="00E504E7">
              <w:rPr>
                <w:rFonts w:ascii="Times New Roman" w:hAnsi="Times New Roman" w:cs="Times New Roman"/>
                <w:sz w:val="28"/>
                <w:szCs w:val="28"/>
              </w:rPr>
              <w:t>противодействия терроризму и экстремизму.</w:t>
            </w:r>
          </w:p>
        </w:tc>
      </w:tr>
      <w:tr w:rsidR="000A7EB7" w:rsidRPr="00E504E7" w:rsidTr="00AE7BE3">
        <w:tc>
          <w:tcPr>
            <w:tcW w:w="680" w:type="dxa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140" w:type="dxa"/>
            <w:vAlign w:val="center"/>
          </w:tcPr>
          <w:p w:rsidR="000A7EB7" w:rsidRPr="00E504E7" w:rsidRDefault="000A7EB7" w:rsidP="00D419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проявлений терроризма и экстремизма в </w:t>
            </w:r>
            <w:r w:rsidR="00303A74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Советском внутригородском районе </w:t>
            </w:r>
          </w:p>
        </w:tc>
        <w:tc>
          <w:tcPr>
            <w:tcW w:w="1417" w:type="dxa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</w:tcPr>
          <w:p w:rsidR="000A7EB7" w:rsidRPr="00E504E7" w:rsidRDefault="00C5018B" w:rsidP="00684F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A7EB7" w:rsidRPr="00E504E7" w:rsidTr="00AE7BE3">
        <w:tc>
          <w:tcPr>
            <w:tcW w:w="680" w:type="dxa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140" w:type="dxa"/>
            <w:vAlign w:val="center"/>
          </w:tcPr>
          <w:p w:rsidR="000A7EB7" w:rsidRPr="00E504E7" w:rsidRDefault="000A7E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1417" w:type="dxa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0A7EB7" w:rsidRPr="00D41931" w:rsidRDefault="000A7EB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1931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0A7EB7" w:rsidRPr="00D41931" w:rsidRDefault="000A7EB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1931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0A7EB7" w:rsidRPr="00D41931" w:rsidRDefault="000A7EB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1931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</w:tcPr>
          <w:p w:rsidR="000A7EB7" w:rsidRPr="00E504E7" w:rsidRDefault="00C5018B" w:rsidP="00AD10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A7EB7" w:rsidRPr="00E504E7" w:rsidTr="00AE7BE3">
        <w:tc>
          <w:tcPr>
            <w:tcW w:w="680" w:type="dxa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140" w:type="dxa"/>
            <w:vAlign w:val="center"/>
          </w:tcPr>
          <w:p w:rsidR="000A7EB7" w:rsidRPr="00E504E7" w:rsidRDefault="000A7EB7" w:rsidP="00303A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</w:t>
            </w:r>
            <w:proofErr w:type="gramStart"/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проверок выполнения минимальных требований антитеррористической защищенности </w:t>
            </w:r>
            <w:r w:rsidR="00303A74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proofErr w:type="gramEnd"/>
            <w:r w:rsidR="00303A74">
              <w:rPr>
                <w:rFonts w:ascii="Times New Roman" w:hAnsi="Times New Roman" w:cs="Times New Roman"/>
                <w:sz w:val="28"/>
                <w:szCs w:val="28"/>
              </w:rPr>
              <w:t xml:space="preserve"> ММПЛ</w:t>
            </w:r>
          </w:p>
        </w:tc>
        <w:tc>
          <w:tcPr>
            <w:tcW w:w="1417" w:type="dxa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0A7EB7" w:rsidRPr="00E504E7" w:rsidRDefault="00D419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0A7EB7" w:rsidRPr="00E504E7" w:rsidRDefault="00D419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0" w:type="dxa"/>
          </w:tcPr>
          <w:p w:rsidR="000A7EB7" w:rsidRPr="00E504E7" w:rsidRDefault="00D419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</w:tcPr>
          <w:p w:rsidR="000A7EB7" w:rsidRPr="00E504E7" w:rsidRDefault="00D419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0" w:type="dxa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</w:tcPr>
          <w:p w:rsidR="000A7EB7" w:rsidRPr="00E504E7" w:rsidRDefault="00D41931" w:rsidP="00D419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межведомственной комиссии</w:t>
            </w:r>
          </w:p>
        </w:tc>
      </w:tr>
    </w:tbl>
    <w:p w:rsidR="00E504E7" w:rsidRDefault="00E504E7" w:rsidP="00E504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7BE3" w:rsidRDefault="00AE7BE3" w:rsidP="00E50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7BE3" w:rsidRDefault="00AE7BE3" w:rsidP="00E50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7BE3" w:rsidRDefault="00AE7BE3" w:rsidP="00E50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7BE3" w:rsidRDefault="00AE7BE3" w:rsidP="00E50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7BE3" w:rsidRDefault="00AE7BE3" w:rsidP="00E50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7BE3" w:rsidRDefault="00AE7BE3" w:rsidP="00E50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7BE3" w:rsidRDefault="00AE7BE3" w:rsidP="00E50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7BE3" w:rsidRDefault="00AE7BE3" w:rsidP="00DE07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018B" w:rsidRDefault="00C5018B" w:rsidP="00DE07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018B" w:rsidRDefault="00C5018B" w:rsidP="00DE07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018B" w:rsidRDefault="00C5018B" w:rsidP="00DE07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7EB7" w:rsidRPr="00E504E7" w:rsidRDefault="000A7EB7" w:rsidP="00E50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0A7EB7" w:rsidRPr="00E504E7" w:rsidRDefault="000A7E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 xml:space="preserve">к </w:t>
      </w:r>
      <w:r w:rsidR="000D1A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671CE">
        <w:rPr>
          <w:rFonts w:ascii="Times New Roman" w:hAnsi="Times New Roman" w:cs="Times New Roman"/>
          <w:sz w:val="28"/>
          <w:szCs w:val="28"/>
        </w:rPr>
        <w:t>п</w:t>
      </w:r>
      <w:r w:rsidRPr="00E504E7">
        <w:rPr>
          <w:rFonts w:ascii="Times New Roman" w:hAnsi="Times New Roman" w:cs="Times New Roman"/>
          <w:sz w:val="28"/>
          <w:szCs w:val="28"/>
        </w:rPr>
        <w:t>рограмме</w:t>
      </w:r>
    </w:p>
    <w:p w:rsidR="000A7EB7" w:rsidRPr="00E504E7" w:rsidRDefault="000A7E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"Профилактика терроризма и экстремизма</w:t>
      </w:r>
    </w:p>
    <w:p w:rsidR="00D41931" w:rsidRPr="00E504E7" w:rsidRDefault="00D41931" w:rsidP="00D419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Советском внутригородском районе </w:t>
      </w:r>
      <w:r w:rsidRPr="00E504E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Самара</w:t>
      </w:r>
      <w:r w:rsidRPr="00E504E7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D41931" w:rsidRPr="00E504E7" w:rsidRDefault="002C435C" w:rsidP="00D419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="00D41931" w:rsidRPr="00E504E7">
        <w:rPr>
          <w:rFonts w:ascii="Times New Roman" w:hAnsi="Times New Roman" w:cs="Times New Roman"/>
          <w:sz w:val="28"/>
          <w:szCs w:val="28"/>
        </w:rPr>
        <w:t xml:space="preserve"> - 2022 годы</w:t>
      </w:r>
    </w:p>
    <w:p w:rsidR="000A7EB7" w:rsidRPr="00E504E7" w:rsidRDefault="000A7E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7EB7" w:rsidRPr="00E504E7" w:rsidRDefault="000A7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EB7" w:rsidRPr="00E504E7" w:rsidRDefault="000A7E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52"/>
      <w:bookmarkEnd w:id="3"/>
      <w:r w:rsidRPr="00E504E7">
        <w:rPr>
          <w:rFonts w:ascii="Times New Roman" w:hAnsi="Times New Roman" w:cs="Times New Roman"/>
          <w:sz w:val="28"/>
          <w:szCs w:val="28"/>
        </w:rPr>
        <w:t>ПЕРЕЧЕНЬ</w:t>
      </w:r>
    </w:p>
    <w:p w:rsidR="000A7EB7" w:rsidRPr="00E504E7" w:rsidRDefault="000A7E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4E7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0A7EB7" w:rsidRPr="00E504E7" w:rsidRDefault="000A7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1417"/>
        <w:gridCol w:w="1134"/>
        <w:gridCol w:w="1134"/>
        <w:gridCol w:w="1134"/>
        <w:gridCol w:w="1134"/>
        <w:gridCol w:w="3119"/>
      </w:tblGrid>
      <w:tr w:rsidR="000A7EB7" w:rsidRPr="00E504E7" w:rsidTr="00DE07CE">
        <w:trPr>
          <w:trHeight w:val="144"/>
        </w:trPr>
        <w:tc>
          <w:tcPr>
            <w:tcW w:w="540" w:type="dxa"/>
            <w:vMerge w:val="restart"/>
            <w:vAlign w:val="center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89" w:type="dxa"/>
            <w:vMerge w:val="restart"/>
            <w:vAlign w:val="center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  <w:vMerge w:val="restart"/>
            <w:vAlign w:val="center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Всего, в </w:t>
            </w:r>
            <w:proofErr w:type="spellStart"/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. по годам реализации</w:t>
            </w:r>
          </w:p>
        </w:tc>
        <w:tc>
          <w:tcPr>
            <w:tcW w:w="4536" w:type="dxa"/>
            <w:gridSpan w:val="4"/>
            <w:vAlign w:val="center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- местный бюджет</w:t>
            </w:r>
          </w:p>
        </w:tc>
        <w:tc>
          <w:tcPr>
            <w:tcW w:w="3119" w:type="dxa"/>
            <w:vMerge w:val="restart"/>
            <w:vAlign w:val="center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мероприятия</w:t>
            </w:r>
          </w:p>
        </w:tc>
      </w:tr>
      <w:tr w:rsidR="00DE07CE" w:rsidRPr="00E504E7" w:rsidTr="00DE07CE">
        <w:trPr>
          <w:trHeight w:val="144"/>
        </w:trPr>
        <w:tc>
          <w:tcPr>
            <w:tcW w:w="540" w:type="dxa"/>
            <w:vMerge/>
          </w:tcPr>
          <w:p w:rsidR="000A7EB7" w:rsidRPr="00E504E7" w:rsidRDefault="000A7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0A7EB7" w:rsidRPr="00E504E7" w:rsidRDefault="000A7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A7EB7" w:rsidRPr="00E504E7" w:rsidRDefault="000A7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7EB7" w:rsidRPr="00E504E7" w:rsidRDefault="002C43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0A7EB7" w:rsidRPr="00E504E7" w:rsidRDefault="002C43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0A7EB7" w:rsidRPr="00E504E7" w:rsidRDefault="002C43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0A7EB7" w:rsidRPr="00E504E7" w:rsidRDefault="002C43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A7EB7"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 - 2022</w:t>
            </w:r>
          </w:p>
        </w:tc>
        <w:tc>
          <w:tcPr>
            <w:tcW w:w="3119" w:type="dxa"/>
            <w:vMerge/>
          </w:tcPr>
          <w:p w:rsidR="000A7EB7" w:rsidRPr="00E504E7" w:rsidRDefault="000A7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EB7" w:rsidRPr="00E504E7" w:rsidTr="00DE07CE">
        <w:trPr>
          <w:trHeight w:val="144"/>
        </w:trPr>
        <w:tc>
          <w:tcPr>
            <w:tcW w:w="14601" w:type="dxa"/>
            <w:gridSpan w:val="8"/>
          </w:tcPr>
          <w:p w:rsidR="000A7EB7" w:rsidRPr="00E504E7" w:rsidRDefault="000A7EB7" w:rsidP="00AD10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Задача 1: </w:t>
            </w:r>
            <w:r w:rsidR="00AD1064" w:rsidRPr="008F1435">
              <w:rPr>
                <w:rFonts w:ascii="Times New Roman" w:hAnsi="Times New Roman" w:cs="Times New Roman"/>
                <w:sz w:val="28"/>
                <w:szCs w:val="28"/>
              </w:rPr>
              <w:t>Оказание поддержки ДНД и гражданам, участвующим в охране общественного порядка, создание условий для деятельности ДНД</w:t>
            </w:r>
          </w:p>
        </w:tc>
      </w:tr>
      <w:tr w:rsidR="00DE07CE" w:rsidRPr="00AD1064" w:rsidTr="00DE07CE">
        <w:trPr>
          <w:trHeight w:val="144"/>
        </w:trPr>
        <w:tc>
          <w:tcPr>
            <w:tcW w:w="540" w:type="dxa"/>
          </w:tcPr>
          <w:p w:rsidR="00D41931" w:rsidRPr="00AD1064" w:rsidRDefault="00D419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989" w:type="dxa"/>
          </w:tcPr>
          <w:p w:rsidR="00D41931" w:rsidRPr="00AD1064" w:rsidRDefault="00D41931" w:rsidP="00AD10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деятельности </w:t>
            </w:r>
            <w:r w:rsidR="00AD1064" w:rsidRPr="00AD1064">
              <w:rPr>
                <w:rFonts w:ascii="Times New Roman" w:hAnsi="Times New Roman" w:cs="Times New Roman"/>
                <w:sz w:val="28"/>
                <w:szCs w:val="28"/>
              </w:rPr>
              <w:t>ДНД</w:t>
            </w: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</w:t>
            </w:r>
            <w:r w:rsidR="004018F6" w:rsidRPr="00AD1064">
              <w:rPr>
                <w:rFonts w:ascii="Times New Roman" w:hAnsi="Times New Roman" w:cs="Times New Roman"/>
                <w:sz w:val="28"/>
                <w:szCs w:val="28"/>
              </w:rPr>
              <w:t>Советского внутригородского района городского округа Самара</w:t>
            </w:r>
          </w:p>
        </w:tc>
        <w:tc>
          <w:tcPr>
            <w:tcW w:w="1417" w:type="dxa"/>
          </w:tcPr>
          <w:p w:rsidR="00D41931" w:rsidRPr="00AD1064" w:rsidRDefault="007F1A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41931" w:rsidRPr="00AD10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D41931" w:rsidRPr="00AD1064" w:rsidRDefault="007F1AEA" w:rsidP="007F1A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41931" w:rsidRPr="00AD1064" w:rsidRDefault="007F1AEA" w:rsidP="007F1A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41931" w:rsidRPr="00AD1064" w:rsidRDefault="007F1AEA" w:rsidP="007F1AE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41931" w:rsidRPr="00AD1064" w:rsidRDefault="000D1A55" w:rsidP="000D1A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D41931" w:rsidRPr="00AD1064" w:rsidRDefault="000D1A55" w:rsidP="004018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A7EB7" w:rsidRPr="00D41931" w:rsidTr="00DE07CE">
        <w:trPr>
          <w:trHeight w:val="144"/>
        </w:trPr>
        <w:tc>
          <w:tcPr>
            <w:tcW w:w="540" w:type="dxa"/>
          </w:tcPr>
          <w:p w:rsidR="000A7EB7" w:rsidRPr="00AD1064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989" w:type="dxa"/>
          </w:tcPr>
          <w:p w:rsidR="000A7EB7" w:rsidRPr="00AD1064" w:rsidRDefault="000A7E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охране общественного порядка народных дружинников, выявление фактов осквернения зданий и иных сооружений посредством нанесения на них нацистской </w:t>
            </w:r>
            <w:r w:rsidRPr="00AD1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символики или лозунгов экстремистского характера</w:t>
            </w:r>
          </w:p>
        </w:tc>
        <w:tc>
          <w:tcPr>
            <w:tcW w:w="1417" w:type="dxa"/>
          </w:tcPr>
          <w:p w:rsidR="000A7EB7" w:rsidRPr="00AD1064" w:rsidRDefault="003C42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текущей деятельности</w:t>
            </w:r>
          </w:p>
        </w:tc>
        <w:tc>
          <w:tcPr>
            <w:tcW w:w="4536" w:type="dxa"/>
            <w:gridSpan w:val="4"/>
          </w:tcPr>
          <w:p w:rsidR="000A7EB7" w:rsidRPr="00AD1064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3119" w:type="dxa"/>
          </w:tcPr>
          <w:p w:rsidR="00AD1064" w:rsidRDefault="000A7EB7" w:rsidP="00AD10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</w:p>
          <w:p w:rsidR="00AD1064" w:rsidRDefault="004018F6" w:rsidP="00AD10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 xml:space="preserve">отдел полиции № 3 </w:t>
            </w:r>
          </w:p>
          <w:p w:rsidR="00AD1064" w:rsidRDefault="000A7EB7" w:rsidP="00AD10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</w:t>
            </w:r>
          </w:p>
          <w:p w:rsidR="000A7EB7" w:rsidRPr="00AD1064" w:rsidRDefault="00AD1064" w:rsidP="00AD10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 xml:space="preserve">ДНД </w:t>
            </w:r>
            <w:r w:rsidR="000A7EB7" w:rsidRPr="00AD106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A7EB7" w:rsidRPr="00E504E7" w:rsidTr="00DE07CE">
        <w:trPr>
          <w:trHeight w:val="144"/>
        </w:trPr>
        <w:tc>
          <w:tcPr>
            <w:tcW w:w="14601" w:type="dxa"/>
            <w:gridSpan w:val="8"/>
          </w:tcPr>
          <w:p w:rsidR="000A7EB7" w:rsidRPr="00E504E7" w:rsidRDefault="000A7EB7" w:rsidP="00D419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N 2: Информирование населения </w:t>
            </w:r>
            <w:r w:rsidR="00D41931">
              <w:rPr>
                <w:rFonts w:ascii="Times New Roman" w:hAnsi="Times New Roman" w:cs="Times New Roman"/>
                <w:sz w:val="28"/>
                <w:szCs w:val="28"/>
              </w:rPr>
              <w:t>Советского внутригородского района городского округа Самара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противодействия терроризму и экстремизму.</w:t>
            </w:r>
          </w:p>
        </w:tc>
      </w:tr>
      <w:tr w:rsidR="000A7EB7" w:rsidRPr="00E504E7" w:rsidTr="00DE07CE">
        <w:trPr>
          <w:trHeight w:val="144"/>
        </w:trPr>
        <w:tc>
          <w:tcPr>
            <w:tcW w:w="540" w:type="dxa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989" w:type="dxa"/>
          </w:tcPr>
          <w:p w:rsidR="000A7EB7" w:rsidRPr="00E504E7" w:rsidRDefault="000A7E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реализация Комплексного плана мероприятий по информационному противодействию терроризму и экстремизму в </w:t>
            </w:r>
            <w:r w:rsidR="00D41931">
              <w:rPr>
                <w:rFonts w:ascii="Times New Roman" w:hAnsi="Times New Roman" w:cs="Times New Roman"/>
                <w:sz w:val="28"/>
                <w:szCs w:val="28"/>
              </w:rPr>
              <w:t>Советском внутригородском районе</w:t>
            </w:r>
          </w:p>
        </w:tc>
        <w:tc>
          <w:tcPr>
            <w:tcW w:w="1417" w:type="dxa"/>
          </w:tcPr>
          <w:p w:rsidR="000A7EB7" w:rsidRPr="00E504E7" w:rsidRDefault="00112C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4536" w:type="dxa"/>
            <w:gridSpan w:val="4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3119" w:type="dxa"/>
          </w:tcPr>
          <w:p w:rsidR="00AD1064" w:rsidRDefault="00AD1064" w:rsidP="00AD10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</w:p>
          <w:p w:rsidR="00AD1064" w:rsidRDefault="00AD1064" w:rsidP="00AD10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 xml:space="preserve">отдел полиции № 3 </w:t>
            </w:r>
          </w:p>
          <w:p w:rsidR="000A7EB7" w:rsidRPr="00A524A0" w:rsidRDefault="00AD1064" w:rsidP="00AD1064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A7EB7" w:rsidRPr="00E504E7" w:rsidTr="00DE07CE">
        <w:trPr>
          <w:trHeight w:val="144"/>
        </w:trPr>
        <w:tc>
          <w:tcPr>
            <w:tcW w:w="540" w:type="dxa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989" w:type="dxa"/>
          </w:tcPr>
          <w:p w:rsidR="000A7EB7" w:rsidRPr="00E504E7" w:rsidRDefault="000A7E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реализация Комплексного плана мероприятий по профилактике экстремизма в </w:t>
            </w:r>
            <w:r w:rsidR="00A524A0">
              <w:rPr>
                <w:rFonts w:ascii="Times New Roman" w:hAnsi="Times New Roman" w:cs="Times New Roman"/>
                <w:sz w:val="28"/>
                <w:szCs w:val="28"/>
              </w:rPr>
              <w:t>Советском внутригородском районе</w:t>
            </w:r>
          </w:p>
        </w:tc>
        <w:tc>
          <w:tcPr>
            <w:tcW w:w="1417" w:type="dxa"/>
          </w:tcPr>
          <w:p w:rsidR="000A7EB7" w:rsidRPr="00E504E7" w:rsidRDefault="00112C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4536" w:type="dxa"/>
            <w:gridSpan w:val="4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3119" w:type="dxa"/>
          </w:tcPr>
          <w:p w:rsidR="00AD1064" w:rsidRDefault="00AD1064" w:rsidP="00AD10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</w:p>
          <w:p w:rsidR="00AD1064" w:rsidRDefault="00AD1064" w:rsidP="00AD10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 xml:space="preserve">отдел полиции № 3 </w:t>
            </w:r>
          </w:p>
          <w:p w:rsidR="000A7EB7" w:rsidRPr="00A524A0" w:rsidRDefault="00AD1064" w:rsidP="00AD1064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A7EB7" w:rsidRPr="00E504E7" w:rsidTr="00DE07CE">
        <w:trPr>
          <w:trHeight w:val="144"/>
        </w:trPr>
        <w:tc>
          <w:tcPr>
            <w:tcW w:w="540" w:type="dxa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989" w:type="dxa"/>
          </w:tcPr>
          <w:p w:rsidR="000A7EB7" w:rsidRPr="00E504E7" w:rsidRDefault="000A7E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Размещение и регулярная акт</w:t>
            </w:r>
            <w:r w:rsidR="00A524A0">
              <w:rPr>
                <w:rFonts w:ascii="Times New Roman" w:hAnsi="Times New Roman" w:cs="Times New Roman"/>
                <w:sz w:val="28"/>
                <w:szCs w:val="28"/>
              </w:rPr>
              <w:t>уализация на официальном сайте А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A524A0">
              <w:rPr>
                <w:rFonts w:ascii="Times New Roman" w:hAnsi="Times New Roman" w:cs="Times New Roman"/>
                <w:sz w:val="28"/>
                <w:szCs w:val="28"/>
              </w:rPr>
              <w:t>Советского внутригородского района</w:t>
            </w:r>
            <w:r w:rsidR="00A524A0"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информационно-пропагандистских, справочных и методических материалов по вопросам профилактики терроризма и экстремизма</w:t>
            </w:r>
          </w:p>
        </w:tc>
        <w:tc>
          <w:tcPr>
            <w:tcW w:w="1417" w:type="dxa"/>
          </w:tcPr>
          <w:p w:rsidR="000A7EB7" w:rsidRPr="00E504E7" w:rsidRDefault="00112C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4536" w:type="dxa"/>
            <w:gridSpan w:val="4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3119" w:type="dxa"/>
          </w:tcPr>
          <w:p w:rsidR="000A7EB7" w:rsidRPr="00AD1064" w:rsidRDefault="00C50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A7EB7" w:rsidRPr="00E504E7" w:rsidTr="00DE07CE">
        <w:trPr>
          <w:trHeight w:val="144"/>
        </w:trPr>
        <w:tc>
          <w:tcPr>
            <w:tcW w:w="540" w:type="dxa"/>
          </w:tcPr>
          <w:p w:rsidR="000A7EB7" w:rsidRPr="00E504E7" w:rsidRDefault="00AD10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0A7EB7" w:rsidRPr="00E50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89" w:type="dxa"/>
          </w:tcPr>
          <w:p w:rsidR="000A7EB7" w:rsidRPr="00E504E7" w:rsidRDefault="000A7E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творческого конкурса детского рисунка "Терроризм - угроза обществу!" (для учащихся образовательных организаций, учреждений дополнительного 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образования, учреждений социального обслуживания семьи и детей)</w:t>
            </w:r>
          </w:p>
        </w:tc>
        <w:tc>
          <w:tcPr>
            <w:tcW w:w="1417" w:type="dxa"/>
          </w:tcPr>
          <w:p w:rsidR="000A7EB7" w:rsidRPr="00E504E7" w:rsidRDefault="00112C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текущей деятельности</w:t>
            </w:r>
          </w:p>
        </w:tc>
        <w:tc>
          <w:tcPr>
            <w:tcW w:w="4536" w:type="dxa"/>
            <w:gridSpan w:val="4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3119" w:type="dxa"/>
          </w:tcPr>
          <w:p w:rsidR="000A7EB7" w:rsidRPr="00E504E7" w:rsidRDefault="00C50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A7EB7" w:rsidRPr="00E504E7" w:rsidTr="00DE07CE">
        <w:trPr>
          <w:trHeight w:val="144"/>
        </w:trPr>
        <w:tc>
          <w:tcPr>
            <w:tcW w:w="540" w:type="dxa"/>
          </w:tcPr>
          <w:p w:rsidR="000A7EB7" w:rsidRPr="00E504E7" w:rsidRDefault="00F207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  <w:r w:rsidR="000A7EB7" w:rsidRPr="00E50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89" w:type="dxa"/>
          </w:tcPr>
          <w:p w:rsidR="000A7EB7" w:rsidRPr="00E504E7" w:rsidRDefault="000A7E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информирования населения </w:t>
            </w:r>
            <w:r w:rsidR="00A524A0">
              <w:rPr>
                <w:rFonts w:ascii="Times New Roman" w:hAnsi="Times New Roman" w:cs="Times New Roman"/>
                <w:sz w:val="28"/>
                <w:szCs w:val="28"/>
              </w:rPr>
              <w:t>Советского внутригородского района</w:t>
            </w: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 об информационно-пропагандистских мероприятиях по противодействию терроризму и экстремизму в социальных сетях сети Интернет</w:t>
            </w:r>
          </w:p>
        </w:tc>
        <w:tc>
          <w:tcPr>
            <w:tcW w:w="1417" w:type="dxa"/>
          </w:tcPr>
          <w:p w:rsidR="000A7EB7" w:rsidRPr="00E504E7" w:rsidRDefault="00112C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4536" w:type="dxa"/>
            <w:gridSpan w:val="4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3119" w:type="dxa"/>
          </w:tcPr>
          <w:p w:rsidR="000A7EB7" w:rsidRPr="00A524A0" w:rsidRDefault="00C5018B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A7EB7" w:rsidRPr="00E504E7" w:rsidTr="00DE07CE">
        <w:trPr>
          <w:trHeight w:val="303"/>
        </w:trPr>
        <w:tc>
          <w:tcPr>
            <w:tcW w:w="540" w:type="dxa"/>
          </w:tcPr>
          <w:p w:rsidR="000A7EB7" w:rsidRPr="00E504E7" w:rsidRDefault="00F207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0A7EB7" w:rsidRPr="00E50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89" w:type="dxa"/>
          </w:tcPr>
          <w:p w:rsidR="000A7EB7" w:rsidRPr="00E504E7" w:rsidRDefault="000A7E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информационно-профилактических мероприятий, направленных на гармонизацию межэтнических и межкультурных отношений, профилактику проявлений ксенофобии и укрепления толерантности</w:t>
            </w:r>
          </w:p>
        </w:tc>
        <w:tc>
          <w:tcPr>
            <w:tcW w:w="1417" w:type="dxa"/>
          </w:tcPr>
          <w:p w:rsidR="000A7EB7" w:rsidRPr="00E504E7" w:rsidRDefault="00112C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4536" w:type="dxa"/>
            <w:gridSpan w:val="4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3119" w:type="dxa"/>
          </w:tcPr>
          <w:p w:rsidR="000A7EB7" w:rsidRPr="00A524A0" w:rsidRDefault="00C5018B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A7EB7" w:rsidRPr="00E504E7" w:rsidTr="00DE07CE">
        <w:trPr>
          <w:trHeight w:val="144"/>
        </w:trPr>
        <w:tc>
          <w:tcPr>
            <w:tcW w:w="540" w:type="dxa"/>
          </w:tcPr>
          <w:p w:rsidR="000A7EB7" w:rsidRPr="00E504E7" w:rsidRDefault="004E56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="000A7EB7" w:rsidRPr="00E50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89" w:type="dxa"/>
          </w:tcPr>
          <w:p w:rsidR="000A7EB7" w:rsidRPr="00E504E7" w:rsidRDefault="000A7E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проверок исполнения минимальных требований антитеррористической защищенности объектов</w:t>
            </w:r>
            <w:r w:rsidR="004E5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6CC" w:rsidRPr="00E504E7">
              <w:rPr>
                <w:rFonts w:ascii="Times New Roman" w:hAnsi="Times New Roman" w:cs="Times New Roman"/>
                <w:sz w:val="28"/>
                <w:szCs w:val="28"/>
              </w:rPr>
              <w:t>массового пребывания людей</w:t>
            </w:r>
            <w:proofErr w:type="gramEnd"/>
          </w:p>
        </w:tc>
        <w:tc>
          <w:tcPr>
            <w:tcW w:w="1417" w:type="dxa"/>
          </w:tcPr>
          <w:p w:rsidR="000A7EB7" w:rsidRPr="00E504E7" w:rsidRDefault="00112C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4536" w:type="dxa"/>
            <w:gridSpan w:val="4"/>
          </w:tcPr>
          <w:p w:rsidR="000A7EB7" w:rsidRPr="00E504E7" w:rsidRDefault="000A7E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в рамках текущей деятельности</w:t>
            </w:r>
          </w:p>
        </w:tc>
        <w:tc>
          <w:tcPr>
            <w:tcW w:w="3119" w:type="dxa"/>
          </w:tcPr>
          <w:p w:rsidR="000A7EB7" w:rsidRPr="00E504E7" w:rsidRDefault="004E56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межведомственной комиссии</w:t>
            </w:r>
          </w:p>
        </w:tc>
      </w:tr>
      <w:tr w:rsidR="004E56CC" w:rsidRPr="00E504E7" w:rsidTr="00C5018B">
        <w:trPr>
          <w:trHeight w:val="506"/>
        </w:trPr>
        <w:tc>
          <w:tcPr>
            <w:tcW w:w="5529" w:type="dxa"/>
            <w:gridSpan w:val="2"/>
            <w:vAlign w:val="center"/>
          </w:tcPr>
          <w:p w:rsidR="004E56CC" w:rsidRPr="00E504E7" w:rsidRDefault="004E56C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04E7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417" w:type="dxa"/>
            <w:vAlign w:val="center"/>
          </w:tcPr>
          <w:p w:rsidR="004E56CC" w:rsidRPr="00F207C8" w:rsidRDefault="00C5018B" w:rsidP="00F207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56CC" w:rsidRPr="00C5018B" w:rsidRDefault="00C5018B" w:rsidP="00C5018B">
            <w:pPr>
              <w:jc w:val="center"/>
              <w:rPr>
                <w:sz w:val="28"/>
                <w:szCs w:val="28"/>
              </w:rPr>
            </w:pPr>
            <w:r w:rsidRPr="00C5018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56CC" w:rsidRPr="00C5018B" w:rsidRDefault="00C5018B" w:rsidP="00C5018B">
            <w:pPr>
              <w:jc w:val="center"/>
              <w:rPr>
                <w:sz w:val="28"/>
                <w:szCs w:val="28"/>
              </w:rPr>
            </w:pPr>
            <w:r w:rsidRPr="00C5018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56CC" w:rsidRPr="00C5018B" w:rsidRDefault="00C5018B" w:rsidP="00C5018B">
            <w:pPr>
              <w:jc w:val="center"/>
              <w:rPr>
                <w:sz w:val="28"/>
                <w:szCs w:val="28"/>
              </w:rPr>
            </w:pPr>
            <w:r w:rsidRPr="00C5018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56CC" w:rsidRPr="00F207C8" w:rsidRDefault="004E56CC" w:rsidP="00F207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7C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19" w:type="dxa"/>
            <w:vAlign w:val="center"/>
          </w:tcPr>
          <w:p w:rsidR="004E56CC" w:rsidRPr="00E504E7" w:rsidRDefault="004E56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3F7" w:rsidRPr="00E504E7" w:rsidRDefault="006563F7">
      <w:pPr>
        <w:rPr>
          <w:rFonts w:ascii="Times New Roman" w:hAnsi="Times New Roman" w:cs="Times New Roman"/>
          <w:sz w:val="28"/>
          <w:szCs w:val="28"/>
        </w:rPr>
      </w:pPr>
    </w:p>
    <w:sectPr w:rsidR="006563F7" w:rsidRPr="00E504E7" w:rsidSect="00E504E7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C09C6"/>
    <w:multiLevelType w:val="hybridMultilevel"/>
    <w:tmpl w:val="E042C972"/>
    <w:lvl w:ilvl="0" w:tplc="C5EA3F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B7"/>
    <w:rsid w:val="00046D76"/>
    <w:rsid w:val="00080CF8"/>
    <w:rsid w:val="000A7EB7"/>
    <w:rsid w:val="000C47D9"/>
    <w:rsid w:val="000D1A55"/>
    <w:rsid w:val="00112C9A"/>
    <w:rsid w:val="001473BC"/>
    <w:rsid w:val="001C3648"/>
    <w:rsid w:val="001D0ACF"/>
    <w:rsid w:val="0026593E"/>
    <w:rsid w:val="00285C40"/>
    <w:rsid w:val="002C435C"/>
    <w:rsid w:val="00303A74"/>
    <w:rsid w:val="00331BCF"/>
    <w:rsid w:val="00340169"/>
    <w:rsid w:val="0035575B"/>
    <w:rsid w:val="003C4205"/>
    <w:rsid w:val="004018F6"/>
    <w:rsid w:val="00432A15"/>
    <w:rsid w:val="004B28AF"/>
    <w:rsid w:val="004D59E0"/>
    <w:rsid w:val="004E56CC"/>
    <w:rsid w:val="0056218C"/>
    <w:rsid w:val="005B08AA"/>
    <w:rsid w:val="005B1E14"/>
    <w:rsid w:val="005D037D"/>
    <w:rsid w:val="006563F7"/>
    <w:rsid w:val="00684F27"/>
    <w:rsid w:val="00696B56"/>
    <w:rsid w:val="00726617"/>
    <w:rsid w:val="00785F40"/>
    <w:rsid w:val="007F1AEA"/>
    <w:rsid w:val="00807C4F"/>
    <w:rsid w:val="00872EC2"/>
    <w:rsid w:val="008F1435"/>
    <w:rsid w:val="008F72F1"/>
    <w:rsid w:val="00A524A0"/>
    <w:rsid w:val="00A838A8"/>
    <w:rsid w:val="00AA5B49"/>
    <w:rsid w:val="00AD1064"/>
    <w:rsid w:val="00AE7BE3"/>
    <w:rsid w:val="00B92B41"/>
    <w:rsid w:val="00BA6B4E"/>
    <w:rsid w:val="00BA7298"/>
    <w:rsid w:val="00C32402"/>
    <w:rsid w:val="00C5018B"/>
    <w:rsid w:val="00CA2643"/>
    <w:rsid w:val="00D14C91"/>
    <w:rsid w:val="00D41931"/>
    <w:rsid w:val="00D52F4C"/>
    <w:rsid w:val="00D550EB"/>
    <w:rsid w:val="00D671CE"/>
    <w:rsid w:val="00DD641F"/>
    <w:rsid w:val="00DE07CE"/>
    <w:rsid w:val="00E2089F"/>
    <w:rsid w:val="00E504E7"/>
    <w:rsid w:val="00E753CC"/>
    <w:rsid w:val="00F2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46D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F40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DD641F"/>
    <w:pPr>
      <w:widowControl w:val="0"/>
      <w:autoSpaceDE w:val="0"/>
      <w:autoSpaceDN w:val="0"/>
      <w:adjustRightInd w:val="0"/>
      <w:spacing w:after="0" w:line="307" w:lineRule="exact"/>
      <w:ind w:hanging="1430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D64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46D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F40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DD641F"/>
    <w:pPr>
      <w:widowControl w:val="0"/>
      <w:autoSpaceDE w:val="0"/>
      <w:autoSpaceDN w:val="0"/>
      <w:adjustRightInd w:val="0"/>
      <w:spacing w:after="0" w:line="307" w:lineRule="exact"/>
      <w:ind w:hanging="1430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D6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18AEAFAF333127A34D4498EAF44BBE7E49EBACE664BA0FA797344C4B43BBD0C84800B1FFF53AC0B6AF76U9k3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13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Сайфуллин Роберт Касымович</dc:creator>
  <cp:lastModifiedBy>Сайфуллин Роберт Касымович</cp:lastModifiedBy>
  <cp:revision>36</cp:revision>
  <cp:lastPrinted>2018-11-21T09:46:00Z</cp:lastPrinted>
  <dcterms:created xsi:type="dcterms:W3CDTF">2017-04-03T11:36:00Z</dcterms:created>
  <dcterms:modified xsi:type="dcterms:W3CDTF">2018-11-21T09:51:00Z</dcterms:modified>
</cp:coreProperties>
</file>