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 w:rsidP="00C23D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/>
    <w:p w:rsidR="00D638C1" w:rsidRDefault="00D638C1" w:rsidP="00D6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</w:t>
      </w:r>
    </w:p>
    <w:p w:rsidR="00D638C1" w:rsidRDefault="00F10225" w:rsidP="00D63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1022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102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102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10225">
        <w:rPr>
          <w:rFonts w:ascii="Times New Roman" w:hAnsi="Times New Roman" w:cs="Times New Roman"/>
          <w:sz w:val="28"/>
          <w:szCs w:val="28"/>
        </w:rPr>
        <w:t>210</w:t>
      </w:r>
      <w:r w:rsidR="00D638C1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сведений, </w:t>
      </w:r>
      <w:r w:rsidR="00BC457A">
        <w:rPr>
          <w:rFonts w:ascii="Times New Roman" w:hAnsi="Times New Roman" w:cs="Times New Roman"/>
          <w:sz w:val="28"/>
          <w:szCs w:val="28"/>
        </w:rPr>
        <w:t xml:space="preserve">содержащихся в муниципальном архиве </w:t>
      </w:r>
      <w:r w:rsidR="00D638C1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Самара»</w:t>
      </w:r>
    </w:p>
    <w:p w:rsidR="00D638C1" w:rsidRDefault="00D638C1" w:rsidP="00D638C1">
      <w:pPr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муниципального правового акта Администрации Советского внутригородского района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Самара в соответствие с действующим законодательством, ПОСТАНОВЛЯЮ: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D638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      в        постановление        Администрации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</w:t>
      </w:r>
      <w:r w:rsidR="00BC457A">
        <w:rPr>
          <w:rFonts w:ascii="Times New Roman" w:hAnsi="Times New Roman" w:cs="Times New Roman"/>
          <w:sz w:val="28"/>
          <w:szCs w:val="28"/>
        </w:rPr>
        <w:t>а городского округа Самара от 24.06.2016 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57A" w:rsidRPr="00BC457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содержащихся в муниципальном архиве Советского внутригородского района городского округа Самара» </w:t>
      </w:r>
      <w:r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D638C1" w:rsidRDefault="00D638C1" w:rsidP="00D638C1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приложении   к   Постановлению:</w:t>
      </w:r>
    </w:p>
    <w:p w:rsidR="00D638C1" w:rsidRDefault="00DD72C5" w:rsidP="00D638C1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  5.3</w:t>
      </w:r>
      <w:r w:rsidR="00D638C1">
        <w:rPr>
          <w:rFonts w:ascii="Times New Roman" w:hAnsi="Times New Roman" w:cs="Times New Roman"/>
          <w:sz w:val="28"/>
          <w:szCs w:val="28"/>
        </w:rPr>
        <w:t xml:space="preserve">    раздела    5    дополнить    абзацами  следующего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«нарушение срока или порядка выдачи документов по результатам пр</w:t>
      </w:r>
      <w:r w:rsidR="00145C8B">
        <w:rPr>
          <w:rFonts w:ascii="Times New Roman" w:hAnsi="Times New Roman" w:cs="Times New Roman"/>
          <w:sz w:val="28"/>
          <w:szCs w:val="28"/>
        </w:rPr>
        <w:t>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услуги; </w:t>
      </w:r>
    </w:p>
    <w:p w:rsidR="00D638C1" w:rsidRDefault="00145C8B" w:rsidP="00145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 </w:t>
      </w:r>
      <w:r w:rsidR="00D638C1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638C1">
        <w:rPr>
          <w:rFonts w:ascii="Times New Roman" w:hAnsi="Times New Roman" w:cs="Times New Roman"/>
          <w:sz w:val="28"/>
          <w:szCs w:val="28"/>
        </w:rPr>
        <w:t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D638C1" w:rsidRDefault="00D638C1" w:rsidP="00D638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опубликования. </w:t>
      </w:r>
    </w:p>
    <w:p w:rsidR="00D638C1" w:rsidRDefault="00D638C1" w:rsidP="00D638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 исполнением  настоящего 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D638C1" w:rsidRDefault="00D638C1" w:rsidP="00D638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 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внутригородского района</w:t>
      </w: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В.А.Бородин</w:t>
      </w:r>
      <w:proofErr w:type="spellEnd"/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8C1" w:rsidRDefault="00C23D5F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Дробышева</w:t>
      </w:r>
    </w:p>
    <w:p w:rsidR="00D638C1" w:rsidRPr="00D638C1" w:rsidRDefault="00D638C1" w:rsidP="00D6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262 23 02</w:t>
      </w:r>
    </w:p>
    <w:p w:rsidR="005258DE" w:rsidRDefault="005258DE"/>
    <w:sectPr w:rsidR="005258DE" w:rsidSect="0085285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FD" w:rsidRDefault="000C2BFD" w:rsidP="00852859">
      <w:pPr>
        <w:spacing w:after="0" w:line="240" w:lineRule="auto"/>
      </w:pPr>
      <w:r>
        <w:separator/>
      </w:r>
    </w:p>
  </w:endnote>
  <w:endnote w:type="continuationSeparator" w:id="0">
    <w:p w:rsidR="000C2BFD" w:rsidRDefault="000C2BFD" w:rsidP="0085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FD" w:rsidRDefault="000C2BFD" w:rsidP="00852859">
      <w:pPr>
        <w:spacing w:after="0" w:line="240" w:lineRule="auto"/>
      </w:pPr>
      <w:r>
        <w:separator/>
      </w:r>
    </w:p>
  </w:footnote>
  <w:footnote w:type="continuationSeparator" w:id="0">
    <w:p w:rsidR="000C2BFD" w:rsidRDefault="000C2BFD" w:rsidP="0085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07603"/>
      <w:docPartObj>
        <w:docPartGallery w:val="Page Numbers (Top of Page)"/>
        <w:docPartUnique/>
      </w:docPartObj>
    </w:sdtPr>
    <w:sdtContent>
      <w:p w:rsidR="00852859" w:rsidRDefault="008528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2859" w:rsidRDefault="008528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46A"/>
    <w:multiLevelType w:val="multilevel"/>
    <w:tmpl w:val="4ED6EB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5"/>
    <w:rsid w:val="000C2BFD"/>
    <w:rsid w:val="00145C8B"/>
    <w:rsid w:val="005258DE"/>
    <w:rsid w:val="00852859"/>
    <w:rsid w:val="00BC457A"/>
    <w:rsid w:val="00C23D5F"/>
    <w:rsid w:val="00D638C1"/>
    <w:rsid w:val="00DB5125"/>
    <w:rsid w:val="00DD72C5"/>
    <w:rsid w:val="00F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59"/>
  </w:style>
  <w:style w:type="paragraph" w:styleId="a6">
    <w:name w:val="footer"/>
    <w:basedOn w:val="a"/>
    <w:link w:val="a7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859"/>
  </w:style>
  <w:style w:type="paragraph" w:styleId="a6">
    <w:name w:val="footer"/>
    <w:basedOn w:val="a"/>
    <w:link w:val="a7"/>
    <w:uiPriority w:val="99"/>
    <w:unhideWhenUsed/>
    <w:rsid w:val="0085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Дробышева Ольга Викторовна</cp:lastModifiedBy>
  <cp:revision>4</cp:revision>
  <cp:lastPrinted>2018-08-10T04:45:00Z</cp:lastPrinted>
  <dcterms:created xsi:type="dcterms:W3CDTF">2018-08-09T11:47:00Z</dcterms:created>
  <dcterms:modified xsi:type="dcterms:W3CDTF">2018-08-10T04:56:00Z</dcterms:modified>
</cp:coreProperties>
</file>