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77" w:rsidRDefault="00763403" w:rsidP="0059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Arial" w:hAnsi="Arial" w:cs="Arial"/>
          <w:noProof/>
          <w:color w:val="0069B8"/>
          <w:sz w:val="21"/>
          <w:szCs w:val="21"/>
          <w:lang w:eastAsia="ru-RU"/>
        </w:rPr>
        <w:drawing>
          <wp:anchor distT="0" distB="0" distL="114300" distR="114300" simplePos="0" relativeHeight="251716608" behindDoc="0" locked="0" layoutInCell="1" allowOverlap="1" wp14:anchorId="0DB5E64A" wp14:editId="16505630">
            <wp:simplePos x="0" y="0"/>
            <wp:positionH relativeFrom="column">
              <wp:posOffset>107315</wp:posOffset>
            </wp:positionH>
            <wp:positionV relativeFrom="paragraph">
              <wp:posOffset>92710</wp:posOffset>
            </wp:positionV>
            <wp:extent cx="1162050" cy="1162050"/>
            <wp:effectExtent l="0" t="0" r="0" b="0"/>
            <wp:wrapNone/>
            <wp:docPr id="7" name="Рисунок 7" descr="http://sovadmsamara.ru/d/img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vadmsamara.ru/d/img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8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45629" wp14:editId="32FA69B1">
                <wp:simplePos x="0" y="0"/>
                <wp:positionH relativeFrom="column">
                  <wp:posOffset>-292735</wp:posOffset>
                </wp:positionH>
                <wp:positionV relativeFrom="paragraph">
                  <wp:posOffset>-50800</wp:posOffset>
                </wp:positionV>
                <wp:extent cx="7058025" cy="10086975"/>
                <wp:effectExtent l="19050" t="19050" r="47625" b="476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0086975"/>
                        </a:xfrm>
                        <a:prstGeom prst="roundRect">
                          <a:avLst>
                            <a:gd name="adj" fmla="val 4251"/>
                          </a:avLst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23.05pt;margin-top:-4pt;width:555.75pt;height:79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FxAgMAACMGAAAOAAAAZHJzL2Uyb0RvYy54bWysVM1uEzEQviPxDpbvdHejbNNG3VRRqyKk&#10;0kZtUc+u124WeW1jO3+ckDiCxDPwDAgJWlpeYfNGjL2bTcrfAZHDZjw/33g+z8ze/rwUaMqMLZTM&#10;cLIVY8QkVXkhrzP84uLoyQ5G1hGZE6Eky/CCWbw/ePxob6b7rKPGSuTMIACRtj/TGR47p/tRZOmY&#10;lcRuKc0kGLkyJXFwNNdRbsgM0EsRdeJ4O5opk2ujKLMWtIe1EQ8CPueMulPOLXNIZBju5sLXhO+V&#10;/0aDPdK/NkSPC9pcg/zDLUpSSEjaQh0SR9DEFL9AlQU1yirutqgqI8V5QVmoAapJ4p+qOR8TzUIt&#10;QI7VLU32/8HSk+nIoCLPcBcjSUp4oupjdbN8s3xbfapuq8/VXXW3fFd9RdV3UH6ovlX3wXRf3S7f&#10;g/FLdYO6nsaZtn1AO9cj05wsiJ6TOTel/4dq0TxQv2ipZ3OHKCh7cboTd1KMKNiSON7Z3u2lHjZa&#10;x2tj3VOmSuSFDBs1kfkZvHAgnkyPrQsvkDd1kPwlRrwU8J5TIlC3kyYNYOML0CtIHyjVUSFEaAgh&#10;0SzDaS9J4wBulShyb/V+oTfZgTAIYDPs5p3gIyblc5XXuu0Yfj4Z6YMaOrBWd1dqyNyihBI3EoBN&#10;SFB6PmsGg+QWggU8ecY4PBhwVudtgeochFImXVJfe0xyVqvTP6YWHtAjc6ivxW4A/BiuS11h18/S&#10;+PtQFiatDW5I+1twGxEyK+na4LKQytTXfwggoKomc+2/IqmmxrN0pfIFtLNR9ZxbTY8K6JVjYt2I&#10;GGgEWAGwrNwpfLhQ8MaqkTAaK/P6d3rvD/MGVoxmsCgybF9NiGEYiWcSJnE36Xb9ZgmHbtrrwMFs&#10;Wq42LXJSHijomgTWoqZB9P5OrERuVHkJO23os4KJSAq5M0ydWR0OXL3AYCtSNhwGN9gmmrhjea6p&#10;B/es+t6+mF8So5uBcTBsJ2q1VEg/jEHN6NrXR0o1nDjFC+eNa16bA2wikB6sus1z8Frv9sEPAAAA&#10;//8DAFBLAwQUAAYACAAAACEAJP+l3OAAAAAMAQAADwAAAGRycy9kb3ducmV2LnhtbEyPzU7DMBCE&#10;70i8g7VI3Fo7qImiEKeqikBIHEp/HsC1lyQQ25HttuHt2Z7obUb7aXamXk52YGcMsfdOQjYXwNBp&#10;b3rXSjjsX2clsJiUM2rwDiX8YoRlc39Xq8r4i9vieZdaRiEuVkpCl9JYcR51h1bFuR/R0e3LB6sS&#10;2dByE9SFwu3An4QouFW9ow+dGnHdof7ZnawEfF9p/bH/XH9vwmhxu7Evh+xNyseHafUMLOGU/mG4&#10;1qfq0FCnoz85E9kgYbYoMkJJlLTpCogiXwA7kspLkQNvan47ovkDAAD//wMAUEsBAi0AFAAGAAgA&#10;AAAhALaDOJL+AAAA4QEAABMAAAAAAAAAAAAAAAAAAAAAAFtDb250ZW50X1R5cGVzXS54bWxQSwEC&#10;LQAUAAYACAAAACEAOP0h/9YAAACUAQAACwAAAAAAAAAAAAAAAAAvAQAAX3JlbHMvLnJlbHNQSwEC&#10;LQAUAAYACAAAACEAQQaBcQIDAAAjBgAADgAAAAAAAAAAAAAAAAAuAgAAZHJzL2Uyb0RvYy54bWxQ&#10;SwECLQAUAAYACAAAACEAJP+l3OAAAAAMAQAADwAAAAAAAAAAAAAAAABcBQAAZHJzL2Rvd25yZXYu&#10;eG1sUEsFBgAAAAAEAAQA8wAAAGkGAAAAAA==&#10;" filled="f" strokecolor="#548dd4 [1951]" strokeweight="4.5pt"/>
            </w:pict>
          </mc:Fallback>
        </mc:AlternateContent>
      </w:r>
      <w:r w:rsidR="00E673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57C73" wp14:editId="0C7416C1">
                <wp:simplePos x="0" y="0"/>
                <wp:positionH relativeFrom="column">
                  <wp:posOffset>1421765</wp:posOffset>
                </wp:positionH>
                <wp:positionV relativeFrom="paragraph">
                  <wp:posOffset>35560</wp:posOffset>
                </wp:positionV>
                <wp:extent cx="3771900" cy="73279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32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700E" w:rsidRDefault="00FF700E" w:rsidP="00593E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Администрация</w:t>
                            </w:r>
                            <w:r w:rsidR="007532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Советского внутригородского района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7532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городского округа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Самара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1.95pt;margin-top:2.8pt;width:297pt;height:57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xFQgIAAF8EAAAOAAAAZHJzL2Uyb0RvYy54bWysVEtu2zAQ3RfoHQjua8mfxLVgOXATuChg&#10;JAGcImuaIi0BIoclaUvuZXqKrgL0DD5Sh5TtGGlXRTfUDGc4nHnvUdObVtVkJ6yrQOe030spEZpD&#10;UelNTr8+LT58pMR5pgtWgxY53QtHb2bv300bk4kBlFAXwhIsol3WmJyW3pssSRwvhWKuB0ZoDEqw&#10;inl07SYpLGuwuqqTQZpeJw3YwljgwjncveuCdBbrSym4f5DSCU/qnGJvPq42ruuwJrMpyzaWmbLi&#10;xzbYP3ShWKXx0nOpO+YZ2drqj1Kq4hYcSN/joBKQsuIizoDT9NM306xKZkScBcFx5gyT+39l+f3u&#10;0ZKqyOmQEs0UUnT4cfh1eDn8JMOATmNchkkrg2m+/QQtsnzad7gZhm6lVeGL4xCMI877M7ai9YTj&#10;5nA87k9SDHGMjYeD8SSCn7yeNtb5zwIUCUZOLXIXIWW7pfPYCaaeUsJlGhZVXUf+ak2anF4Pr9J4&#10;4BzBE7UOuSIq4VgmTNR1HizfrtvjmGso9jilhU4lzvBFha0smfOPzKIssHuUun/ARdaAV8LRoqQE&#10;+/1v+yEf2cIoJQ3KLKfu25ZZQUn9RSOPk/5oFHQZndHVeICOvYysLyN6q24BldzHR2V4NEO+r0+m&#10;tKCe8UXMw60YYprj3Tn1J/PWd+LHF8XFfB6TUImG+aVeGR5KB8AC0E/tM7PmyIZHHu/hJEiWvSGl&#10;y+1omW89yCoyFgDuUEX6goMqjkQeX1x4Jpd+zHr9L8x+AwAA//8DAFBLAwQUAAYACAAAACEANrFT&#10;suAAAAAJAQAADwAAAGRycy9kb3ducmV2LnhtbEyPwU7DMBBE70j8g7VI3KgTo5Y0jVNVkSokBIeW&#10;Xrg5sZtE2OsQu23g61lO5Tiap9m3xXpylp3NGHqPEtJZAsxg43WPrYTD+/YhAxaiQq2sRyPh2wRY&#10;l7c3hcq1v+DOnPexZTSCIVcSuhiHnPPQdMapMPODQeqOfnQqUhxbrkd1oXFnuUiSBXeqR7rQqcFU&#10;nWk+9ycn4aXavqldLVz2Y6vn1+Nm+Dp8zKW8v5s2K2DRTPEKw58+qUNJTrU/oQ7MShDicUmohPkC&#10;GPVZ+kS5JlCkCfCy4P8/KH8BAAD//wMAUEsBAi0AFAAGAAgAAAAhALaDOJL+AAAA4QEAABMAAAAA&#10;AAAAAAAAAAAAAAAAAFtDb250ZW50X1R5cGVzXS54bWxQSwECLQAUAAYACAAAACEAOP0h/9YAAACU&#10;AQAACwAAAAAAAAAAAAAAAAAvAQAAX3JlbHMvLnJlbHNQSwECLQAUAAYACAAAACEA3rwcRUICAABf&#10;BAAADgAAAAAAAAAAAAAAAAAuAgAAZHJzL2Uyb0RvYy54bWxQSwECLQAUAAYACAAAACEANrFTsuAA&#10;AAAJAQAADwAAAAAAAAAAAAAAAACcBAAAZHJzL2Rvd25yZXYueG1sUEsFBgAAAAAEAAQA8wAAAKkF&#10;AAAAAA==&#10;" filled="f" stroked="f" strokeweight=".5pt">
                <v:textbox>
                  <w:txbxContent>
                    <w:p w:rsidR="00FF700E" w:rsidRDefault="00FF700E" w:rsidP="00593E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Администрация</w:t>
                      </w:r>
                      <w:r w:rsidR="0075323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Советского внутригородского района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="0075323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городского округа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Самара </w:t>
                      </w:r>
                    </w:p>
                  </w:txbxContent>
                </v:textbox>
              </v:shape>
            </w:pict>
          </mc:Fallback>
        </mc:AlternateContent>
      </w:r>
      <w:r w:rsidR="00C47221">
        <w:rPr>
          <w:rFonts w:ascii="Times New Roman" w:hAnsi="Times New Roman" w:cs="Times New Roman"/>
          <w:b/>
          <w:bCs/>
          <w:i/>
          <w:noProof/>
          <w:color w:val="560A0C"/>
          <w:sz w:val="24"/>
          <w:szCs w:val="27"/>
          <w:lang w:eastAsia="ru-RU"/>
        </w:rPr>
        <w:drawing>
          <wp:anchor distT="0" distB="0" distL="114300" distR="114300" simplePos="0" relativeHeight="251684864" behindDoc="0" locked="0" layoutInCell="1" allowOverlap="1" wp14:anchorId="5C99AED2" wp14:editId="0ED49DC9">
            <wp:simplePos x="0" y="0"/>
            <wp:positionH relativeFrom="column">
              <wp:posOffset>5098415</wp:posOffset>
            </wp:positionH>
            <wp:positionV relativeFrom="paragraph">
              <wp:posOffset>28575</wp:posOffset>
            </wp:positionV>
            <wp:extent cx="1600200" cy="1070610"/>
            <wp:effectExtent l="0" t="0" r="0" b="0"/>
            <wp:wrapNone/>
            <wp:docPr id="36" name="Рисунок 36" descr="E:\2018\Год культуры безопасности\ГКБ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2018\Год культуры безопасности\ГКБ эмбл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E7C" w:rsidRPr="00FF700E" w:rsidRDefault="00593E7C" w:rsidP="0059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7"/>
          <w:szCs w:val="27"/>
        </w:rPr>
      </w:pPr>
    </w:p>
    <w:p w:rsidR="00FF700E" w:rsidRDefault="00FF700E" w:rsidP="00FF700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75323E" w:rsidRDefault="0075323E" w:rsidP="00FF700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</w:p>
    <w:p w:rsidR="00593E7C" w:rsidRPr="00DD030B" w:rsidRDefault="00593E7C" w:rsidP="00FF700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DD030B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ПАМЯТКА</w:t>
      </w:r>
    </w:p>
    <w:p w:rsidR="00593E7C" w:rsidRPr="00DD030B" w:rsidRDefault="00593E7C" w:rsidP="008044F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DD030B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о </w:t>
      </w:r>
      <w:r w:rsidR="00E67324">
        <w:rPr>
          <w:rFonts w:ascii="Times New Roman" w:hAnsi="Times New Roman" w:cs="Times New Roman"/>
          <w:b/>
          <w:bCs/>
          <w:color w:val="C00000"/>
          <w:sz w:val="32"/>
          <w:szCs w:val="32"/>
        </w:rPr>
        <w:t>мерах безопасности при купании</w:t>
      </w:r>
      <w:r w:rsidR="003C5820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</w:p>
    <w:p w:rsidR="00FF700E" w:rsidRPr="00DD030B" w:rsidRDefault="00FF700E" w:rsidP="00FF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560A0C"/>
          <w:sz w:val="24"/>
          <w:szCs w:val="27"/>
          <w:u w:val="single"/>
        </w:rPr>
      </w:pPr>
    </w:p>
    <w:p w:rsidR="00593E7C" w:rsidRDefault="00593E7C" w:rsidP="00FF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</w:pPr>
      <w:r w:rsidRPr="00DD030B"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  <w:t xml:space="preserve">Уважаемые </w:t>
      </w:r>
      <w:r w:rsidR="00DB3F20"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  <w:t>жители и гости Самарского внутригородского района</w:t>
      </w:r>
      <w:r w:rsidRPr="00DD030B"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  <w:t>!</w:t>
      </w:r>
    </w:p>
    <w:p w:rsidR="00DB3F20" w:rsidRDefault="00DB3F20" w:rsidP="00FF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</w:pPr>
      <w:r w:rsidRPr="00E67324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Предупреждаем</w:t>
      </w:r>
      <w:r>
        <w:rPr>
          <w:rFonts w:ascii="Times New Roman" w:hAnsi="Times New Roman" w:cs="Times New Roman"/>
          <w:b/>
          <w:bCs/>
          <w:i/>
          <w:color w:val="002060"/>
          <w:sz w:val="32"/>
          <w:szCs w:val="32"/>
          <w:u w:val="single"/>
        </w:rPr>
        <w:t>, что использование водных объектов, расположенных на территории внутригородского района для купания и массового отдыха в период летнего сезона,</w:t>
      </w:r>
    </w:p>
    <w:p w:rsidR="00DB3F20" w:rsidRDefault="00DB3F20" w:rsidP="00FF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  <w:r w:rsidRPr="00DB3F20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СТРОГО ЗАПРЕЩЕНО!</w:t>
      </w:r>
    </w:p>
    <w:p w:rsidR="008044FE" w:rsidRPr="00DB3F20" w:rsidRDefault="008044FE" w:rsidP="00FF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</w:p>
    <w:p w:rsidR="00593E7C" w:rsidRPr="00040C79" w:rsidRDefault="00593E7C" w:rsidP="0075323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B3F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целях предупреждения </w:t>
      </w:r>
      <w:r w:rsidR="003C5820" w:rsidRPr="00DB3F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несчастных случаев на воде с вами и вашими близкими выполняйте требования данной </w:t>
      </w:r>
      <w:r w:rsidR="003C5820" w:rsidRPr="00040C7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ПАМЯТКИ</w:t>
      </w:r>
      <w:r w:rsidRPr="00040C7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:rsidR="00E67324" w:rsidRPr="00E67324" w:rsidRDefault="00E67324" w:rsidP="0095687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E6732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Не допускается: </w:t>
      </w:r>
    </w:p>
    <w:p w:rsidR="00E67324" w:rsidRPr="00E67324" w:rsidRDefault="0095687C" w:rsidP="00956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• купание в необорудованных и запрещенных для купания водоемах;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• одиночное, без контроля взрослых, купания детей и просто нахождение их у водоема;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• использование средств, не разрешенных для купания, таких как надувные матрасы, автомобильные камеры и т.д.;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• категорически запрещается проведение любых мероприятий на воде вне пределов видимости и без обеспечения средствами сигнализации, оповещения и связи.</w:t>
      </w:r>
    </w:p>
    <w:p w:rsidR="00E67324" w:rsidRPr="00E67324" w:rsidRDefault="0095687C" w:rsidP="009568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568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      Безопасное место для купания - это специально оборудованное для этой цели купальня (пляж), который должен отвечать следующим требованиям: </w:t>
      </w:r>
    </w:p>
    <w:p w:rsidR="00E67324" w:rsidRPr="00FE33BB" w:rsidRDefault="0095687C" w:rsidP="009568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береговая территория места купания должна отвечать санитарно-эпидемиологическим требованиям;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• в местах купания не должно быть выхода грунтовых вод с низкой температурой;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• не должно быть водоворотов и воронок, скорость течения воды не должна превышать 0,5 м/сек;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• границы акватории в местах купания должны быть с глубиной 1,3 метра;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• на каждом пляже должно быть выделено и ограждено место для купания детей;</w:t>
      </w:r>
      <w:proofErr w:type="gramEnd"/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• глубина в месте купания детей не должна превышать 1,2 метра;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• на пляжах предназначенных для купания, должны располагаться, туалеты, раздевалки, урны для мусора, зонтики</w:t>
      </w:r>
      <w:proofErr w:type="gramStart"/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 • </w:t>
      </w:r>
      <w:proofErr w:type="gramStart"/>
      <w:r w:rsidRPr="00FE3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E3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 возникновении чрезвычайных ситуаций</w:t>
      </w:r>
      <w:r w:rsidRPr="00E67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E33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следует немедленно обратиться </w:t>
      </w:r>
      <w:r w:rsidRPr="00FE33B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на спасательные посты расположенные на пляже, либо по телефону 101, а с сотового тел. 112. </w:t>
      </w:r>
    </w:p>
    <w:p w:rsidR="00DD030B" w:rsidRDefault="0095687C" w:rsidP="00DD03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C9D06A" wp14:editId="044D3965">
                <wp:simplePos x="0" y="0"/>
                <wp:positionH relativeFrom="column">
                  <wp:posOffset>107315</wp:posOffset>
                </wp:positionH>
                <wp:positionV relativeFrom="paragraph">
                  <wp:posOffset>36830</wp:posOffset>
                </wp:positionV>
                <wp:extent cx="6324600" cy="1781175"/>
                <wp:effectExtent l="19050" t="19050" r="19050" b="285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781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830" w:rsidRPr="000600D6" w:rsidRDefault="000600D6" w:rsidP="009368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600D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РАЗР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ЕШ</w:t>
                            </w:r>
                            <w:r w:rsidRPr="000600D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ЕННЫЕ МЕСТА ДЛЯ КУПАНИЯ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г.</w:t>
                            </w:r>
                            <w:r w:rsidRPr="000600D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САМАРА</w:t>
                            </w:r>
                          </w:p>
                          <w:p w:rsidR="000600D6" w:rsidRPr="00EC03AA" w:rsidRDefault="000600D6" w:rsidP="00EC03A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на I очереди набережной (от ул. </w:t>
                            </w:r>
                            <w:proofErr w:type="gramStart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Ленинградская</w:t>
                            </w:r>
                            <w:proofErr w:type="gramEnd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 до ул. </w:t>
                            </w:r>
                            <w:proofErr w:type="spellStart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Вилоновская</w:t>
                            </w:r>
                            <w:proofErr w:type="spellEnd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); </w:t>
                            </w:r>
                          </w:p>
                          <w:p w:rsidR="000600D6" w:rsidRPr="00EC03AA" w:rsidRDefault="000600D6" w:rsidP="00EC03A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на II очереди набережной (от ул. Маяковского до спуска по ул. </w:t>
                            </w:r>
                            <w:proofErr w:type="gramStart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Первомайская</w:t>
                            </w:r>
                            <w:proofErr w:type="gramEnd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 - до правой границы пляжа ООО «</w:t>
                            </w:r>
                            <w:proofErr w:type="spellStart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Кинап</w:t>
                            </w:r>
                            <w:proofErr w:type="spellEnd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-Аква»); </w:t>
                            </w:r>
                          </w:p>
                          <w:p w:rsidR="000600D6" w:rsidRPr="00EC03AA" w:rsidRDefault="000600D6" w:rsidP="00EC03A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на IV очереди набережной (от ул. Осипенко до дамбы у Силикатного оврага); </w:t>
                            </w:r>
                          </w:p>
                          <w:p w:rsidR="000600D6" w:rsidRPr="00EC03AA" w:rsidRDefault="000600D6" w:rsidP="00EC03A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в районе Загородного парка; под спуском по ул. Советской Армии; </w:t>
                            </w:r>
                          </w:p>
                          <w:p w:rsidR="000600D6" w:rsidRPr="00EC03AA" w:rsidRDefault="000600D6" w:rsidP="00EC03A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в районе </w:t>
                            </w:r>
                            <w:proofErr w:type="spellStart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Барбошиной</w:t>
                            </w:r>
                            <w:proofErr w:type="spellEnd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 поляны; </w:t>
                            </w:r>
                          </w:p>
                          <w:p w:rsidR="000600D6" w:rsidRPr="00EC03AA" w:rsidRDefault="000600D6" w:rsidP="00EC03A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в районе СФГУП "Санаторий Можайский"; </w:t>
                            </w:r>
                          </w:p>
                          <w:p w:rsidR="00936830" w:rsidRPr="00EC03AA" w:rsidRDefault="000600D6" w:rsidP="00EC03AA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60A0C"/>
                                <w:sz w:val="24"/>
                                <w:szCs w:val="24"/>
                              </w:rPr>
                            </w:pPr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пляж </w:t>
                            </w:r>
                            <w:proofErr w:type="spellStart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Красноглинского</w:t>
                            </w:r>
                            <w:proofErr w:type="spellEnd"/>
                            <w:r w:rsidRPr="00EC03AA">
                              <w:rPr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 района.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9" o:spid="_x0000_s1027" type="#_x0000_t202" style="position:absolute;left:0;text-align:left;margin-left:8.45pt;margin-top:2.9pt;width:498pt;height:14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tXtwIAALEFAAAOAAAAZHJzL2Uyb0RvYy54bWysVM1OGzEQvlfqO1i+l90NIUDEBqUgqkoU&#10;UKHi7HhtsqrtcW0n2fAyfYqeKvUZ8kgdezdLSnOqmsPGnv/5/M2cnTdakaVwvgZT0uIgp0QYDlVt&#10;nkr65eHq3QklPjBTMQVGlHQtPD2fvH1ztrJjMYA5qEo4gkGMH69sSech2HGWeT4XmvkDsMKgUoLT&#10;LODVPWWVYyuMrlU2yPNRtgJXWQdceI/Sy1ZJJym+lIKHWym9CESVFGsL6evSdxa/2eSMjZ8cs/Oa&#10;d2Wwf6hCs9pg0j7UJQuMLFz9VyhdcwceZDjgoDOQsuYi9YDdFPmrbu7nzIrUC4LjbQ+T/39h+c3y&#10;zpG6KunwlBLDNL7R5vvm1+bn5gdBEeKzsn6MZvcWDUPzHhp8563cozC23Uin4z82RFCPSK97dEUT&#10;CEfh6HAwHOWo4qgrjk+K4vgoxsle3K3z4YMATeKhpA6fL6HKltc+tKZbk5jNg6qrq1qpdImUERfK&#10;kSXDx2acCxNGyV0t9CeoWvkwx1/77ChGcrRiLKwVYzWJfDFSqu2PJMqQVUkPT4rOOGLTYpBOYa1E&#10;rEWZz0Iiqtj1IFXQh9wtbtB1n6yjm8RWesdin6MKCXossrONbiLxvHfM9zm2cGwz9h4pK5jQO+va&#10;gNsXoPraZ27tEZydnuMxNLMmUamnxwyqNbLGQTt33vKrGl/2mvlwxxwOGrIBl0e4xY9UgNBCd6Jk&#10;Du55nzzaI/9RS8kKB7ek/tuCOUGJ+mhwMk6L4TBOeroMj44HeHG7mtmuxiz0BSBdClxTlqdjtA9q&#10;e5QO9CPumGnMiipmOOYuadgeL0K7TnBHcTGdJiOcbcvCtbm3PIaOKEfePjSPzNmO3AHn4ga2I87G&#10;rzje2kZPA9NFAFmnAYg4t6h2+ONeSDTtdlhcPLv3ZPWyaSe/AQAA//8DAFBLAwQUAAYACAAAACEA&#10;y13ehtwAAAAJAQAADwAAAGRycy9kb3ducmV2LnhtbExPS07DMBDdI3EHa5DYIOo00BBCnKqqxALU&#10;BbQ9gBsPSdR4HNlOGzg90xUs30fvUy4n24sT+tA5UjCfJSCQamc6ahTsd6/3OYgQNRndO0IF3xhg&#10;WV1flbow7kyfeNrGRnAIhUIraGMcCilD3aLVYeYGJNa+nLc6MvSNNF6fOdz2Mk2STFrdETe0esB1&#10;i/VxO1oueT+uZJ4v7Ef3s2n82+juntaPSt3eTKsXEBGn+GeGy3yeDhVvOriRTBA94+yZnQoWfOAi&#10;J/OUiYOCNM8eQFal/P+g+gUAAP//AwBQSwECLQAUAAYACAAAACEAtoM4kv4AAADhAQAAEwAAAAAA&#10;AAAAAAAAAAAAAAAAW0NvbnRlbnRfVHlwZXNdLnhtbFBLAQItABQABgAIAAAAIQA4/SH/1gAAAJQB&#10;AAALAAAAAAAAAAAAAAAAAC8BAABfcmVscy8ucmVsc1BLAQItABQABgAIAAAAIQC1IutXtwIAALEF&#10;AAAOAAAAAAAAAAAAAAAAAC4CAABkcnMvZTJvRG9jLnhtbFBLAQItABQABgAIAAAAIQDLXd6G3AAA&#10;AAkBAAAPAAAAAAAAAAAAAAAAABEFAABkcnMvZG93bnJldi54bWxQSwUGAAAAAAQABADzAAAAGgYA&#10;AAAA&#10;" fillcolor="#fbd4b4 [1305]" strokecolor="#c0504d [3205]" strokeweight="3pt">
                <v:textbox>
                  <w:txbxContent>
                    <w:p w:rsidR="00936830" w:rsidRPr="000600D6" w:rsidRDefault="000600D6" w:rsidP="009368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0600D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РАЗР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ЕШ</w:t>
                      </w:r>
                      <w:r w:rsidRPr="000600D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ЕННЫЕ МЕСТА ДЛЯ КУПАНИЯ в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г.</w:t>
                      </w:r>
                      <w:r w:rsidRPr="000600D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 САМАРА</w:t>
                      </w:r>
                    </w:p>
                    <w:p w:rsidR="000600D6" w:rsidRPr="00EC03AA" w:rsidRDefault="000600D6" w:rsidP="00EC03AA">
                      <w:pPr>
                        <w:pStyle w:val="a5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на I очереди набережной (от ул. </w:t>
                      </w:r>
                      <w:proofErr w:type="gramStart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>Ленинградская</w:t>
                      </w:r>
                      <w:proofErr w:type="gramEnd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 до ул. </w:t>
                      </w:r>
                      <w:proofErr w:type="spellStart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>Вилоновская</w:t>
                      </w:r>
                      <w:proofErr w:type="spellEnd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); </w:t>
                      </w:r>
                    </w:p>
                    <w:p w:rsidR="000600D6" w:rsidRPr="00EC03AA" w:rsidRDefault="000600D6" w:rsidP="00EC03AA">
                      <w:pPr>
                        <w:pStyle w:val="a5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на II очереди набережной (от ул. Маяковского до спуска по ул. </w:t>
                      </w:r>
                      <w:proofErr w:type="gramStart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>Первомайская</w:t>
                      </w:r>
                      <w:proofErr w:type="gramEnd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 - до правой границы пляжа ООО «</w:t>
                      </w:r>
                      <w:proofErr w:type="spellStart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>Кинап</w:t>
                      </w:r>
                      <w:proofErr w:type="spellEnd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-Аква»); </w:t>
                      </w:r>
                    </w:p>
                    <w:p w:rsidR="000600D6" w:rsidRPr="00EC03AA" w:rsidRDefault="000600D6" w:rsidP="00EC03AA">
                      <w:pPr>
                        <w:pStyle w:val="a5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на IV очереди набережной (от ул. Осипенко до дамбы у Силикатного оврага); </w:t>
                      </w:r>
                    </w:p>
                    <w:p w:rsidR="000600D6" w:rsidRPr="00EC03AA" w:rsidRDefault="000600D6" w:rsidP="00EC03AA">
                      <w:pPr>
                        <w:pStyle w:val="a5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в районе Загородного парка; под спуском по ул. Советской Армии; </w:t>
                      </w:r>
                    </w:p>
                    <w:p w:rsidR="000600D6" w:rsidRPr="00EC03AA" w:rsidRDefault="000600D6" w:rsidP="00EC03AA">
                      <w:pPr>
                        <w:pStyle w:val="a5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в районе </w:t>
                      </w:r>
                      <w:proofErr w:type="spellStart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>Барбошиной</w:t>
                      </w:r>
                      <w:proofErr w:type="spellEnd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 поляны; </w:t>
                      </w:r>
                    </w:p>
                    <w:p w:rsidR="000600D6" w:rsidRPr="00EC03AA" w:rsidRDefault="000600D6" w:rsidP="00EC03AA">
                      <w:pPr>
                        <w:pStyle w:val="a5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</w:pPr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в районе СФГУП "Санаторий Можайский"; </w:t>
                      </w:r>
                    </w:p>
                    <w:p w:rsidR="00936830" w:rsidRPr="00EC03AA" w:rsidRDefault="000600D6" w:rsidP="00EC03AA">
                      <w:pPr>
                        <w:pStyle w:val="a5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560A0C"/>
                          <w:sz w:val="24"/>
                          <w:szCs w:val="24"/>
                        </w:rPr>
                      </w:pPr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пляж </w:t>
                      </w:r>
                      <w:proofErr w:type="spellStart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>Красноглинского</w:t>
                      </w:r>
                      <w:proofErr w:type="spellEnd"/>
                      <w:r w:rsidRPr="00EC03AA">
                        <w:rPr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</w:rPr>
                        <w:t xml:space="preserve"> района.</w:t>
                      </w:r>
                    </w:p>
                  </w:txbxContent>
                </v:textbox>
              </v:shape>
            </w:pict>
          </mc:Fallback>
        </mc:AlternateContent>
      </w:r>
    </w:p>
    <w:p w:rsidR="0095687C" w:rsidRDefault="0095687C" w:rsidP="00DD03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C" w:rsidRDefault="0095687C" w:rsidP="00DD03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C" w:rsidRDefault="0095687C" w:rsidP="00DD03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87C" w:rsidRDefault="0095687C" w:rsidP="00DD03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7C" w:rsidRPr="00EF33C7" w:rsidRDefault="00593E7C" w:rsidP="002347F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593E7C" w:rsidRPr="00EF33C7" w:rsidSect="001075B1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568"/>
    <w:multiLevelType w:val="hybridMultilevel"/>
    <w:tmpl w:val="E3FCEC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9A1C9A"/>
    <w:multiLevelType w:val="hybridMultilevel"/>
    <w:tmpl w:val="11D6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B088F"/>
    <w:multiLevelType w:val="hybridMultilevel"/>
    <w:tmpl w:val="0100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01671"/>
    <w:multiLevelType w:val="hybridMultilevel"/>
    <w:tmpl w:val="DE7AA142"/>
    <w:lvl w:ilvl="0" w:tplc="FA3A4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07B71"/>
    <w:multiLevelType w:val="hybridMultilevel"/>
    <w:tmpl w:val="03705FBA"/>
    <w:lvl w:ilvl="0" w:tplc="AF746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D7132"/>
    <w:multiLevelType w:val="hybridMultilevel"/>
    <w:tmpl w:val="C41A974C"/>
    <w:lvl w:ilvl="0" w:tplc="AF746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91548"/>
    <w:multiLevelType w:val="hybridMultilevel"/>
    <w:tmpl w:val="5FA8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72F7A"/>
    <w:multiLevelType w:val="hybridMultilevel"/>
    <w:tmpl w:val="168EC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8C6212"/>
    <w:multiLevelType w:val="hybridMultilevel"/>
    <w:tmpl w:val="0D0E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A647F"/>
    <w:multiLevelType w:val="hybridMultilevel"/>
    <w:tmpl w:val="4E00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6D"/>
    <w:rsid w:val="00040C79"/>
    <w:rsid w:val="000600D6"/>
    <w:rsid w:val="001075B1"/>
    <w:rsid w:val="0015385D"/>
    <w:rsid w:val="001D5160"/>
    <w:rsid w:val="002030D1"/>
    <w:rsid w:val="002145FD"/>
    <w:rsid w:val="002347FB"/>
    <w:rsid w:val="00234A84"/>
    <w:rsid w:val="002E7ABA"/>
    <w:rsid w:val="003032DC"/>
    <w:rsid w:val="003C5820"/>
    <w:rsid w:val="0041120E"/>
    <w:rsid w:val="004B130C"/>
    <w:rsid w:val="004E6156"/>
    <w:rsid w:val="00505EEE"/>
    <w:rsid w:val="00593E7C"/>
    <w:rsid w:val="006B592A"/>
    <w:rsid w:val="006C5524"/>
    <w:rsid w:val="00727954"/>
    <w:rsid w:val="0075323E"/>
    <w:rsid w:val="00763403"/>
    <w:rsid w:val="007730BA"/>
    <w:rsid w:val="00794EC6"/>
    <w:rsid w:val="007E488E"/>
    <w:rsid w:val="008044FE"/>
    <w:rsid w:val="00845EDA"/>
    <w:rsid w:val="008E2D73"/>
    <w:rsid w:val="00936830"/>
    <w:rsid w:val="00945F6D"/>
    <w:rsid w:val="0095687C"/>
    <w:rsid w:val="009C73ED"/>
    <w:rsid w:val="009D40D8"/>
    <w:rsid w:val="009E3E19"/>
    <w:rsid w:val="00A370CA"/>
    <w:rsid w:val="00A951A9"/>
    <w:rsid w:val="00AB45DF"/>
    <w:rsid w:val="00AD4180"/>
    <w:rsid w:val="00C31CBD"/>
    <w:rsid w:val="00C47221"/>
    <w:rsid w:val="00CA67B5"/>
    <w:rsid w:val="00CB712E"/>
    <w:rsid w:val="00D076B1"/>
    <w:rsid w:val="00D66310"/>
    <w:rsid w:val="00DA5AC0"/>
    <w:rsid w:val="00DB3F20"/>
    <w:rsid w:val="00DD030B"/>
    <w:rsid w:val="00E67324"/>
    <w:rsid w:val="00EA7442"/>
    <w:rsid w:val="00EC03AA"/>
    <w:rsid w:val="00EC60D9"/>
    <w:rsid w:val="00EF33C7"/>
    <w:rsid w:val="00FC4926"/>
    <w:rsid w:val="00FD2D77"/>
    <w:rsid w:val="00FE33BB"/>
    <w:rsid w:val="00FF700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2D73"/>
    <w:rPr>
      <w:b/>
      <w:bCs/>
    </w:rPr>
  </w:style>
  <w:style w:type="character" w:styleId="a8">
    <w:name w:val="Hyperlink"/>
    <w:basedOn w:val="a0"/>
    <w:uiPriority w:val="99"/>
    <w:semiHidden/>
    <w:unhideWhenUsed/>
    <w:rsid w:val="003032DC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2D73"/>
    <w:rPr>
      <w:b/>
      <w:bCs/>
    </w:rPr>
  </w:style>
  <w:style w:type="character" w:styleId="a8">
    <w:name w:val="Hyperlink"/>
    <w:basedOn w:val="a0"/>
    <w:uiPriority w:val="99"/>
    <w:semiHidden/>
    <w:unhideWhenUsed/>
    <w:rsid w:val="003032DC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057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626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8501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46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999999"/>
                            <w:left w:val="single" w:sz="6" w:space="31" w:color="999999"/>
                            <w:bottom w:val="single" w:sz="6" w:space="11" w:color="999999"/>
                            <w:right w:val="single" w:sz="6" w:space="15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610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9839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999999"/>
                            <w:left w:val="single" w:sz="6" w:space="31" w:color="999999"/>
                            <w:bottom w:val="single" w:sz="6" w:space="11" w:color="999999"/>
                            <w:right w:val="single" w:sz="6" w:space="15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8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662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ovadmsama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280D-5E80-4681-B8A3-E181C003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Вадим Вячеславович</dc:creator>
  <cp:lastModifiedBy>Петрушин Александр Викторович</cp:lastModifiedBy>
  <cp:revision>24</cp:revision>
  <cp:lastPrinted>2018-06-19T09:05:00Z</cp:lastPrinted>
  <dcterms:created xsi:type="dcterms:W3CDTF">2018-06-14T05:32:00Z</dcterms:created>
  <dcterms:modified xsi:type="dcterms:W3CDTF">2018-06-25T07:16:00Z</dcterms:modified>
</cp:coreProperties>
</file>