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88" w:rsidRPr="00E37FF5" w:rsidRDefault="00115088" w:rsidP="00596876">
      <w:pPr>
        <w:pStyle w:val="ConsPlusTitle"/>
        <w:ind w:left="623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37FF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15088" w:rsidRPr="00E37FF5" w:rsidRDefault="001150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088" w:rsidRDefault="00115088">
      <w:pPr>
        <w:pStyle w:val="ConsPlusTitle"/>
        <w:jc w:val="center"/>
      </w:pPr>
    </w:p>
    <w:p w:rsidR="00596876" w:rsidRDefault="00596876">
      <w:pPr>
        <w:pStyle w:val="ConsPlusTitle"/>
        <w:jc w:val="center"/>
      </w:pPr>
    </w:p>
    <w:p w:rsidR="00596876" w:rsidRDefault="00596876">
      <w:pPr>
        <w:pStyle w:val="ConsPlusTitle"/>
        <w:jc w:val="center"/>
      </w:pPr>
    </w:p>
    <w:p w:rsidR="00596876" w:rsidRDefault="00596876">
      <w:pPr>
        <w:pStyle w:val="ConsPlusTitle"/>
        <w:jc w:val="center"/>
      </w:pPr>
    </w:p>
    <w:p w:rsidR="00596876" w:rsidRDefault="00596876">
      <w:pPr>
        <w:pStyle w:val="ConsPlusTitle"/>
        <w:jc w:val="center"/>
      </w:pPr>
    </w:p>
    <w:p w:rsidR="00596876" w:rsidRDefault="00596876">
      <w:pPr>
        <w:pStyle w:val="ConsPlusTitle"/>
        <w:jc w:val="center"/>
      </w:pPr>
    </w:p>
    <w:p w:rsidR="00596876" w:rsidRDefault="00596876">
      <w:pPr>
        <w:pStyle w:val="ConsPlusTitle"/>
        <w:jc w:val="center"/>
      </w:pPr>
    </w:p>
    <w:p w:rsidR="00596876" w:rsidRDefault="00596876">
      <w:pPr>
        <w:pStyle w:val="ConsPlusTitle"/>
        <w:jc w:val="center"/>
      </w:pPr>
    </w:p>
    <w:p w:rsidR="00596876" w:rsidRDefault="00596876">
      <w:pPr>
        <w:pStyle w:val="ConsPlusTitle"/>
        <w:jc w:val="center"/>
      </w:pPr>
    </w:p>
    <w:p w:rsidR="00596876" w:rsidRDefault="00596876">
      <w:pPr>
        <w:pStyle w:val="ConsPlusTitle"/>
        <w:jc w:val="center"/>
      </w:pPr>
    </w:p>
    <w:p w:rsidR="00596876" w:rsidRDefault="00596876">
      <w:pPr>
        <w:pStyle w:val="ConsPlusTitle"/>
        <w:jc w:val="center"/>
      </w:pPr>
    </w:p>
    <w:p w:rsidR="00596876" w:rsidRDefault="00596876">
      <w:pPr>
        <w:pStyle w:val="ConsPlusTitle"/>
        <w:jc w:val="center"/>
      </w:pPr>
    </w:p>
    <w:p w:rsidR="00596876" w:rsidRDefault="00596876">
      <w:pPr>
        <w:pStyle w:val="ConsPlusTitle"/>
        <w:jc w:val="center"/>
      </w:pPr>
    </w:p>
    <w:p w:rsidR="00596876" w:rsidRDefault="00596876">
      <w:pPr>
        <w:pStyle w:val="ConsPlusTitle"/>
        <w:jc w:val="center"/>
      </w:pPr>
    </w:p>
    <w:p w:rsidR="00115088" w:rsidRPr="00596876" w:rsidRDefault="001150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87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от 02 марта 2016 года № 33 «Об утверждении Положения «О порядке управления и распоряжения муниципальным имуществом, находящимся в муниципальной собственности Советского внутригородского района городского округа Самара» </w:t>
      </w:r>
    </w:p>
    <w:p w:rsidR="00A90FF1" w:rsidRPr="00596876" w:rsidRDefault="00A90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2BD9" w:rsidRPr="00596876" w:rsidRDefault="00A90FF1" w:rsidP="00747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876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15088" w:rsidRPr="00596876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Pr="00596876">
        <w:rPr>
          <w:rFonts w:ascii="Times New Roman" w:hAnsi="Times New Roman" w:cs="Times New Roman"/>
          <w:sz w:val="28"/>
          <w:szCs w:val="28"/>
        </w:rPr>
        <w:t xml:space="preserve"> </w:t>
      </w:r>
      <w:r w:rsidR="00115088" w:rsidRPr="0059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Решение Совета депутатов Советского  внутригородского района городского округа Самара от 02 марта 2016 года № 33 «Об утверждении Положения «О порядке управления и распоряжения муниципальным имуществом, находящимся в муниципальной собственности Советского внутригородского района городского округа Самара»,</w:t>
      </w:r>
      <w:r w:rsidRPr="005968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5" w:history="1">
        <w:r w:rsidRPr="005968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687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E37FF5" w:rsidRPr="00596876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Pr="0059687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37FF5" w:rsidRPr="00596876">
        <w:rPr>
          <w:rFonts w:ascii="Times New Roman" w:hAnsi="Times New Roman" w:cs="Times New Roman"/>
          <w:sz w:val="28"/>
          <w:szCs w:val="28"/>
        </w:rPr>
        <w:t>«</w:t>
      </w:r>
      <w:r w:rsidRPr="005968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proofErr w:type="gramEnd"/>
      <w:r w:rsidRPr="00596876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37FF5" w:rsidRPr="00596876">
        <w:rPr>
          <w:rFonts w:ascii="Times New Roman" w:hAnsi="Times New Roman" w:cs="Times New Roman"/>
          <w:sz w:val="28"/>
          <w:szCs w:val="28"/>
        </w:rPr>
        <w:t>»</w:t>
      </w:r>
      <w:r w:rsidRPr="00596876">
        <w:rPr>
          <w:rFonts w:ascii="Times New Roman" w:hAnsi="Times New Roman" w:cs="Times New Roman"/>
          <w:sz w:val="28"/>
          <w:szCs w:val="28"/>
        </w:rPr>
        <w:t xml:space="preserve">, с законодательством Российской Федерации, Самарской области, </w:t>
      </w:r>
      <w:hyperlink r:id="rId6" w:history="1">
        <w:r w:rsidRPr="0059687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96876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</w:t>
      </w:r>
      <w:r w:rsidR="00115088" w:rsidRPr="0059687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96876">
        <w:rPr>
          <w:rFonts w:ascii="Times New Roman" w:hAnsi="Times New Roman" w:cs="Times New Roman"/>
          <w:sz w:val="28"/>
          <w:szCs w:val="28"/>
        </w:rPr>
        <w:t xml:space="preserve">Совет депутатов Советского внутригородского района городского округа Самара </w:t>
      </w:r>
    </w:p>
    <w:p w:rsidR="00A90FF1" w:rsidRPr="00596876" w:rsidRDefault="00592BD9" w:rsidP="00747B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7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90FF1" w:rsidRPr="00596876" w:rsidRDefault="00115088" w:rsidP="00596876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876">
        <w:rPr>
          <w:rFonts w:ascii="Times New Roman" w:hAnsi="Times New Roman" w:cs="Times New Roman"/>
          <w:sz w:val="28"/>
          <w:szCs w:val="28"/>
        </w:rPr>
        <w:t xml:space="preserve">1. Внести изменение в Решение Совета депутатов Советского  внутригородского района городского округа Самара от 02 марта 2016 года </w:t>
      </w:r>
      <w:r w:rsidR="00E37FF5" w:rsidRPr="005968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6876">
        <w:rPr>
          <w:rFonts w:ascii="Times New Roman" w:hAnsi="Times New Roman" w:cs="Times New Roman"/>
          <w:sz w:val="28"/>
          <w:szCs w:val="28"/>
        </w:rPr>
        <w:t>№ 33 «Об утверждении Положения «О порядке управления и распоряжения муниципальным имуществом, находящимся в муниципальной собственности Советского внутригородского района городского округа Самара» (далее – Решение), изложив Приложение к Решению в новой редакции (прилагается).</w:t>
      </w:r>
    </w:p>
    <w:p w:rsidR="00A90FF1" w:rsidRPr="00596876" w:rsidRDefault="00A90FF1" w:rsidP="00596876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876"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Решение.</w:t>
      </w:r>
    </w:p>
    <w:p w:rsidR="00A90FF1" w:rsidRPr="00596876" w:rsidRDefault="00A90FF1" w:rsidP="00596876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876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</w:t>
      </w:r>
      <w:r w:rsidR="00343342" w:rsidRPr="00596876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747BD2" w:rsidRPr="0059687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343342" w:rsidRPr="00596876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</w:t>
      </w:r>
      <w:r w:rsidR="00592BD9" w:rsidRPr="00596876">
        <w:rPr>
          <w:rFonts w:ascii="Times New Roman" w:hAnsi="Times New Roman" w:cs="Times New Roman"/>
          <w:sz w:val="28"/>
          <w:szCs w:val="28"/>
        </w:rPr>
        <w:t>03.03</w:t>
      </w:r>
      <w:r w:rsidR="00343342" w:rsidRPr="00596876">
        <w:rPr>
          <w:rFonts w:ascii="Times New Roman" w:hAnsi="Times New Roman" w:cs="Times New Roman"/>
          <w:sz w:val="28"/>
          <w:szCs w:val="28"/>
        </w:rPr>
        <w:t>.2017.</w:t>
      </w:r>
    </w:p>
    <w:p w:rsidR="00A90FF1" w:rsidRPr="00596876" w:rsidRDefault="00A90FF1" w:rsidP="00596876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8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68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687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жилищным, имущественным и земельным вопрос</w:t>
      </w:r>
      <w:r w:rsidR="008660D9" w:rsidRPr="00596876">
        <w:rPr>
          <w:rFonts w:ascii="Times New Roman" w:hAnsi="Times New Roman" w:cs="Times New Roman"/>
          <w:sz w:val="28"/>
          <w:szCs w:val="28"/>
        </w:rPr>
        <w:t>а</w:t>
      </w:r>
      <w:r w:rsidRPr="00596876">
        <w:rPr>
          <w:rFonts w:ascii="Times New Roman" w:hAnsi="Times New Roman" w:cs="Times New Roman"/>
          <w:sz w:val="28"/>
          <w:szCs w:val="28"/>
        </w:rPr>
        <w:t>м.</w:t>
      </w:r>
    </w:p>
    <w:p w:rsidR="00A90FF1" w:rsidRPr="00E37FF5" w:rsidRDefault="00A90FF1" w:rsidP="00596876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F2EE0" w:rsidRDefault="0011508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F5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115088" w:rsidRPr="00E37FF5" w:rsidRDefault="0011508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F5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</w:t>
      </w:r>
      <w:r w:rsidR="008F2EE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37FF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8F2EE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Pr="00E37FF5">
        <w:rPr>
          <w:rFonts w:ascii="Times New Roman" w:hAnsi="Times New Roman" w:cs="Times New Roman"/>
          <w:b/>
          <w:sz w:val="28"/>
          <w:szCs w:val="28"/>
        </w:rPr>
        <w:t xml:space="preserve">    В.И.</w:t>
      </w:r>
      <w:r w:rsidR="008F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FF5">
        <w:rPr>
          <w:rFonts w:ascii="Times New Roman" w:hAnsi="Times New Roman" w:cs="Times New Roman"/>
          <w:b/>
          <w:sz w:val="28"/>
          <w:szCs w:val="28"/>
        </w:rPr>
        <w:t>Иванов</w:t>
      </w:r>
    </w:p>
    <w:p w:rsidR="00A90FF1" w:rsidRPr="00E37FF5" w:rsidRDefault="00A90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FF1" w:rsidRPr="00E37FF5" w:rsidRDefault="00A90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FF1" w:rsidRPr="00E37FF5" w:rsidRDefault="00A90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FF1" w:rsidRPr="00E37FF5" w:rsidRDefault="00A90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90FF1" w:rsidRPr="00E37FF5" w:rsidSect="0015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F1"/>
    <w:rsid w:val="00115088"/>
    <w:rsid w:val="00343342"/>
    <w:rsid w:val="00592BD9"/>
    <w:rsid w:val="00596876"/>
    <w:rsid w:val="00747BD2"/>
    <w:rsid w:val="007E4D29"/>
    <w:rsid w:val="008660D9"/>
    <w:rsid w:val="008F2EE0"/>
    <w:rsid w:val="00A90FF1"/>
    <w:rsid w:val="00CA70F1"/>
    <w:rsid w:val="00E37FF5"/>
    <w:rsid w:val="00F758B2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D09DEBF9F3EEF6F7F12EF4B023C44FA15CE6470C63DAFA080376EB9149B18A96316A376DD2E9841832Dp3KDI" TargetMode="External"/><Relationship Id="rId5" Type="http://schemas.openxmlformats.org/officeDocument/2006/relationships/hyperlink" Target="consultantplus://offline/ref=2F3D09DEBF9F3EEF6F7F0CE25D6E604CFE1F90697DCF34F1FBDF6C33EE1D914FEE2C4FE436pDK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Геннадьевна</dc:creator>
  <cp:lastModifiedBy>Екатерина Михайловна Столповских</cp:lastModifiedBy>
  <cp:revision>12</cp:revision>
  <cp:lastPrinted>2017-03-31T11:18:00Z</cp:lastPrinted>
  <dcterms:created xsi:type="dcterms:W3CDTF">2017-03-30T09:55:00Z</dcterms:created>
  <dcterms:modified xsi:type="dcterms:W3CDTF">2017-04-06T08:32:00Z</dcterms:modified>
</cp:coreProperties>
</file>