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DD" w:rsidRPr="000F1639" w:rsidRDefault="00993C85" w:rsidP="00993C85">
      <w:pPr>
        <w:shd w:val="clear" w:color="auto" w:fill="FFFFFF"/>
        <w:spacing w:before="101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  <w:bookmarkStart w:id="0" w:name="_GoBack"/>
      <w:bookmarkEnd w:id="0"/>
    </w:p>
    <w:p w:rsidR="005F50DD" w:rsidRDefault="005F50DD" w:rsidP="00932D07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F50DD" w:rsidRDefault="005F50DD" w:rsidP="00932D07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F50DD" w:rsidRDefault="005F50DD" w:rsidP="00932D07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F50DD" w:rsidRDefault="005F50DD" w:rsidP="00932D07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F50DD" w:rsidRDefault="005F50DD" w:rsidP="00932D07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F50DD" w:rsidRDefault="005F50DD" w:rsidP="00932D07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F50DD" w:rsidRDefault="005F50DD" w:rsidP="00932D07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F50DD" w:rsidRDefault="005F50DD" w:rsidP="00932D07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F50DD" w:rsidRPr="00600B3E" w:rsidRDefault="005F50DD" w:rsidP="00932D07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F50DD" w:rsidRDefault="005F50DD" w:rsidP="00FC6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депутатов Советского внутригородского района  городского округа Самара от 23 декабря 2015 года № 29 «Об утверждении структуры Администрации Советского внутригородского района городского округа Самара»</w:t>
      </w:r>
    </w:p>
    <w:p w:rsidR="005F50DD" w:rsidRDefault="005F50DD" w:rsidP="00FA7AD3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50DD" w:rsidRDefault="005F50DD" w:rsidP="00932D07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представленный Главой  Администрации Советского внутригородского района  городского округа Самара проект решения Совета депутатов Советского внутригородского района  городского округа Самара «О внесении изменений в Решение  Совета депутатов Советского внутригородского района городского округа Самара   </w:t>
      </w:r>
      <w:r w:rsidRPr="000F1639">
        <w:rPr>
          <w:rFonts w:ascii="Times New Roman" w:hAnsi="Times New Roman"/>
          <w:sz w:val="28"/>
          <w:szCs w:val="28"/>
        </w:rPr>
        <w:t>от 23 декабря 2015 года № 29 «Об утверждении структуры Администрации Советского внутригородского района городского округа Самара</w:t>
      </w:r>
      <w:r w:rsidRPr="000F16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Совет депутатов Советского внутригородского района городского округа Самара (в редакции 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Совета депутатов Советского внутригородского района городского округа Самара от 01 декабря 2016 года №60)</w:t>
      </w:r>
      <w:proofErr w:type="gramEnd"/>
    </w:p>
    <w:p w:rsidR="005F50DD" w:rsidRDefault="005F50DD" w:rsidP="00CE3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50DD" w:rsidRDefault="005F50DD" w:rsidP="00FA7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5F50DD" w:rsidRDefault="005F50DD" w:rsidP="00FA7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50DD" w:rsidRDefault="005F50DD" w:rsidP="008342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Приложение к Решению Совета депутатов Советского внутригородского района городского округа Самара от 23 декабря 2015 года № 29 </w:t>
      </w:r>
      <w:r w:rsidRPr="000F1639">
        <w:rPr>
          <w:rFonts w:ascii="Times New Roman" w:hAnsi="Times New Roman"/>
          <w:sz w:val="28"/>
          <w:szCs w:val="28"/>
        </w:rPr>
        <w:t>«Об утверждении структуры Администрации Советского внутригородского района городского округа Самара»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к настоящему Решению.</w:t>
      </w:r>
    </w:p>
    <w:p w:rsidR="005F50DD" w:rsidRDefault="005F50DD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Администрации Советского внутригородского района привести свои правовые акты </w:t>
      </w:r>
      <w:proofErr w:type="gramStart"/>
      <w:r>
        <w:rPr>
          <w:rFonts w:ascii="Times New Roman" w:hAnsi="Times New Roman"/>
          <w:sz w:val="28"/>
          <w:szCs w:val="28"/>
        </w:rPr>
        <w:t>в соответствие с настоящим Решением в течение одного месяца со дня вступления в силу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настоящего Решения.</w:t>
      </w:r>
    </w:p>
    <w:p w:rsidR="005F50DD" w:rsidRDefault="005F50DD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Официально опубликовать настоящее Решение.</w:t>
      </w:r>
    </w:p>
    <w:p w:rsidR="005F50DD" w:rsidRDefault="005F50DD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Настоящее Решение вступает в силу 01 февраля 2017 года.</w:t>
      </w:r>
    </w:p>
    <w:p w:rsidR="005F50DD" w:rsidRDefault="005F50DD" w:rsidP="00BB7C4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комитет по местному самоуправлению (</w:t>
      </w:r>
      <w:proofErr w:type="spellStart"/>
      <w:r>
        <w:rPr>
          <w:rFonts w:ascii="Times New Roman" w:hAnsi="Times New Roman"/>
          <w:sz w:val="28"/>
          <w:szCs w:val="28"/>
        </w:rPr>
        <w:t>Е.Е.Орел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5F50DD" w:rsidRPr="000F1639" w:rsidRDefault="005F50DD" w:rsidP="00600B3E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50DD" w:rsidRDefault="005F50DD" w:rsidP="00FF451A">
      <w:pPr>
        <w:tabs>
          <w:tab w:val="left" w:pos="822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Председатель </w:t>
      </w:r>
    </w:p>
    <w:p w:rsidR="005F50DD" w:rsidRDefault="005F50DD" w:rsidP="0052008E">
      <w:pPr>
        <w:tabs>
          <w:tab w:val="left" w:pos="8222"/>
        </w:tabs>
        <w:spacing w:after="0" w:line="240" w:lineRule="auto"/>
        <w:rPr>
          <w:rFonts w:cs="Arial"/>
        </w:rPr>
      </w:pPr>
      <w:r>
        <w:rPr>
          <w:rFonts w:ascii="Times New Roman" w:hAnsi="Times New Roman"/>
          <w:b/>
          <w:bCs/>
          <w:sz w:val="28"/>
          <w:szCs w:val="28"/>
        </w:rPr>
        <w:t>Совета депутатов                                                                             В.И. Иванов</w:t>
      </w:r>
    </w:p>
    <w:sectPr w:rsidR="005F50DD" w:rsidSect="000F1639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BFA"/>
    <w:rsid w:val="0001475D"/>
    <w:rsid w:val="000469E4"/>
    <w:rsid w:val="0006406D"/>
    <w:rsid w:val="00065357"/>
    <w:rsid w:val="000F1639"/>
    <w:rsid w:val="00167298"/>
    <w:rsid w:val="00182787"/>
    <w:rsid w:val="00190BE2"/>
    <w:rsid w:val="001C3B12"/>
    <w:rsid w:val="001D33F1"/>
    <w:rsid w:val="0020128C"/>
    <w:rsid w:val="00212E57"/>
    <w:rsid w:val="002245F5"/>
    <w:rsid w:val="00224723"/>
    <w:rsid w:val="00292D99"/>
    <w:rsid w:val="002A22F6"/>
    <w:rsid w:val="002F60B1"/>
    <w:rsid w:val="0030518C"/>
    <w:rsid w:val="00311A85"/>
    <w:rsid w:val="003272BA"/>
    <w:rsid w:val="00355BEA"/>
    <w:rsid w:val="00387179"/>
    <w:rsid w:val="003B07E1"/>
    <w:rsid w:val="003C0881"/>
    <w:rsid w:val="003C4A82"/>
    <w:rsid w:val="003E4615"/>
    <w:rsid w:val="00420CE4"/>
    <w:rsid w:val="00473A44"/>
    <w:rsid w:val="00477F0B"/>
    <w:rsid w:val="004A34E2"/>
    <w:rsid w:val="004A4D24"/>
    <w:rsid w:val="004B42EE"/>
    <w:rsid w:val="004E1A3D"/>
    <w:rsid w:val="0052008E"/>
    <w:rsid w:val="00542A6D"/>
    <w:rsid w:val="0055362E"/>
    <w:rsid w:val="005A0612"/>
    <w:rsid w:val="005A2056"/>
    <w:rsid w:val="005F50DD"/>
    <w:rsid w:val="00600B3E"/>
    <w:rsid w:val="00612A09"/>
    <w:rsid w:val="00616868"/>
    <w:rsid w:val="00622FDA"/>
    <w:rsid w:val="006834F0"/>
    <w:rsid w:val="006960C2"/>
    <w:rsid w:val="006A0883"/>
    <w:rsid w:val="006D21B5"/>
    <w:rsid w:val="00715062"/>
    <w:rsid w:val="0072230E"/>
    <w:rsid w:val="00746A19"/>
    <w:rsid w:val="00762C88"/>
    <w:rsid w:val="00781424"/>
    <w:rsid w:val="00796B54"/>
    <w:rsid w:val="007D0DC5"/>
    <w:rsid w:val="00807076"/>
    <w:rsid w:val="008342F8"/>
    <w:rsid w:val="008360F0"/>
    <w:rsid w:val="00836B5B"/>
    <w:rsid w:val="00847879"/>
    <w:rsid w:val="00867840"/>
    <w:rsid w:val="00873F9A"/>
    <w:rsid w:val="008C0E53"/>
    <w:rsid w:val="008D6AF1"/>
    <w:rsid w:val="008E5AAF"/>
    <w:rsid w:val="00907E28"/>
    <w:rsid w:val="00932D07"/>
    <w:rsid w:val="00942B6C"/>
    <w:rsid w:val="009456C4"/>
    <w:rsid w:val="00987047"/>
    <w:rsid w:val="009928FD"/>
    <w:rsid w:val="00993C85"/>
    <w:rsid w:val="009D2518"/>
    <w:rsid w:val="009E282E"/>
    <w:rsid w:val="00A12F68"/>
    <w:rsid w:val="00A22A59"/>
    <w:rsid w:val="00A5154D"/>
    <w:rsid w:val="00A76A80"/>
    <w:rsid w:val="00AC77F9"/>
    <w:rsid w:val="00AF0C0E"/>
    <w:rsid w:val="00B174D0"/>
    <w:rsid w:val="00B1776D"/>
    <w:rsid w:val="00B2522F"/>
    <w:rsid w:val="00B43D09"/>
    <w:rsid w:val="00B51824"/>
    <w:rsid w:val="00B86DAE"/>
    <w:rsid w:val="00BB7C43"/>
    <w:rsid w:val="00C767D3"/>
    <w:rsid w:val="00C831D4"/>
    <w:rsid w:val="00C95B16"/>
    <w:rsid w:val="00CB35D7"/>
    <w:rsid w:val="00CE3A1D"/>
    <w:rsid w:val="00CF7592"/>
    <w:rsid w:val="00D13E57"/>
    <w:rsid w:val="00D157DD"/>
    <w:rsid w:val="00D17503"/>
    <w:rsid w:val="00D371E7"/>
    <w:rsid w:val="00D41E9B"/>
    <w:rsid w:val="00D724FD"/>
    <w:rsid w:val="00D73DFF"/>
    <w:rsid w:val="00D7651C"/>
    <w:rsid w:val="00D82266"/>
    <w:rsid w:val="00D945F4"/>
    <w:rsid w:val="00E03DD5"/>
    <w:rsid w:val="00E37F99"/>
    <w:rsid w:val="00E4169A"/>
    <w:rsid w:val="00E41913"/>
    <w:rsid w:val="00E5396D"/>
    <w:rsid w:val="00E826CD"/>
    <w:rsid w:val="00EA58D0"/>
    <w:rsid w:val="00EA6043"/>
    <w:rsid w:val="00EB5D2F"/>
    <w:rsid w:val="00EE391D"/>
    <w:rsid w:val="00F25FAA"/>
    <w:rsid w:val="00F44512"/>
    <w:rsid w:val="00F52D7F"/>
    <w:rsid w:val="00F853E0"/>
    <w:rsid w:val="00F93BFA"/>
    <w:rsid w:val="00FA7AD3"/>
    <w:rsid w:val="00FB4374"/>
    <w:rsid w:val="00FB703F"/>
    <w:rsid w:val="00FC1026"/>
    <w:rsid w:val="00FC6129"/>
    <w:rsid w:val="00FE75FE"/>
    <w:rsid w:val="00FF0851"/>
    <w:rsid w:val="00FF21E8"/>
    <w:rsid w:val="00FF443F"/>
    <w:rsid w:val="00F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3BFA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93B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42A6D"/>
    <w:pPr>
      <w:ind w:left="720"/>
      <w:contextualSpacing/>
    </w:pPr>
    <w:rPr>
      <w:rFonts w:eastAsia="Times New Roman" w:cs="Arial"/>
      <w:lang w:eastAsia="ru-RU"/>
    </w:rPr>
  </w:style>
  <w:style w:type="paragraph" w:customStyle="1" w:styleId="ConsPlusNormal">
    <w:name w:val="ConsPlusNormal"/>
    <w:uiPriority w:val="99"/>
    <w:rsid w:val="00F25FAA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ConsNormal">
    <w:name w:val="ConsNormal"/>
    <w:uiPriority w:val="99"/>
    <w:rsid w:val="006168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57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E.Larionova</dc:creator>
  <cp:keywords/>
  <dc:description/>
  <cp:lastModifiedBy>Мария Сергеевна Шмелева</cp:lastModifiedBy>
  <cp:revision>26</cp:revision>
  <cp:lastPrinted>2017-01-24T06:40:00Z</cp:lastPrinted>
  <dcterms:created xsi:type="dcterms:W3CDTF">2016-12-27T12:37:00Z</dcterms:created>
  <dcterms:modified xsi:type="dcterms:W3CDTF">2017-12-25T11:54:00Z</dcterms:modified>
</cp:coreProperties>
</file>