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E" w:rsidRPr="00F87534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87534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361F65" w:rsidRDefault="00B52D1E" w:rsidP="00361F6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572979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C27F4F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Администрации </w:t>
      </w:r>
      <w:r w:rsidR="00635036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Советского</w:t>
      </w:r>
      <w:r w:rsidR="00C27F4F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внутригородского района городского округа Самара </w:t>
      </w:r>
      <w:r w:rsidR="00361F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61F65" w:rsidRPr="00361F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Советского внутригородского района городского округа Самара от </w:t>
      </w:r>
      <w:r w:rsidR="006115F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15.06.2017 № 107</w:t>
      </w:r>
      <w:r w:rsidR="00361F65" w:rsidRPr="00361F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административного регламента осуществления муниципального </w:t>
      </w:r>
      <w:r w:rsidR="006115F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жилищного</w:t>
      </w:r>
      <w:r w:rsidR="00361F65" w:rsidRPr="00361F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контроля на территории Советского внутригородского района городского округа Самара»</w:t>
      </w:r>
    </w:p>
    <w:p w:rsidR="0088048A" w:rsidRDefault="00C27F4F" w:rsidP="00361F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0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1F65">
        <w:rPr>
          <w:rFonts w:ascii="Times New Roman" w:hAnsi="Times New Roman" w:cs="Times New Roman"/>
          <w:sz w:val="28"/>
          <w:szCs w:val="28"/>
        </w:rPr>
        <w:t xml:space="preserve">с Порядком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утвержденным постановлением Правительства Самарской области от 27.01.2011 № 16, проект нормативного правового акта, предусматривающий внесение изменений в административный регламент осуществления муниципального контроля с целью обеспечения проведения независимой экспертизы </w:t>
      </w:r>
      <w:r w:rsidR="0088048A" w:rsidRPr="0063503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35036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88048A" w:rsidRPr="006350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1F65" w:rsidRPr="00635036" w:rsidRDefault="00361F65" w:rsidP="00361F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постановления: </w:t>
      </w:r>
      <w:r w:rsidR="005D2F0F">
        <w:rPr>
          <w:rFonts w:ascii="Times New Roman" w:hAnsi="Times New Roman" w:cs="Times New Roman"/>
          <w:sz w:val="28"/>
          <w:szCs w:val="28"/>
        </w:rPr>
        <w:t>13.11.2017</w:t>
      </w:r>
    </w:p>
    <w:p w:rsidR="00B52D1E" w:rsidRPr="00635036" w:rsidRDefault="006C187A" w:rsidP="007615F0">
      <w:pPr>
        <w:pStyle w:val="a4"/>
        <w:spacing w:line="360" w:lineRule="auto"/>
        <w:jc w:val="both"/>
        <w:rPr>
          <w:sz w:val="28"/>
          <w:szCs w:val="28"/>
        </w:rPr>
      </w:pPr>
      <w:r w:rsidRPr="00635036">
        <w:rPr>
          <w:sz w:val="28"/>
          <w:szCs w:val="28"/>
        </w:rPr>
        <w:tab/>
      </w:r>
      <w:r w:rsidR="00B52D1E" w:rsidRPr="00635036">
        <w:rPr>
          <w:sz w:val="28"/>
          <w:szCs w:val="28"/>
        </w:rPr>
        <w:t xml:space="preserve">Срок проведения независимой экспертизы: с </w:t>
      </w:r>
      <w:r w:rsidR="005D2F0F">
        <w:rPr>
          <w:sz w:val="28"/>
          <w:szCs w:val="28"/>
        </w:rPr>
        <w:t>13.11.2017</w:t>
      </w:r>
      <w:r w:rsidRPr="00635036">
        <w:rPr>
          <w:sz w:val="28"/>
          <w:szCs w:val="28"/>
        </w:rPr>
        <w:t xml:space="preserve"> </w:t>
      </w:r>
      <w:r w:rsidR="00B52D1E" w:rsidRPr="00635036">
        <w:rPr>
          <w:sz w:val="28"/>
          <w:szCs w:val="28"/>
        </w:rPr>
        <w:t xml:space="preserve"> по </w:t>
      </w:r>
      <w:r w:rsidR="005D2F0F">
        <w:rPr>
          <w:sz w:val="28"/>
          <w:szCs w:val="28"/>
        </w:rPr>
        <w:t>14.12.2017</w:t>
      </w:r>
      <w:r w:rsidR="00B52D1E" w:rsidRPr="00635036">
        <w:rPr>
          <w:sz w:val="28"/>
          <w:szCs w:val="28"/>
        </w:rPr>
        <w:t>.</w:t>
      </w:r>
    </w:p>
    <w:p w:rsidR="00B52D1E" w:rsidRDefault="0088048A" w:rsidP="006350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036">
        <w:rPr>
          <w:rFonts w:ascii="Times New Roman" w:hAnsi="Times New Roman" w:cs="Times New Roman"/>
          <w:sz w:val="28"/>
          <w:szCs w:val="28"/>
        </w:rPr>
        <w:tab/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635036">
        <w:rPr>
          <w:rFonts w:ascii="Times New Roman" w:hAnsi="Times New Roman" w:cs="Times New Roman"/>
          <w:sz w:val="28"/>
          <w:szCs w:val="28"/>
        </w:rPr>
        <w:t>постановления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, </w:t>
      </w:r>
      <w:r w:rsidRPr="00635036">
        <w:rPr>
          <w:rFonts w:ascii="Times New Roman" w:hAnsi="Times New Roman" w:cs="Times New Roman"/>
          <w:sz w:val="28"/>
          <w:szCs w:val="28"/>
        </w:rPr>
        <w:t xml:space="preserve"> замечания, предложения, комментар</w:t>
      </w:r>
      <w:bookmarkStart w:id="0" w:name="_GoBack"/>
      <w:bookmarkEnd w:id="0"/>
      <w:r w:rsidRPr="00635036">
        <w:rPr>
          <w:rFonts w:ascii="Times New Roman" w:hAnsi="Times New Roman" w:cs="Times New Roman"/>
          <w:sz w:val="28"/>
          <w:szCs w:val="28"/>
        </w:rPr>
        <w:t xml:space="preserve">ии просим направлять 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в письменном виде в </w:t>
      </w:r>
      <w:r w:rsidRPr="00635036">
        <w:rPr>
          <w:rFonts w:ascii="Times New Roman" w:hAnsi="Times New Roman" w:cs="Times New Roman"/>
          <w:sz w:val="28"/>
          <w:szCs w:val="28"/>
        </w:rPr>
        <w:t>А</w:t>
      </w:r>
      <w:r w:rsidR="00572979" w:rsidRPr="00635036">
        <w:rPr>
          <w:rFonts w:ascii="Times New Roman" w:hAnsi="Times New Roman" w:cs="Times New Roman"/>
          <w:sz w:val="28"/>
          <w:szCs w:val="28"/>
        </w:rPr>
        <w:t>дминистраци</w:t>
      </w:r>
      <w:r w:rsidRPr="00635036">
        <w:rPr>
          <w:rFonts w:ascii="Times New Roman" w:hAnsi="Times New Roman" w:cs="Times New Roman"/>
          <w:sz w:val="28"/>
          <w:szCs w:val="28"/>
        </w:rPr>
        <w:t>ю</w:t>
      </w:r>
      <w:r w:rsidR="00572979" w:rsidRPr="00635036">
        <w:rPr>
          <w:rFonts w:ascii="Times New Roman" w:hAnsi="Times New Roman" w:cs="Times New Roman"/>
          <w:sz w:val="28"/>
          <w:szCs w:val="28"/>
        </w:rPr>
        <w:t xml:space="preserve"> </w:t>
      </w:r>
      <w:r w:rsidR="00635036" w:rsidRPr="00635036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35036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72979" w:rsidRPr="00635036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35036" w:rsidRPr="00635036">
        <w:rPr>
          <w:rFonts w:ascii="Times New Roman" w:hAnsi="Times New Roman" w:cs="Times New Roman"/>
          <w:sz w:val="28"/>
          <w:szCs w:val="28"/>
        </w:rPr>
        <w:t>443023, Самарская область, город Самара, улица Советской Армии, дом, 27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, а также в электронном виде по адресу </w:t>
      </w:r>
      <w:proofErr w:type="gramStart"/>
      <w:r w:rsidR="00B52D1E" w:rsidRPr="0063503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52D1E" w:rsidRPr="006350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D1E" w:rsidRPr="0063503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52D1E" w:rsidRPr="0063503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5036" w:rsidRPr="00635036">
        <w:rPr>
          <w:rFonts w:ascii="Times New Roman" w:hAnsi="Times New Roman" w:cs="Times New Roman"/>
          <w:sz w:val="28"/>
          <w:szCs w:val="28"/>
        </w:rPr>
        <w:t>.</w:t>
      </w:r>
    </w:p>
    <w:p w:rsidR="00C27342" w:rsidRPr="00635036" w:rsidRDefault="00C27342" w:rsidP="006350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4330"/>
      </w:tblGrid>
      <w:tr w:rsidR="0088048A" w:rsidRPr="00CE42F4" w:rsidTr="00B65E40">
        <w:tc>
          <w:tcPr>
            <w:tcW w:w="5353" w:type="dxa"/>
          </w:tcPr>
          <w:p w:rsidR="0088048A" w:rsidRPr="00CE42F4" w:rsidRDefault="00F87534" w:rsidP="00F8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635036">
              <w:rPr>
                <w:rFonts w:ascii="Times New Roman" w:hAnsi="Times New Roman"/>
                <w:sz w:val="28"/>
                <w:szCs w:val="28"/>
              </w:rPr>
              <w:t xml:space="preserve"> муниципального контроля</w:t>
            </w:r>
            <w:r w:rsidR="00880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48A" w:rsidRPr="00CE42F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635036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88048A" w:rsidRPr="00CE42F4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</w:p>
        </w:tc>
        <w:tc>
          <w:tcPr>
            <w:tcW w:w="4492" w:type="dxa"/>
          </w:tcPr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35036" w:rsidRDefault="00635036" w:rsidP="00635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635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342" w:rsidRDefault="00C27342" w:rsidP="0088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48A" w:rsidRPr="0088048A" w:rsidRDefault="0088048A" w:rsidP="0088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E1B8C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1F65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2F0F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15F2"/>
    <w:rsid w:val="006163BF"/>
    <w:rsid w:val="0061740A"/>
    <w:rsid w:val="00626F81"/>
    <w:rsid w:val="00630826"/>
    <w:rsid w:val="00635036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73AB7"/>
    <w:rsid w:val="00786ADA"/>
    <w:rsid w:val="007B37D1"/>
    <w:rsid w:val="007B6A1E"/>
    <w:rsid w:val="007B6BE8"/>
    <w:rsid w:val="007D19F5"/>
    <w:rsid w:val="007D6A95"/>
    <w:rsid w:val="007E2857"/>
    <w:rsid w:val="00815E2D"/>
    <w:rsid w:val="008236E9"/>
    <w:rsid w:val="008272F4"/>
    <w:rsid w:val="00830540"/>
    <w:rsid w:val="00833BF7"/>
    <w:rsid w:val="00865488"/>
    <w:rsid w:val="00870F6C"/>
    <w:rsid w:val="0088048A"/>
    <w:rsid w:val="00885C1D"/>
    <w:rsid w:val="00893CBE"/>
    <w:rsid w:val="00894BED"/>
    <w:rsid w:val="008A6C69"/>
    <w:rsid w:val="008B7CAE"/>
    <w:rsid w:val="008B7CD1"/>
    <w:rsid w:val="008E5BF7"/>
    <w:rsid w:val="008F02EA"/>
    <w:rsid w:val="00941018"/>
    <w:rsid w:val="00950676"/>
    <w:rsid w:val="00960A3A"/>
    <w:rsid w:val="00964839"/>
    <w:rsid w:val="00967738"/>
    <w:rsid w:val="0098732D"/>
    <w:rsid w:val="009905FD"/>
    <w:rsid w:val="009A4D6B"/>
    <w:rsid w:val="009B2C17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342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B1333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17B8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87534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adm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Шкопкина Татьяна Анатольевна</cp:lastModifiedBy>
  <cp:revision>13</cp:revision>
  <cp:lastPrinted>2017-04-05T09:57:00Z</cp:lastPrinted>
  <dcterms:created xsi:type="dcterms:W3CDTF">2016-02-08T14:05:00Z</dcterms:created>
  <dcterms:modified xsi:type="dcterms:W3CDTF">2017-12-01T05:40:00Z</dcterms:modified>
</cp:coreProperties>
</file>