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BA" w:rsidRDefault="004D4CBA" w:rsidP="004D4C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4D4CBA" w:rsidRDefault="004D4CBA" w:rsidP="004D4C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CBA" w:rsidRDefault="004D4CBA" w:rsidP="004D4C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CBA" w:rsidRDefault="004D4CBA" w:rsidP="004D4C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CBA" w:rsidRPr="004D4CBA" w:rsidRDefault="004D4CBA" w:rsidP="004D4C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4CBA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Советского внутригородского района городского округа Самара от 21 сентября 2015 года №10 «О формировании </w:t>
      </w:r>
      <w:proofErr w:type="gramStart"/>
      <w:r w:rsidRPr="004D4CBA">
        <w:rPr>
          <w:rFonts w:ascii="Times New Roman" w:hAnsi="Times New Roman"/>
          <w:b/>
          <w:sz w:val="28"/>
          <w:szCs w:val="28"/>
        </w:rPr>
        <w:t>комитетов Совета депутатов Советского внутригородского района городского округа</w:t>
      </w:r>
      <w:proofErr w:type="gramEnd"/>
      <w:r w:rsidRPr="004D4CBA">
        <w:rPr>
          <w:rFonts w:ascii="Times New Roman" w:hAnsi="Times New Roman"/>
          <w:b/>
          <w:sz w:val="28"/>
          <w:szCs w:val="28"/>
        </w:rPr>
        <w:t xml:space="preserve"> Самара первого созыва»</w:t>
      </w:r>
    </w:p>
    <w:p w:rsidR="002622E9" w:rsidRDefault="002622E9" w:rsidP="004D4CBA">
      <w:pPr>
        <w:jc w:val="center"/>
        <w:rPr>
          <w:b/>
        </w:rPr>
      </w:pPr>
    </w:p>
    <w:p w:rsidR="004D4CBA" w:rsidRDefault="004D4CBA" w:rsidP="004D4CBA">
      <w:pPr>
        <w:jc w:val="center"/>
        <w:rPr>
          <w:b/>
        </w:rPr>
      </w:pPr>
    </w:p>
    <w:p w:rsidR="004D4CBA" w:rsidRDefault="004D4CBA" w:rsidP="004D4C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4CBA">
        <w:rPr>
          <w:rFonts w:ascii="Times New Roman" w:hAnsi="Times New Roman" w:cs="Times New Roman"/>
          <w:sz w:val="28"/>
          <w:szCs w:val="28"/>
        </w:rPr>
        <w:t xml:space="preserve">Рассмотрев вопрос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4CBA">
        <w:rPr>
          <w:rFonts w:ascii="Times New Roman" w:hAnsi="Times New Roman"/>
          <w:sz w:val="28"/>
          <w:szCs w:val="28"/>
        </w:rPr>
        <w:t>О внесении изменений в Решение Совета депутатов Советского внутригородского района городского округа Самара от 21 сентября 2015 года №10 «О формировании комитетов Совета депутатов Советского внутригородского района городского округа Самара первого созыва»</w:t>
      </w:r>
      <w:r>
        <w:rPr>
          <w:rFonts w:ascii="Times New Roman" w:hAnsi="Times New Roman"/>
          <w:sz w:val="28"/>
          <w:szCs w:val="28"/>
        </w:rPr>
        <w:t xml:space="preserve"> в соответствии с личными заявлениями депутатов </w:t>
      </w:r>
      <w:proofErr w:type="spellStart"/>
      <w:r>
        <w:rPr>
          <w:rFonts w:ascii="Times New Roman" w:hAnsi="Times New Roman"/>
          <w:sz w:val="28"/>
          <w:szCs w:val="28"/>
        </w:rPr>
        <w:t>Агарковой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Оксаны Анатольевны и </w:t>
      </w:r>
      <w:proofErr w:type="spellStart"/>
      <w:r>
        <w:rPr>
          <w:rFonts w:ascii="Times New Roman" w:hAnsi="Times New Roman"/>
          <w:sz w:val="28"/>
          <w:szCs w:val="28"/>
        </w:rPr>
        <w:t>Кануновой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Ольги Александровны, Совет депутатов Советского внутригородского района городского округа Самара</w:t>
      </w:r>
      <w:proofErr w:type="gramEnd"/>
    </w:p>
    <w:p w:rsidR="004D4CBA" w:rsidRDefault="004D4CBA" w:rsidP="004D4C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CBA" w:rsidRPr="004D4CBA" w:rsidRDefault="004D4CBA" w:rsidP="004D4C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4CBA">
        <w:rPr>
          <w:rFonts w:ascii="Times New Roman" w:hAnsi="Times New Roman"/>
          <w:b/>
          <w:sz w:val="28"/>
          <w:szCs w:val="28"/>
        </w:rPr>
        <w:t>РЕШИЛ:</w:t>
      </w:r>
    </w:p>
    <w:p w:rsidR="004D4CBA" w:rsidRPr="004D4CBA" w:rsidRDefault="004D4CBA" w:rsidP="004D4C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4CBA" w:rsidRPr="004D4CBA" w:rsidRDefault="004D4CBA" w:rsidP="004D4CBA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 Решения </w:t>
      </w:r>
      <w:r w:rsidRPr="004D4CBA">
        <w:rPr>
          <w:rFonts w:ascii="Times New Roman" w:hAnsi="Times New Roman"/>
          <w:sz w:val="28"/>
          <w:szCs w:val="28"/>
        </w:rPr>
        <w:t xml:space="preserve">Совета депутатов Советского внутригородского района городского округа Самара от 21 сентября 2015 года №10 «О формировании </w:t>
      </w:r>
      <w:proofErr w:type="gramStart"/>
      <w:r w:rsidRPr="004D4CBA">
        <w:rPr>
          <w:rFonts w:ascii="Times New Roman" w:hAnsi="Times New Roman"/>
          <w:sz w:val="28"/>
          <w:szCs w:val="28"/>
        </w:rPr>
        <w:t>комитетов Совета депутатов Советского внутригородского района городского округа</w:t>
      </w:r>
      <w:proofErr w:type="gramEnd"/>
      <w:r w:rsidRPr="004D4CBA">
        <w:rPr>
          <w:rFonts w:ascii="Times New Roman" w:hAnsi="Times New Roman"/>
          <w:sz w:val="28"/>
          <w:szCs w:val="28"/>
        </w:rPr>
        <w:t xml:space="preserve"> Самара первого созыва»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D4CBA" w:rsidRPr="004D4CBA" w:rsidRDefault="004D4CBA" w:rsidP="004D4CB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 Сформировать комитет по бюджету, налогам и экономике Совета депутатов Советского внутригородского района городского округа Самара первого созыва в следующем составе:</w:t>
      </w:r>
    </w:p>
    <w:p w:rsidR="00124CEB" w:rsidRPr="004D4CBA" w:rsidRDefault="00124CEB" w:rsidP="004D4C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Анатольевна;</w:t>
      </w:r>
    </w:p>
    <w:p w:rsidR="00124CEB" w:rsidRDefault="00124CEB" w:rsidP="004D4C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Бакаева 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Дамировна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24CEB" w:rsidRDefault="00124CEB" w:rsidP="004D4C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Глазецкий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Владимирович;</w:t>
      </w:r>
    </w:p>
    <w:p w:rsidR="00124CEB" w:rsidRDefault="00124CEB" w:rsidP="004D4C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Гришин Вячеслав Николаевич;</w:t>
      </w:r>
    </w:p>
    <w:p w:rsidR="00124CEB" w:rsidRDefault="00124CEB" w:rsidP="004D4C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Андреевич;</w:t>
      </w:r>
    </w:p>
    <w:p w:rsidR="00124CEB" w:rsidRDefault="00124CEB" w:rsidP="004D4C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4CBA">
        <w:rPr>
          <w:rFonts w:ascii="Times New Roman" w:hAnsi="Times New Roman" w:cs="Times New Roman"/>
          <w:sz w:val="28"/>
          <w:szCs w:val="28"/>
        </w:rPr>
        <w:t>Захарова Юлия Александровна;</w:t>
      </w:r>
    </w:p>
    <w:p w:rsidR="00124CEB" w:rsidRDefault="00124CEB" w:rsidP="004D4C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Владимир Иванович;</w:t>
      </w:r>
    </w:p>
    <w:p w:rsidR="00124CEB" w:rsidRDefault="00124CEB" w:rsidP="004D4C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Любушкин Михаил Александрович;</w:t>
      </w:r>
    </w:p>
    <w:p w:rsidR="00124CEB" w:rsidRDefault="00124CEB" w:rsidP="004D4C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 Дмитрий Александрович;</w:t>
      </w:r>
    </w:p>
    <w:p w:rsidR="00124CEB" w:rsidRDefault="00124CEB" w:rsidP="004D4C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Пантелеева Юлия Вячеславовна;</w:t>
      </w:r>
    </w:p>
    <w:p w:rsidR="00124CEB" w:rsidRDefault="00124CEB" w:rsidP="004D4C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Фронина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Петровна;</w:t>
      </w:r>
    </w:p>
    <w:p w:rsidR="00124CEB" w:rsidRDefault="00124CEB" w:rsidP="004D4C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Черников Олег Николаевич;</w:t>
      </w:r>
    </w:p>
    <w:p w:rsidR="00124CEB" w:rsidRDefault="00124CEB" w:rsidP="004D4C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Черноножкин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Владимирович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3A07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0703" w:rsidRDefault="003A0703" w:rsidP="003A070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124CEB" w:rsidRPr="00124CEB" w:rsidRDefault="00124CEB" w:rsidP="00124CEB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CEB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24CEB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124CEB">
        <w:rPr>
          <w:rFonts w:ascii="Times New Roman" w:hAnsi="Times New Roman"/>
          <w:sz w:val="28"/>
          <w:szCs w:val="28"/>
        </w:rPr>
        <w:t xml:space="preserve">Совета депутатов Советского внутригородского района городского округа Самара от 21 сентября 2015 года №10 «О формировании </w:t>
      </w:r>
      <w:proofErr w:type="gramStart"/>
      <w:r w:rsidRPr="00124CEB">
        <w:rPr>
          <w:rFonts w:ascii="Times New Roman" w:hAnsi="Times New Roman"/>
          <w:sz w:val="28"/>
          <w:szCs w:val="28"/>
        </w:rPr>
        <w:t>комитетов Совета депутатов Советского внутригородского района городского округа</w:t>
      </w:r>
      <w:proofErr w:type="gramEnd"/>
      <w:r w:rsidRPr="00124CEB">
        <w:rPr>
          <w:rFonts w:ascii="Times New Roman" w:hAnsi="Times New Roman"/>
          <w:sz w:val="28"/>
          <w:szCs w:val="28"/>
        </w:rPr>
        <w:t xml:space="preserve"> Самара первого созыва» изложить в следующей редакции:</w:t>
      </w:r>
    </w:p>
    <w:p w:rsidR="004D4CBA" w:rsidRDefault="00124CEB" w:rsidP="00124CE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Сформировать </w:t>
      </w:r>
      <w:r>
        <w:rPr>
          <w:rFonts w:ascii="Times New Roman" w:hAnsi="Times New Roman"/>
          <w:sz w:val="28"/>
          <w:szCs w:val="28"/>
        </w:rPr>
        <w:t xml:space="preserve">контрольный </w:t>
      </w:r>
      <w:r>
        <w:rPr>
          <w:rFonts w:ascii="Times New Roman" w:hAnsi="Times New Roman"/>
          <w:sz w:val="28"/>
          <w:szCs w:val="28"/>
        </w:rPr>
        <w:t>комитет Совета депутатов Советского внутригородского района городского округа Самара первого созыва в следующем составе:</w:t>
      </w:r>
    </w:p>
    <w:p w:rsidR="00124CEB" w:rsidRDefault="00124CEB" w:rsidP="00124CE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Авдеев Алексей Юрьевич;</w:t>
      </w:r>
    </w:p>
    <w:p w:rsidR="00124CEB" w:rsidRPr="00124CEB" w:rsidRDefault="00124CEB" w:rsidP="00124CE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Барсук Валерий Михайлович;</w:t>
      </w:r>
    </w:p>
    <w:p w:rsidR="00124CEB" w:rsidRDefault="00124CEB" w:rsidP="00124CE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 Владимир Николаевич;</w:t>
      </w:r>
    </w:p>
    <w:p w:rsidR="00124CEB" w:rsidRDefault="00124CEB" w:rsidP="00124CE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Гришин Вячеслав Николаевич;</w:t>
      </w:r>
    </w:p>
    <w:p w:rsidR="00124CEB" w:rsidRDefault="00124CEB" w:rsidP="00124CE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Дормидонтов Вячеслав Викторович;</w:t>
      </w:r>
    </w:p>
    <w:p w:rsidR="00124CEB" w:rsidRDefault="00124CEB" w:rsidP="00124CE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Александровна;</w:t>
      </w:r>
    </w:p>
    <w:p w:rsidR="00124CEB" w:rsidRDefault="00124CEB" w:rsidP="00124CE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Мишков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Алексеевич;</w:t>
      </w:r>
    </w:p>
    <w:p w:rsidR="00124CEB" w:rsidRDefault="00124CEB" w:rsidP="00124CE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Орел Елена Евгеньевна;</w:t>
      </w:r>
    </w:p>
    <w:p w:rsidR="00124CEB" w:rsidRDefault="00124CEB" w:rsidP="00124CE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Ржевская Наталья Михайловна;</w:t>
      </w:r>
    </w:p>
    <w:p w:rsidR="00124CEB" w:rsidRDefault="00124CEB" w:rsidP="00124CE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Сердюк Василий Борисович</w:t>
      </w:r>
    </w:p>
    <w:p w:rsidR="00124CEB" w:rsidRDefault="00124CEB" w:rsidP="00124CE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Трофимов Валерий Аркадьевич;</w:t>
      </w:r>
    </w:p>
    <w:p w:rsidR="00124CEB" w:rsidRDefault="00124CEB" w:rsidP="00124CE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 Олег Владимирович;</w:t>
      </w:r>
    </w:p>
    <w:p w:rsidR="00124CEB" w:rsidRDefault="00124CEB" w:rsidP="00124CE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Романовна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A070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5604F" w:rsidRPr="00D5604F" w:rsidRDefault="003B0A16" w:rsidP="003A0703">
      <w:pPr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</w:t>
      </w:r>
      <w:r w:rsidR="00D5604F" w:rsidRPr="00D5604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Официально опубликовать настоящее Решение.</w:t>
      </w:r>
    </w:p>
    <w:p w:rsidR="00D5604F" w:rsidRPr="00D5604F" w:rsidRDefault="003B0A16" w:rsidP="003A0703">
      <w:pPr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</w:t>
      </w:r>
      <w:bookmarkStart w:id="0" w:name="_GoBack"/>
      <w:bookmarkEnd w:id="0"/>
      <w:r w:rsidR="00D5604F" w:rsidRPr="00D5604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Настоящее Решение вступает в силу со дня его принятия.</w:t>
      </w:r>
    </w:p>
    <w:p w:rsidR="003A0703" w:rsidRDefault="003A0703" w:rsidP="003A0703">
      <w:pPr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3B0A16" w:rsidRDefault="003B0A16" w:rsidP="003A0703">
      <w:pPr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D5604F" w:rsidRPr="003B0A16" w:rsidRDefault="003B0A16" w:rsidP="003B0A16">
      <w:pPr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3B0A1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Председатель</w:t>
      </w:r>
    </w:p>
    <w:p w:rsidR="003B0A16" w:rsidRPr="003B0A16" w:rsidRDefault="003B0A16" w:rsidP="003B0A16">
      <w:pPr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3B0A1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Совета депутатов                                                                        В.И. Иванов</w:t>
      </w:r>
    </w:p>
    <w:p w:rsidR="00D5604F" w:rsidRPr="00D5604F" w:rsidRDefault="00D5604F" w:rsidP="003A07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5604F" w:rsidRPr="00D5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82024"/>
    <w:multiLevelType w:val="hybridMultilevel"/>
    <w:tmpl w:val="DA48A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736E9"/>
    <w:multiLevelType w:val="hybridMultilevel"/>
    <w:tmpl w:val="386E2852"/>
    <w:lvl w:ilvl="0" w:tplc="373C7A0A">
      <w:start w:val="1"/>
      <w:numFmt w:val="decimal"/>
      <w:lvlText w:val="%1)"/>
      <w:lvlJc w:val="left"/>
      <w:pPr>
        <w:ind w:left="927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9C38E2"/>
    <w:multiLevelType w:val="hybridMultilevel"/>
    <w:tmpl w:val="866420D0"/>
    <w:lvl w:ilvl="0" w:tplc="25EC23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812885"/>
    <w:multiLevelType w:val="hybridMultilevel"/>
    <w:tmpl w:val="4CB66C1E"/>
    <w:lvl w:ilvl="0" w:tplc="14CE7CE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BB"/>
    <w:rsid w:val="00124CEB"/>
    <w:rsid w:val="002622E9"/>
    <w:rsid w:val="003A0703"/>
    <w:rsid w:val="003B0A16"/>
    <w:rsid w:val="003E77BB"/>
    <w:rsid w:val="004D4CBA"/>
    <w:rsid w:val="00564C57"/>
    <w:rsid w:val="00D5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B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B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Михайловна Столповских</dc:creator>
  <cp:keywords/>
  <dc:description/>
  <cp:lastModifiedBy>Екатерина Михайловна Столповских</cp:lastModifiedBy>
  <cp:revision>8</cp:revision>
  <dcterms:created xsi:type="dcterms:W3CDTF">2017-09-14T07:48:00Z</dcterms:created>
  <dcterms:modified xsi:type="dcterms:W3CDTF">2017-09-14T08:19:00Z</dcterms:modified>
</cp:coreProperties>
</file>