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D" w:rsidRPr="00BD77E9" w:rsidRDefault="00BD77E9" w:rsidP="00BD77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77E9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085F" w:rsidRDefault="00F1085F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085F" w:rsidRDefault="00F1085F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880" w:rsidRDefault="00090B1D" w:rsidP="00BF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2880">
        <w:rPr>
          <w:rFonts w:ascii="Times New Roman" w:hAnsi="Times New Roman" w:cs="Times New Roman"/>
          <w:b/>
          <w:sz w:val="28"/>
          <w:szCs w:val="28"/>
        </w:rPr>
        <w:t>назначении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8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1B0272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880" w:rsidRDefault="00090B1D" w:rsidP="00BF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городского округа Самара </w:t>
      </w:r>
    </w:p>
    <w:p w:rsidR="006318CE" w:rsidRDefault="006318CE" w:rsidP="00BF288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CE" w:rsidRDefault="00BF2880" w:rsidP="00BF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конкурсной комиссии по проведению конкурса на замещение должности Главы Администрации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8344D9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  <w:r>
        <w:rPr>
          <w:rFonts w:ascii="Times New Roman" w:hAnsi="Times New Roman" w:cs="Times New Roman"/>
          <w:sz w:val="28"/>
          <w:szCs w:val="28"/>
        </w:rPr>
        <w:t>округа Самара №</w:t>
      </w:r>
      <w:r w:rsidR="00531192">
        <w:rPr>
          <w:rFonts w:ascii="Times New Roman" w:hAnsi="Times New Roman" w:cs="Times New Roman"/>
          <w:sz w:val="28"/>
          <w:szCs w:val="28"/>
        </w:rPr>
        <w:t xml:space="preserve"> </w:t>
      </w:r>
      <w:r w:rsidR="00490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90F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F43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311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6318C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318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63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63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C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Положением «О порядке проведения конкурса на замещение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Самара», утвержденным Решением </w:t>
      </w:r>
      <w:r w:rsidR="00531192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от </w:t>
      </w:r>
      <w:r w:rsidR="005311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9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11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119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8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63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63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CE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</w:p>
    <w:p w:rsidR="006318CE" w:rsidRDefault="006318CE" w:rsidP="0063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CE" w:rsidRDefault="006318CE" w:rsidP="0063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18CE" w:rsidRDefault="006318CE" w:rsidP="0063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9" w:rsidRDefault="006318CE" w:rsidP="00DE06C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9">
        <w:rPr>
          <w:rFonts w:ascii="Times New Roman" w:hAnsi="Times New Roman" w:cs="Times New Roman"/>
          <w:sz w:val="28"/>
          <w:szCs w:val="28"/>
        </w:rPr>
        <w:t>1. </w:t>
      </w:r>
      <w:r w:rsidR="00BF288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B005D">
        <w:rPr>
          <w:rFonts w:ascii="Times New Roman" w:hAnsi="Times New Roman" w:cs="Times New Roman"/>
          <w:sz w:val="28"/>
          <w:szCs w:val="28"/>
        </w:rPr>
        <w:t xml:space="preserve">Бородина Вадима Александровича </w:t>
      </w:r>
      <w:r w:rsidR="00BF288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E06C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DE06C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6318CE" w:rsidRDefault="00C76579" w:rsidP="00DE06C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6C7">
        <w:rPr>
          <w:rFonts w:ascii="Times New Roman" w:hAnsi="Times New Roman" w:cs="Times New Roman"/>
          <w:sz w:val="28"/>
          <w:szCs w:val="28"/>
        </w:rPr>
        <w:t>.</w:t>
      </w:r>
      <w:r w:rsidR="006318CE">
        <w:rPr>
          <w:rFonts w:ascii="Times New Roman" w:hAnsi="Times New Roman" w:cs="Times New Roman"/>
          <w:sz w:val="28"/>
          <w:szCs w:val="28"/>
        </w:rPr>
        <w:t> Официально опубликовать настоящее Решение.</w:t>
      </w:r>
    </w:p>
    <w:p w:rsidR="006318CE" w:rsidRDefault="00C76579" w:rsidP="00DE06C7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CE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принятия.</w:t>
      </w:r>
    </w:p>
    <w:p w:rsidR="006318CE" w:rsidRDefault="006318CE" w:rsidP="0063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CE" w:rsidRDefault="006318CE" w:rsidP="0063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CE" w:rsidRDefault="006318CE" w:rsidP="00E64596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3D478C" w:rsidRDefault="006318CE" w:rsidP="009B005D">
      <w:pPr>
        <w:tabs>
          <w:tab w:val="left" w:pos="8222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                                                </w:t>
      </w:r>
      <w:r w:rsidR="00A95D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B0272">
        <w:rPr>
          <w:rFonts w:ascii="Times New Roman" w:hAnsi="Times New Roman" w:cs="Times New Roman"/>
          <w:b/>
          <w:bCs/>
          <w:sz w:val="28"/>
          <w:szCs w:val="28"/>
        </w:rPr>
        <w:t xml:space="preserve">   В.И.Иванов</w:t>
      </w:r>
    </w:p>
    <w:sectPr w:rsidR="003D478C" w:rsidSect="006318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E"/>
    <w:rsid w:val="0004617D"/>
    <w:rsid w:val="000749C3"/>
    <w:rsid w:val="00090B1D"/>
    <w:rsid w:val="000D2E79"/>
    <w:rsid w:val="001B0272"/>
    <w:rsid w:val="002C14B1"/>
    <w:rsid w:val="003D1C54"/>
    <w:rsid w:val="003D478C"/>
    <w:rsid w:val="003E1D04"/>
    <w:rsid w:val="00461BE1"/>
    <w:rsid w:val="00490F43"/>
    <w:rsid w:val="004E4CA4"/>
    <w:rsid w:val="00531192"/>
    <w:rsid w:val="00554EE4"/>
    <w:rsid w:val="006318CE"/>
    <w:rsid w:val="006C6FE9"/>
    <w:rsid w:val="007141EA"/>
    <w:rsid w:val="00795C8B"/>
    <w:rsid w:val="00824819"/>
    <w:rsid w:val="008344D9"/>
    <w:rsid w:val="008569C9"/>
    <w:rsid w:val="008A7FB5"/>
    <w:rsid w:val="008B43A5"/>
    <w:rsid w:val="008C3CD4"/>
    <w:rsid w:val="008F2E88"/>
    <w:rsid w:val="00921A8A"/>
    <w:rsid w:val="009B005D"/>
    <w:rsid w:val="009C1439"/>
    <w:rsid w:val="00A95D99"/>
    <w:rsid w:val="00AB2A32"/>
    <w:rsid w:val="00AE0624"/>
    <w:rsid w:val="00AF2FEE"/>
    <w:rsid w:val="00B22A0E"/>
    <w:rsid w:val="00B27F57"/>
    <w:rsid w:val="00BD77E9"/>
    <w:rsid w:val="00BF2880"/>
    <w:rsid w:val="00C76579"/>
    <w:rsid w:val="00D32A3B"/>
    <w:rsid w:val="00DE06C7"/>
    <w:rsid w:val="00E64596"/>
    <w:rsid w:val="00E73985"/>
    <w:rsid w:val="00E869AC"/>
    <w:rsid w:val="00EC6AAC"/>
    <w:rsid w:val="00F1085F"/>
    <w:rsid w:val="00F77F99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S.Plaksyk</dc:creator>
  <cp:lastModifiedBy>Мария Сергеевна Шмелева</cp:lastModifiedBy>
  <cp:revision>9</cp:revision>
  <cp:lastPrinted>2017-08-14T10:50:00Z</cp:lastPrinted>
  <dcterms:created xsi:type="dcterms:W3CDTF">2017-06-29T04:21:00Z</dcterms:created>
  <dcterms:modified xsi:type="dcterms:W3CDTF">2017-12-25T10:02:00Z</dcterms:modified>
</cp:coreProperties>
</file>