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D30" w:rsidRPr="00027A11" w:rsidTr="00525B9C">
        <w:tc>
          <w:tcPr>
            <w:tcW w:w="4785" w:type="dxa"/>
          </w:tcPr>
          <w:p w:rsidR="00AA1D30" w:rsidRPr="00027A11" w:rsidRDefault="00AA1D30" w:rsidP="00FD0BF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D30" w:rsidRDefault="008B1862" w:rsidP="008B186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B1862" w:rsidRDefault="008B1862" w:rsidP="008B186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B1862" w:rsidRDefault="008B1862" w:rsidP="008B186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</w:p>
          <w:p w:rsidR="008B1862" w:rsidRDefault="008B1862" w:rsidP="008B186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8B1862" w:rsidRDefault="008B1862" w:rsidP="008B186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от_____________№____</w:t>
            </w:r>
          </w:p>
          <w:p w:rsidR="00AA1D30" w:rsidRDefault="00AA1D30" w:rsidP="00FD0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30" w:rsidRPr="002E2914" w:rsidRDefault="009F1B2F" w:rsidP="00525B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C5D1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25B9C" w:rsidRDefault="00AA1D30" w:rsidP="00525B9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525B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525B9C" w:rsidRDefault="00AA1D30" w:rsidP="00525B9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525B9C">
              <w:rPr>
                <w:rFonts w:ascii="Times New Roman" w:hAnsi="Times New Roman" w:cs="Times New Roman"/>
                <w:sz w:val="28"/>
                <w:szCs w:val="28"/>
              </w:rPr>
              <w:t>етского внутригородского района</w:t>
            </w:r>
          </w:p>
          <w:p w:rsidR="00AA1D30" w:rsidRPr="002E2914" w:rsidRDefault="00AA1D30" w:rsidP="00525B9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AA1D30" w:rsidRPr="002E2914" w:rsidRDefault="00AA1D30" w:rsidP="00525B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1B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E06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9F1B2F" w:rsidRPr="009F1B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7.04.2017</w:t>
            </w:r>
            <w:r w:rsidR="009F1B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F1B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F1B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69    </w:t>
            </w:r>
          </w:p>
        </w:tc>
      </w:tr>
    </w:tbl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D30" w:rsidRPr="00145F7D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>СОСТАВ</w:t>
      </w:r>
    </w:p>
    <w:p w:rsidR="00AA1D30" w:rsidRPr="00145F7D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легализации трудовых отношений </w:t>
      </w:r>
    </w:p>
    <w:p w:rsidR="00AA1D30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 xml:space="preserve">на территории Советского </w:t>
      </w:r>
      <w:r>
        <w:rPr>
          <w:rFonts w:ascii="Times New Roman" w:hAnsi="Times New Roman"/>
          <w:sz w:val="28"/>
          <w:szCs w:val="28"/>
        </w:rPr>
        <w:t>внутригородского</w:t>
      </w:r>
      <w:r w:rsidRPr="00145F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A1D30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AA1D30" w:rsidRPr="00145F7D" w:rsidRDefault="00AA1D30" w:rsidP="00A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518"/>
        <w:gridCol w:w="425"/>
        <w:gridCol w:w="6521"/>
      </w:tblGrid>
      <w:tr w:rsidR="00AA1D30" w:rsidRPr="00145F7D" w:rsidTr="00FD0BF4">
        <w:tc>
          <w:tcPr>
            <w:tcW w:w="2518" w:type="dxa"/>
          </w:tcPr>
          <w:p w:rsidR="00AA1D30" w:rsidRDefault="00AA1D30" w:rsidP="00FD0BF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Ахтырская Елена </w:t>
            </w: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Анатольевна</w:t>
            </w:r>
          </w:p>
          <w:p w:rsidR="009F1B2F" w:rsidRDefault="009F1B2F" w:rsidP="00FD0BF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F1B2F" w:rsidRPr="00145F7D" w:rsidRDefault="00E06506" w:rsidP="00E06506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Татьяна Анатольевна</w:t>
            </w:r>
          </w:p>
        </w:tc>
        <w:tc>
          <w:tcPr>
            <w:tcW w:w="425" w:type="dxa"/>
          </w:tcPr>
          <w:p w:rsidR="00AA1D30" w:rsidRDefault="00AA1D30" w:rsidP="00FD0BF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  <w:p w:rsidR="009F1B2F" w:rsidRDefault="009F1B2F" w:rsidP="009F1B2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06506" w:rsidRDefault="00E06506" w:rsidP="00E06506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F1B2F" w:rsidRPr="00145F7D" w:rsidRDefault="009F1B2F" w:rsidP="00E0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A1D30" w:rsidRDefault="00594017" w:rsidP="00E065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финансов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65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E0650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>, председатель межведомственной рабочей группы;</w:t>
            </w:r>
          </w:p>
          <w:p w:rsidR="009F1B2F" w:rsidRPr="00D7471C" w:rsidRDefault="00E06506" w:rsidP="00E065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F1B2F">
              <w:rPr>
                <w:rFonts w:ascii="Times New Roman" w:hAnsi="Times New Roman" w:cs="Times New Roman"/>
                <w:sz w:val="28"/>
                <w:szCs w:val="28"/>
              </w:rPr>
              <w:t>отдела финансового планирования и экономики А</w:t>
            </w:r>
            <w:r w:rsidR="009F1B2F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 w:rsidR="009F1B2F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="009F1B2F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B2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  <w:r w:rsidR="009F1B2F" w:rsidRPr="00145F7D">
              <w:rPr>
                <w:rFonts w:ascii="Times New Roman" w:hAnsi="Times New Roman" w:cs="Times New Roman"/>
                <w:sz w:val="28"/>
                <w:szCs w:val="28"/>
              </w:rPr>
              <w:t>, секретарь межведомственной рабочей группы;</w:t>
            </w:r>
          </w:p>
        </w:tc>
      </w:tr>
      <w:tr w:rsidR="00AA1D30" w:rsidRPr="00145F7D" w:rsidTr="00FD0BF4">
        <w:tc>
          <w:tcPr>
            <w:tcW w:w="2518" w:type="dxa"/>
          </w:tcPr>
          <w:p w:rsidR="00E06506" w:rsidRDefault="00E06506" w:rsidP="00E06506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 Антон Романович</w:t>
            </w:r>
          </w:p>
          <w:p w:rsidR="00AA1D30" w:rsidRPr="00145F7D" w:rsidRDefault="00AA1D30" w:rsidP="00FD0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1D30" w:rsidRPr="00145F7D" w:rsidRDefault="00AA1D30" w:rsidP="00FD0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A1D30" w:rsidRPr="00145F7D" w:rsidRDefault="00E06506" w:rsidP="00E065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59401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планирования и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59401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  <w:r w:rsidR="00AA1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D30" w:rsidRPr="00145F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межведомственной рабочей группы;</w:t>
            </w:r>
          </w:p>
        </w:tc>
      </w:tr>
    </w:tbl>
    <w:p w:rsidR="00AA1D30" w:rsidRPr="00145F7D" w:rsidRDefault="00AA1D30" w:rsidP="00AA1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7D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2235"/>
        <w:gridCol w:w="850"/>
        <w:gridCol w:w="5493"/>
        <w:gridCol w:w="886"/>
      </w:tblGrid>
      <w:tr w:rsidR="00AA1D30" w:rsidRPr="00145F7D" w:rsidTr="00755852">
        <w:tc>
          <w:tcPr>
            <w:tcW w:w="2235" w:type="dxa"/>
          </w:tcPr>
          <w:p w:rsidR="00AA1D30" w:rsidRDefault="00AA1D30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Бакаева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AA1D30" w:rsidRPr="00145F7D" w:rsidRDefault="00AA1D30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1D30" w:rsidRPr="00145F7D" w:rsidRDefault="00AA1D30" w:rsidP="00B33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AA1D30" w:rsidRPr="00145F7D" w:rsidRDefault="00AA1D30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городского округа Самара, депутат Совета депутатов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  <w:r w:rsidR="009F1B2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D30" w:rsidRPr="00145F7D" w:rsidTr="00755852">
        <w:tc>
          <w:tcPr>
            <w:tcW w:w="2235" w:type="dxa"/>
          </w:tcPr>
          <w:p w:rsidR="00AA1D30" w:rsidRPr="00145F7D" w:rsidRDefault="00AA1D30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Егорова Ирина Вадимовна</w:t>
            </w:r>
          </w:p>
        </w:tc>
        <w:tc>
          <w:tcPr>
            <w:tcW w:w="850" w:type="dxa"/>
          </w:tcPr>
          <w:p w:rsidR="00AA1D30" w:rsidRPr="00145F7D" w:rsidRDefault="00AA1D30" w:rsidP="00B33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AA1D30" w:rsidRPr="00145F7D" w:rsidRDefault="00AA1D30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населением ГКУ </w:t>
            </w:r>
            <w:proofErr w:type="gramStart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городского о</w:t>
            </w:r>
            <w:r w:rsidR="00B71553">
              <w:rPr>
                <w:rFonts w:ascii="Times New Roman" w:hAnsi="Times New Roman" w:cs="Times New Roman"/>
                <w:sz w:val="28"/>
                <w:szCs w:val="28"/>
              </w:rPr>
              <w:t>круга Самара» (по согласованию)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D30" w:rsidRPr="00145F7D" w:rsidTr="00755852">
        <w:tc>
          <w:tcPr>
            <w:tcW w:w="2235" w:type="dxa"/>
          </w:tcPr>
          <w:p w:rsidR="00AA1D30" w:rsidRPr="00145F7D" w:rsidRDefault="00AA1D30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Загороднова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Ивановна</w:t>
            </w:r>
          </w:p>
        </w:tc>
        <w:tc>
          <w:tcPr>
            <w:tcW w:w="850" w:type="dxa"/>
          </w:tcPr>
          <w:p w:rsidR="00AA1D30" w:rsidRPr="00145F7D" w:rsidRDefault="00AA1D30" w:rsidP="00B3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  <w:gridSpan w:val="2"/>
          </w:tcPr>
          <w:p w:rsidR="00AA1D30" w:rsidRPr="00145F7D" w:rsidRDefault="00AA1D30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УПРФ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Октябрьско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 (по согласованию);</w:t>
            </w:r>
          </w:p>
        </w:tc>
      </w:tr>
      <w:tr w:rsidR="00AA1D30" w:rsidRPr="00145F7D" w:rsidTr="00755852">
        <w:trPr>
          <w:trHeight w:val="786"/>
        </w:trPr>
        <w:tc>
          <w:tcPr>
            <w:tcW w:w="2235" w:type="dxa"/>
          </w:tcPr>
          <w:p w:rsidR="00AA1D30" w:rsidRPr="00145F7D" w:rsidRDefault="00AA1D30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Платонова Оксана Юрьевна</w:t>
            </w:r>
          </w:p>
        </w:tc>
        <w:tc>
          <w:tcPr>
            <w:tcW w:w="850" w:type="dxa"/>
          </w:tcPr>
          <w:p w:rsidR="00AA1D30" w:rsidRPr="00145F7D" w:rsidRDefault="00AA1D30" w:rsidP="00B33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AA1D30" w:rsidRPr="00145F7D" w:rsidRDefault="00AA1D30" w:rsidP="001454D3">
            <w:pPr>
              <w:spacing w:after="120" w:line="240" w:lineRule="auto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УФМС России Самарской области в Советском районе (по согласованию);</w:t>
            </w:r>
          </w:p>
        </w:tc>
      </w:tr>
      <w:tr w:rsidR="00AA1D30" w:rsidRPr="00145F7D" w:rsidTr="00755852">
        <w:tc>
          <w:tcPr>
            <w:tcW w:w="2235" w:type="dxa"/>
          </w:tcPr>
          <w:p w:rsidR="00AA1D30" w:rsidRPr="00145F7D" w:rsidRDefault="00AA1D30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Полякова Ольга Леонидовна</w:t>
            </w:r>
          </w:p>
        </w:tc>
        <w:tc>
          <w:tcPr>
            <w:tcW w:w="850" w:type="dxa"/>
          </w:tcPr>
          <w:p w:rsidR="00AA1D30" w:rsidRPr="00145F7D" w:rsidRDefault="00AA1D30" w:rsidP="00B3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AA1D30" w:rsidRPr="00145F7D" w:rsidRDefault="00AA1D30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9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9C6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D30" w:rsidRPr="00145F7D" w:rsidTr="00755852">
        <w:tc>
          <w:tcPr>
            <w:tcW w:w="2235" w:type="dxa"/>
          </w:tcPr>
          <w:p w:rsidR="00AA1D30" w:rsidRPr="00145F7D" w:rsidRDefault="00AA1D30" w:rsidP="00B33A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Строганова Ирина Юрьевна</w:t>
            </w:r>
          </w:p>
        </w:tc>
        <w:tc>
          <w:tcPr>
            <w:tcW w:w="850" w:type="dxa"/>
          </w:tcPr>
          <w:p w:rsidR="00AA1D30" w:rsidRPr="00145F7D" w:rsidRDefault="00AA1D30" w:rsidP="00B33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AA1D30" w:rsidRPr="00145F7D" w:rsidRDefault="00AA1D30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администрирования страховых взносов Филиала № 8 ГУ-СРО фонда социального страхования Российской Федерации (по согласованию);</w:t>
            </w:r>
          </w:p>
        </w:tc>
      </w:tr>
      <w:tr w:rsidR="00AA1D30" w:rsidRPr="00145F7D" w:rsidTr="00755852">
        <w:trPr>
          <w:trHeight w:val="1168"/>
        </w:trPr>
        <w:tc>
          <w:tcPr>
            <w:tcW w:w="2235" w:type="dxa"/>
          </w:tcPr>
          <w:p w:rsidR="00AA1D30" w:rsidRPr="00145F7D" w:rsidRDefault="00AA1D30" w:rsidP="00B33AA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Тюрина Марина Николаевна</w:t>
            </w:r>
          </w:p>
          <w:p w:rsidR="00AA1D30" w:rsidRPr="00145F7D" w:rsidRDefault="00AA1D30" w:rsidP="00B33A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1D30" w:rsidRPr="00145F7D" w:rsidRDefault="00AA1D30" w:rsidP="00B33A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AA1D30" w:rsidRPr="00145F7D" w:rsidRDefault="00AA1D30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начальник отдела камеральных проверок № 2 ИФНС России по Советскому району г.</w:t>
            </w:r>
            <w:r w:rsidR="009F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Самары (по согласованию);</w:t>
            </w:r>
          </w:p>
        </w:tc>
      </w:tr>
      <w:tr w:rsidR="009F1B2F" w:rsidRPr="00145F7D" w:rsidTr="00755852">
        <w:tc>
          <w:tcPr>
            <w:tcW w:w="2235" w:type="dxa"/>
          </w:tcPr>
          <w:p w:rsidR="009F1B2F" w:rsidRPr="00145F7D" w:rsidRDefault="009F1B2F" w:rsidP="00B33AA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Урюпин Дмитрий Алексеевич</w:t>
            </w:r>
          </w:p>
        </w:tc>
        <w:tc>
          <w:tcPr>
            <w:tcW w:w="850" w:type="dxa"/>
          </w:tcPr>
          <w:p w:rsidR="009F1B2F" w:rsidRPr="00145F7D" w:rsidRDefault="009F1B2F" w:rsidP="00B33A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6379" w:type="dxa"/>
            <w:gridSpan w:val="2"/>
          </w:tcPr>
          <w:p w:rsidR="009F1B2F" w:rsidRPr="00145F7D" w:rsidRDefault="009F1B2F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 3 Управления МВД России</w:t>
            </w:r>
            <w:r w:rsidR="001B10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B10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B105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B1057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="001B1057">
              <w:rPr>
                <w:rFonts w:ascii="Times New Roman" w:hAnsi="Times New Roman" w:cs="Times New Roman"/>
                <w:sz w:val="28"/>
                <w:szCs w:val="28"/>
              </w:rPr>
              <w:t>, (по согласованию);</w:t>
            </w:r>
          </w:p>
        </w:tc>
      </w:tr>
      <w:tr w:rsidR="001B1057" w:rsidRPr="00145F7D" w:rsidTr="00755852">
        <w:trPr>
          <w:gridAfter w:val="1"/>
          <w:wAfter w:w="886" w:type="dxa"/>
        </w:trPr>
        <w:tc>
          <w:tcPr>
            <w:tcW w:w="2235" w:type="dxa"/>
          </w:tcPr>
          <w:p w:rsidR="001B1057" w:rsidRDefault="001B1057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Шакин</w:t>
            </w:r>
            <w:proofErr w:type="spellEnd"/>
          </w:p>
          <w:p w:rsidR="001B1057" w:rsidRPr="00C16CF2" w:rsidRDefault="001B1057" w:rsidP="00B3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850" w:type="dxa"/>
          </w:tcPr>
          <w:p w:rsidR="001B1057" w:rsidRPr="00C16CF2" w:rsidRDefault="001B1057" w:rsidP="00B33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6CF2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1B1057" w:rsidRPr="00C16CF2" w:rsidRDefault="001B1057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рынка, услуг и защиты </w:t>
            </w:r>
            <w:proofErr w:type="gramStart"/>
            <w:r w:rsidRPr="00C16CF2">
              <w:rPr>
                <w:rFonts w:ascii="Times New Roman" w:hAnsi="Times New Roman" w:cs="Times New Roman"/>
                <w:sz w:val="28"/>
                <w:szCs w:val="28"/>
              </w:rPr>
              <w:t>прав потребителей  Администрации Советского внутригородского района городского округа</w:t>
            </w:r>
            <w:proofErr w:type="gramEnd"/>
            <w:r w:rsidRPr="00C16CF2">
              <w:rPr>
                <w:rFonts w:ascii="Times New Roman" w:hAnsi="Times New Roman" w:cs="Times New Roman"/>
                <w:sz w:val="28"/>
                <w:szCs w:val="28"/>
              </w:rPr>
              <w:t xml:space="preserve"> Самара;</w:t>
            </w:r>
          </w:p>
        </w:tc>
      </w:tr>
      <w:tr w:rsidR="001B1057" w:rsidRPr="00145F7D" w:rsidTr="00755852">
        <w:trPr>
          <w:gridAfter w:val="1"/>
          <w:wAfter w:w="886" w:type="dxa"/>
        </w:trPr>
        <w:tc>
          <w:tcPr>
            <w:tcW w:w="2235" w:type="dxa"/>
          </w:tcPr>
          <w:p w:rsidR="001B1057" w:rsidRPr="00145F7D" w:rsidRDefault="001B1057" w:rsidP="00B33AA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Шуваева Наталья Александровна</w:t>
            </w:r>
          </w:p>
        </w:tc>
        <w:tc>
          <w:tcPr>
            <w:tcW w:w="850" w:type="dxa"/>
          </w:tcPr>
          <w:p w:rsidR="001B1057" w:rsidRPr="00145F7D" w:rsidRDefault="001B1057" w:rsidP="00B33A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1B1057" w:rsidRDefault="001B1057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администрирования страховых взносов, взаимодействия со страхователями, взыскания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УПФ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Октябрьско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>Советско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5F7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Самара (по согласованию).</w:t>
            </w:r>
          </w:p>
          <w:p w:rsidR="001B1057" w:rsidRDefault="001B1057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57" w:rsidRDefault="001B1057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57" w:rsidRPr="00145F7D" w:rsidRDefault="001B1057" w:rsidP="001454D3">
            <w:pPr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F76" w:rsidRDefault="003A0F76" w:rsidP="003A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3A0F76" w:rsidRDefault="003A0F76" w:rsidP="003A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7D7A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0F76" w:rsidRPr="007D7AFD" w:rsidRDefault="003A0F76" w:rsidP="003A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Pr="007D7A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7AFD">
        <w:rPr>
          <w:rFonts w:ascii="Times New Roman" w:hAnsi="Times New Roman" w:cs="Times New Roman"/>
          <w:sz w:val="28"/>
          <w:szCs w:val="28"/>
        </w:rPr>
        <w:t>Е.А.Ахтырская</w:t>
      </w:r>
      <w:proofErr w:type="spellEnd"/>
    </w:p>
    <w:p w:rsidR="00AA1D30" w:rsidRPr="00145F7D" w:rsidRDefault="00AA1D30" w:rsidP="00A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0" w:rsidRPr="00145F7D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0" w:rsidRDefault="00AA1D30" w:rsidP="00AA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36" w:rsidRPr="00AA1D30" w:rsidRDefault="00177536" w:rsidP="00AA1D30">
      <w:bookmarkStart w:id="0" w:name="_GoBack"/>
      <w:bookmarkEnd w:id="0"/>
    </w:p>
    <w:sectPr w:rsidR="00177536" w:rsidRPr="00AA1D30" w:rsidSect="008E6F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06" w:rsidRDefault="001E1E06" w:rsidP="008E6F1D">
      <w:pPr>
        <w:spacing w:after="0" w:line="240" w:lineRule="auto"/>
      </w:pPr>
      <w:r>
        <w:separator/>
      </w:r>
    </w:p>
  </w:endnote>
  <w:endnote w:type="continuationSeparator" w:id="0">
    <w:p w:rsidR="001E1E06" w:rsidRDefault="001E1E06" w:rsidP="008E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06" w:rsidRDefault="001E1E06" w:rsidP="008E6F1D">
      <w:pPr>
        <w:spacing w:after="0" w:line="240" w:lineRule="auto"/>
      </w:pPr>
      <w:r>
        <w:separator/>
      </w:r>
    </w:p>
  </w:footnote>
  <w:footnote w:type="continuationSeparator" w:id="0">
    <w:p w:rsidR="001E1E06" w:rsidRDefault="001E1E06" w:rsidP="008E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781016"/>
      <w:docPartObj>
        <w:docPartGallery w:val="Page Numbers (Top of Page)"/>
        <w:docPartUnique/>
      </w:docPartObj>
    </w:sdtPr>
    <w:sdtEndPr/>
    <w:sdtContent>
      <w:p w:rsidR="00B3626B" w:rsidRPr="008B4C4D" w:rsidRDefault="00B715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B3626B" w:rsidRDefault="00B36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11"/>
    <w:rsid w:val="000167D4"/>
    <w:rsid w:val="00027A11"/>
    <w:rsid w:val="00032A05"/>
    <w:rsid w:val="000561AC"/>
    <w:rsid w:val="000B3588"/>
    <w:rsid w:val="000C2B67"/>
    <w:rsid w:val="000F402D"/>
    <w:rsid w:val="00116F0C"/>
    <w:rsid w:val="00122AD2"/>
    <w:rsid w:val="001234AD"/>
    <w:rsid w:val="00144448"/>
    <w:rsid w:val="001454D3"/>
    <w:rsid w:val="00145F7D"/>
    <w:rsid w:val="00177536"/>
    <w:rsid w:val="001B1057"/>
    <w:rsid w:val="001B5A2F"/>
    <w:rsid w:val="001C3427"/>
    <w:rsid w:val="001D66A0"/>
    <w:rsid w:val="001E1E06"/>
    <w:rsid w:val="0020563A"/>
    <w:rsid w:val="002252C6"/>
    <w:rsid w:val="002506D1"/>
    <w:rsid w:val="002639A1"/>
    <w:rsid w:val="00270F44"/>
    <w:rsid w:val="002E2914"/>
    <w:rsid w:val="002F1EE9"/>
    <w:rsid w:val="003117AC"/>
    <w:rsid w:val="003130F8"/>
    <w:rsid w:val="0034403A"/>
    <w:rsid w:val="00345EA8"/>
    <w:rsid w:val="003530AC"/>
    <w:rsid w:val="003643B8"/>
    <w:rsid w:val="003A0F76"/>
    <w:rsid w:val="003A57A2"/>
    <w:rsid w:val="003C744E"/>
    <w:rsid w:val="003D2D59"/>
    <w:rsid w:val="00425082"/>
    <w:rsid w:val="00436FFD"/>
    <w:rsid w:val="00445C8D"/>
    <w:rsid w:val="00450A50"/>
    <w:rsid w:val="00486E89"/>
    <w:rsid w:val="004B64F4"/>
    <w:rsid w:val="004B6E33"/>
    <w:rsid w:val="004D5C7B"/>
    <w:rsid w:val="00505B02"/>
    <w:rsid w:val="00510867"/>
    <w:rsid w:val="0051409E"/>
    <w:rsid w:val="00525B9C"/>
    <w:rsid w:val="00537C3E"/>
    <w:rsid w:val="00542731"/>
    <w:rsid w:val="00543092"/>
    <w:rsid w:val="005565F3"/>
    <w:rsid w:val="00587A03"/>
    <w:rsid w:val="005909C6"/>
    <w:rsid w:val="00594017"/>
    <w:rsid w:val="005B33B8"/>
    <w:rsid w:val="0062567F"/>
    <w:rsid w:val="00646010"/>
    <w:rsid w:val="006513E9"/>
    <w:rsid w:val="00682C3F"/>
    <w:rsid w:val="006A1D72"/>
    <w:rsid w:val="006A6A91"/>
    <w:rsid w:val="006A6D9E"/>
    <w:rsid w:val="006D23C1"/>
    <w:rsid w:val="006E10E1"/>
    <w:rsid w:val="006E36C0"/>
    <w:rsid w:val="00705AE0"/>
    <w:rsid w:val="00715903"/>
    <w:rsid w:val="00755852"/>
    <w:rsid w:val="0078387A"/>
    <w:rsid w:val="007A22FA"/>
    <w:rsid w:val="007C0940"/>
    <w:rsid w:val="007C36A5"/>
    <w:rsid w:val="007E67EA"/>
    <w:rsid w:val="007E714E"/>
    <w:rsid w:val="007F606F"/>
    <w:rsid w:val="008167E5"/>
    <w:rsid w:val="00835B3F"/>
    <w:rsid w:val="00850CFA"/>
    <w:rsid w:val="00863C45"/>
    <w:rsid w:val="00897973"/>
    <w:rsid w:val="008B1862"/>
    <w:rsid w:val="008B4C4D"/>
    <w:rsid w:val="008B6C1B"/>
    <w:rsid w:val="008E6F1D"/>
    <w:rsid w:val="008F24B0"/>
    <w:rsid w:val="008F7F75"/>
    <w:rsid w:val="00911DBC"/>
    <w:rsid w:val="009235C8"/>
    <w:rsid w:val="00952772"/>
    <w:rsid w:val="00980FE8"/>
    <w:rsid w:val="0098686E"/>
    <w:rsid w:val="0099167D"/>
    <w:rsid w:val="009F02E0"/>
    <w:rsid w:val="009F115F"/>
    <w:rsid w:val="009F1B2F"/>
    <w:rsid w:val="00A00126"/>
    <w:rsid w:val="00A20C95"/>
    <w:rsid w:val="00A578B4"/>
    <w:rsid w:val="00A66B64"/>
    <w:rsid w:val="00AA1D30"/>
    <w:rsid w:val="00AC5CC7"/>
    <w:rsid w:val="00AC6AA5"/>
    <w:rsid w:val="00B33AAC"/>
    <w:rsid w:val="00B3626B"/>
    <w:rsid w:val="00B5262B"/>
    <w:rsid w:val="00B71553"/>
    <w:rsid w:val="00B741EE"/>
    <w:rsid w:val="00B76BD5"/>
    <w:rsid w:val="00BB138C"/>
    <w:rsid w:val="00BD55FD"/>
    <w:rsid w:val="00BE1AF0"/>
    <w:rsid w:val="00C05595"/>
    <w:rsid w:val="00C141CE"/>
    <w:rsid w:val="00C16CF2"/>
    <w:rsid w:val="00C3113F"/>
    <w:rsid w:val="00C509EE"/>
    <w:rsid w:val="00C52DB8"/>
    <w:rsid w:val="00C6765F"/>
    <w:rsid w:val="00C854F8"/>
    <w:rsid w:val="00C97F93"/>
    <w:rsid w:val="00D0748C"/>
    <w:rsid w:val="00D372AE"/>
    <w:rsid w:val="00D42E46"/>
    <w:rsid w:val="00D6613E"/>
    <w:rsid w:val="00D6795C"/>
    <w:rsid w:val="00D71DB9"/>
    <w:rsid w:val="00D7471C"/>
    <w:rsid w:val="00D804C6"/>
    <w:rsid w:val="00D85156"/>
    <w:rsid w:val="00DA748B"/>
    <w:rsid w:val="00DB2DA1"/>
    <w:rsid w:val="00DD49F7"/>
    <w:rsid w:val="00E06506"/>
    <w:rsid w:val="00E12E8C"/>
    <w:rsid w:val="00E15A20"/>
    <w:rsid w:val="00E33A51"/>
    <w:rsid w:val="00E34420"/>
    <w:rsid w:val="00E80B95"/>
    <w:rsid w:val="00EB7C2D"/>
    <w:rsid w:val="00EF3DC4"/>
    <w:rsid w:val="00F00B50"/>
    <w:rsid w:val="00F038AA"/>
    <w:rsid w:val="00F06F67"/>
    <w:rsid w:val="00F8191A"/>
    <w:rsid w:val="00F90C85"/>
    <w:rsid w:val="00FB4B9F"/>
    <w:rsid w:val="00FC4D8E"/>
    <w:rsid w:val="00FC5D16"/>
    <w:rsid w:val="00FE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1D"/>
  </w:style>
  <w:style w:type="paragraph" w:styleId="a6">
    <w:name w:val="footer"/>
    <w:basedOn w:val="a"/>
    <w:link w:val="a7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1D"/>
  </w:style>
  <w:style w:type="paragraph" w:styleId="a8">
    <w:name w:val="Balloon Text"/>
    <w:basedOn w:val="a"/>
    <w:link w:val="a9"/>
    <w:uiPriority w:val="99"/>
    <w:semiHidden/>
    <w:unhideWhenUsed/>
    <w:rsid w:val="006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145F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145F7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1D"/>
  </w:style>
  <w:style w:type="paragraph" w:styleId="a6">
    <w:name w:val="footer"/>
    <w:basedOn w:val="a"/>
    <w:link w:val="a7"/>
    <w:uiPriority w:val="99"/>
    <w:unhideWhenUsed/>
    <w:rsid w:val="008E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1D"/>
  </w:style>
  <w:style w:type="paragraph" w:styleId="a8">
    <w:name w:val="Balloon Text"/>
    <w:basedOn w:val="a"/>
    <w:link w:val="a9"/>
    <w:uiPriority w:val="99"/>
    <w:semiHidden/>
    <w:unhideWhenUsed/>
    <w:rsid w:val="006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145F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145F7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A91E-F142-47A5-8B7C-F77387F1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Chertykovcevmv</dc:creator>
  <cp:lastModifiedBy>Юдакова Зульфия Шамильевна</cp:lastModifiedBy>
  <cp:revision>17</cp:revision>
  <cp:lastPrinted>2017-11-22T04:51:00Z</cp:lastPrinted>
  <dcterms:created xsi:type="dcterms:W3CDTF">2016-10-20T06:23:00Z</dcterms:created>
  <dcterms:modified xsi:type="dcterms:W3CDTF">2017-11-22T04:52:00Z</dcterms:modified>
</cp:coreProperties>
</file>