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5A" w:rsidRPr="00904740" w:rsidRDefault="00BA025A" w:rsidP="00BA025A">
      <w:pPr>
        <w:ind w:left="4980"/>
        <w:rPr>
          <w:rFonts w:ascii="Times New Roman" w:hAnsi="Times New Roman" w:cs="Times New Roman"/>
          <w:sz w:val="28"/>
          <w:szCs w:val="28"/>
        </w:rPr>
      </w:pPr>
      <w:r w:rsidRPr="0090474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A025A" w:rsidRPr="00904740" w:rsidRDefault="00BA025A" w:rsidP="00BA025A">
      <w:pPr>
        <w:ind w:left="4980"/>
        <w:rPr>
          <w:rFonts w:ascii="Times New Roman" w:hAnsi="Times New Roman" w:cs="Times New Roman"/>
          <w:sz w:val="28"/>
          <w:szCs w:val="28"/>
        </w:rPr>
      </w:pPr>
      <w:r w:rsidRPr="00904740">
        <w:rPr>
          <w:rFonts w:ascii="Times New Roman" w:hAnsi="Times New Roman" w:cs="Times New Roman"/>
          <w:sz w:val="28"/>
          <w:szCs w:val="28"/>
        </w:rPr>
        <w:t xml:space="preserve"> к Положению 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5"/>
        <w:gridCol w:w="1819"/>
      </w:tblGrid>
      <w:tr w:rsidR="00BA025A" w:rsidRPr="00904740" w:rsidTr="00BA025A">
        <w:trPr>
          <w:trHeight w:hRule="exact" w:val="299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A025A" w:rsidRPr="00904740" w:rsidRDefault="00BA025A">
            <w:pPr>
              <w:framePr w:w="9624" w:wrap="notBeside" w:vAnchor="text" w:hAnchor="text" w:xAlign="center" w:y="1002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>Наименование должностей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25A" w:rsidRPr="00904740" w:rsidRDefault="00BA025A">
            <w:pPr>
              <w:framePr w:w="9624" w:wrap="notBeside" w:vAnchor="text" w:hAnchor="text" w:xAlign="center" w:y="1002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 xml:space="preserve">Оклад, </w:t>
            </w:r>
            <w:proofErr w:type="spellStart"/>
            <w:r w:rsidRPr="00904740">
              <w:rPr>
                <w:rStyle w:val="2"/>
                <w:rFonts w:eastAsia="Tahoma"/>
              </w:rPr>
              <w:t>руб</w:t>
            </w:r>
            <w:proofErr w:type="spellEnd"/>
          </w:p>
        </w:tc>
      </w:tr>
      <w:tr w:rsidR="00BA025A" w:rsidRPr="00904740" w:rsidTr="00BA025A">
        <w:trPr>
          <w:trHeight w:hRule="exact" w:val="307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A025A" w:rsidRPr="00904740" w:rsidRDefault="00BA025A">
            <w:pPr>
              <w:framePr w:w="9624" w:wrap="notBeside" w:vAnchor="text" w:hAnchor="text" w:xAlign="center" w:y="1002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>Начальник (заведующий) гаража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25A" w:rsidRPr="00904740" w:rsidRDefault="00BA025A">
            <w:pPr>
              <w:framePr w:w="9624" w:wrap="notBeside" w:vAnchor="text" w:hAnchor="text" w:xAlign="center" w:y="10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>9 951</w:t>
            </w:r>
          </w:p>
        </w:tc>
      </w:tr>
      <w:tr w:rsidR="00BA025A" w:rsidRPr="00904740" w:rsidTr="00BA025A">
        <w:trPr>
          <w:trHeight w:hRule="exact" w:val="41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25A" w:rsidRPr="00904740" w:rsidRDefault="00BA025A">
            <w:pPr>
              <w:framePr w:w="9624" w:wrap="notBeside" w:vAnchor="text" w:hAnchor="text" w:xAlign="center" w:y="1002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>Комендант, комендант здания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025A" w:rsidRPr="00904740" w:rsidRDefault="00BA025A">
            <w:pPr>
              <w:framePr w:w="9624" w:wrap="notBeside" w:vAnchor="text" w:hAnchor="text" w:xAlign="center" w:y="10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>8 956</w:t>
            </w:r>
          </w:p>
        </w:tc>
      </w:tr>
      <w:tr w:rsidR="00BA025A" w:rsidRPr="00904740" w:rsidTr="00BA025A">
        <w:trPr>
          <w:trHeight w:hRule="exact" w:val="2259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A025A" w:rsidRPr="00904740" w:rsidRDefault="00BA025A">
            <w:pPr>
              <w:framePr w:w="9624" w:wrap="notBeside" w:vAnchor="text" w:hAnchor="text" w:xAlign="center" w:y="1002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>Бухгалтер, бухгалтер-ревизор, бухгалтер-эксперт, ведущий бухгалтер, главный администратор, инженер, инжене</w:t>
            </w:r>
            <w:proofErr w:type="gramStart"/>
            <w:r w:rsidRPr="00904740">
              <w:rPr>
                <w:rStyle w:val="2"/>
                <w:rFonts w:eastAsia="Tahoma"/>
              </w:rPr>
              <w:t>р-</w:t>
            </w:r>
            <w:proofErr w:type="gramEnd"/>
            <w:r w:rsidRPr="00904740">
              <w:rPr>
                <w:rStyle w:val="2"/>
                <w:rFonts w:eastAsia="Tahoma"/>
              </w:rPr>
              <w:t xml:space="preserve"> механик, инженер по безопасности движения, инженер по организации труда, инженер по организации эксплуатации и ремонту зданий и сооружений, инженер по технической эксплуатации специального оборудования автомобилей, инженер-программист, механик гаража, экономист, юрисконсульт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A025A" w:rsidRPr="00904740" w:rsidRDefault="00971E7E">
            <w:pPr>
              <w:framePr w:w="9624" w:wrap="notBeside" w:vAnchor="text" w:hAnchor="text" w:xAlign="center" w:y="10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7 961</w:t>
            </w:r>
          </w:p>
        </w:tc>
      </w:tr>
      <w:tr w:rsidR="00BA025A" w:rsidRPr="00904740" w:rsidTr="00BA025A">
        <w:trPr>
          <w:trHeight w:hRule="exact" w:val="1691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A025A" w:rsidRPr="00904740" w:rsidRDefault="00BA025A">
            <w:pPr>
              <w:framePr w:w="9624" w:wrap="notBeside" w:vAnchor="text" w:hAnchor="text" w:xAlign="center" w:y="1002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>Диспетчер, диспетчер автомобильного транспорта, заведующий бюро пропусков, заведующий архивом, заведующий архивохранилищем, заведующий машинописным бюро, заведующий складом, заведующий копировально- множительным бюро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A025A" w:rsidRPr="00904740" w:rsidRDefault="00BA025A">
            <w:pPr>
              <w:framePr w:w="9624" w:wrap="notBeside" w:vAnchor="text" w:hAnchor="text" w:xAlign="center" w:y="10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>6 467</w:t>
            </w:r>
          </w:p>
        </w:tc>
      </w:tr>
      <w:tr w:rsidR="00BA025A" w:rsidRPr="00904740" w:rsidTr="00BA025A">
        <w:trPr>
          <w:trHeight w:hRule="exact" w:val="297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25A" w:rsidRPr="00904740" w:rsidRDefault="00BA025A">
            <w:pPr>
              <w:framePr w:w="9624" w:wrap="notBeside" w:vAnchor="text" w:hAnchor="text" w:xAlign="center" w:y="1002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>Делопроизводитель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025A" w:rsidRPr="00904740" w:rsidRDefault="00BA025A">
            <w:pPr>
              <w:framePr w:w="9624" w:wrap="notBeside" w:vAnchor="text" w:hAnchor="text" w:xAlign="center" w:y="10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>5 473</w:t>
            </w:r>
          </w:p>
        </w:tc>
      </w:tr>
      <w:tr w:rsidR="00BA025A" w:rsidRPr="00904740" w:rsidTr="00BA025A">
        <w:trPr>
          <w:trHeight w:hRule="exact" w:val="266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A025A" w:rsidRPr="00904740" w:rsidRDefault="00BA025A">
            <w:pPr>
              <w:framePr w:w="9624" w:wrap="notBeside" w:vAnchor="text" w:hAnchor="text" w:xAlign="center" w:y="1002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 xml:space="preserve">Администратор, администратор-дежурный, архивариус, архивист, аудитор, библиотекарь, </w:t>
            </w:r>
            <w:proofErr w:type="spellStart"/>
            <w:r w:rsidRPr="00904740">
              <w:rPr>
                <w:rStyle w:val="2"/>
                <w:rFonts w:eastAsia="Tahoma"/>
              </w:rPr>
              <w:t>документовед</w:t>
            </w:r>
            <w:proofErr w:type="spellEnd"/>
            <w:r w:rsidRPr="00904740">
              <w:rPr>
                <w:rStyle w:val="2"/>
                <w:rFonts w:eastAsia="Tahoma"/>
              </w:rPr>
              <w:t>, инспектор по контролю за исполнением поручений, инспектор, инспектор по учету и бронированию военнообязанных, инспектор по учету и распределению жилой площади, инспектор-ревизор, мастер, мастер по эксплуатации и ремонту машин, ревизор, секретарь, секретарь-машинистка, секретарь-</w:t>
            </w:r>
            <w:proofErr w:type="spellStart"/>
            <w:r w:rsidRPr="00904740">
              <w:rPr>
                <w:rStyle w:val="2"/>
                <w:rFonts w:eastAsia="Tahoma"/>
              </w:rPr>
              <w:t>деопроизводитель</w:t>
            </w:r>
            <w:proofErr w:type="spellEnd"/>
            <w:r w:rsidRPr="00904740">
              <w:rPr>
                <w:rStyle w:val="2"/>
                <w:rFonts w:eastAsia="Tahoma"/>
              </w:rPr>
              <w:t>, стенографистка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025A" w:rsidRPr="00904740" w:rsidRDefault="00BA025A">
            <w:pPr>
              <w:framePr w:w="9624" w:wrap="notBeside" w:vAnchor="text" w:hAnchor="text" w:xAlign="center" w:y="10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40">
              <w:rPr>
                <w:rStyle w:val="2"/>
                <w:rFonts w:eastAsia="Tahoma"/>
              </w:rPr>
              <w:t>3 980</w:t>
            </w:r>
          </w:p>
        </w:tc>
      </w:tr>
    </w:tbl>
    <w:p w:rsidR="00BA025A" w:rsidRPr="00904740" w:rsidRDefault="00BA025A" w:rsidP="00BA025A">
      <w:pPr>
        <w:framePr w:w="9624" w:wrap="notBeside" w:vAnchor="text" w:hAnchor="text" w:xAlign="center" w:y="1002"/>
        <w:rPr>
          <w:rFonts w:ascii="Times New Roman" w:hAnsi="Times New Roman" w:cs="Times New Roman"/>
          <w:sz w:val="28"/>
          <w:szCs w:val="28"/>
        </w:rPr>
      </w:pPr>
    </w:p>
    <w:p w:rsidR="00BA025A" w:rsidRPr="00904740" w:rsidRDefault="00BA025A" w:rsidP="00BA025A">
      <w:pPr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904740">
        <w:rPr>
          <w:rFonts w:ascii="Times New Roman" w:hAnsi="Times New Roman" w:cs="Times New Roman"/>
          <w:sz w:val="28"/>
          <w:szCs w:val="28"/>
        </w:rPr>
        <w:t>ДОЛЖНОСТНЫЕ ОКЛАДЫ</w:t>
      </w:r>
      <w:r w:rsidRPr="00904740">
        <w:rPr>
          <w:rFonts w:ascii="Times New Roman" w:hAnsi="Times New Roman" w:cs="Times New Roman"/>
          <w:sz w:val="28"/>
          <w:szCs w:val="28"/>
        </w:rPr>
        <w:br/>
        <w:t>СЛУЖАЩИХ АДМИНИСТРАЦИИ СОВЕТСКОГО</w:t>
      </w:r>
      <w:r w:rsidRPr="00904740">
        <w:rPr>
          <w:rFonts w:ascii="Times New Roman" w:hAnsi="Times New Roman" w:cs="Times New Roman"/>
          <w:sz w:val="28"/>
          <w:szCs w:val="28"/>
        </w:rPr>
        <w:br/>
        <w:t>ВНУТРИГОРОДСКОГО РАЙОНА ГОРОДСКОГО ОКРУГА САМАРА</w:t>
      </w:r>
    </w:p>
    <w:p w:rsidR="00BA025A" w:rsidRPr="00904740" w:rsidRDefault="00BA025A" w:rsidP="00BA02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025A" w:rsidRPr="0090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0A"/>
    <w:rsid w:val="00025CD3"/>
    <w:rsid w:val="00026126"/>
    <w:rsid w:val="00036D9C"/>
    <w:rsid w:val="000553FC"/>
    <w:rsid w:val="00077CFE"/>
    <w:rsid w:val="000806E0"/>
    <w:rsid w:val="000D270E"/>
    <w:rsid w:val="00103F62"/>
    <w:rsid w:val="00126E71"/>
    <w:rsid w:val="0014489E"/>
    <w:rsid w:val="001516E8"/>
    <w:rsid w:val="001A27BF"/>
    <w:rsid w:val="00212F9D"/>
    <w:rsid w:val="00220100"/>
    <w:rsid w:val="00221780"/>
    <w:rsid w:val="00253D24"/>
    <w:rsid w:val="002807F2"/>
    <w:rsid w:val="00283186"/>
    <w:rsid w:val="0028378A"/>
    <w:rsid w:val="002853D1"/>
    <w:rsid w:val="002915F9"/>
    <w:rsid w:val="002948B7"/>
    <w:rsid w:val="002A28C0"/>
    <w:rsid w:val="002A701C"/>
    <w:rsid w:val="002A7534"/>
    <w:rsid w:val="00300AA4"/>
    <w:rsid w:val="0031286E"/>
    <w:rsid w:val="00321C65"/>
    <w:rsid w:val="00341069"/>
    <w:rsid w:val="003444C3"/>
    <w:rsid w:val="003547E4"/>
    <w:rsid w:val="003776E8"/>
    <w:rsid w:val="00381B79"/>
    <w:rsid w:val="00396222"/>
    <w:rsid w:val="003A6244"/>
    <w:rsid w:val="003D01B2"/>
    <w:rsid w:val="00490736"/>
    <w:rsid w:val="004E0E11"/>
    <w:rsid w:val="00546B72"/>
    <w:rsid w:val="005530D8"/>
    <w:rsid w:val="00575A2C"/>
    <w:rsid w:val="0058172D"/>
    <w:rsid w:val="005915C3"/>
    <w:rsid w:val="005938EA"/>
    <w:rsid w:val="005B28EB"/>
    <w:rsid w:val="005B7A43"/>
    <w:rsid w:val="005F1DC5"/>
    <w:rsid w:val="00613805"/>
    <w:rsid w:val="00624AC4"/>
    <w:rsid w:val="006344A9"/>
    <w:rsid w:val="0064625D"/>
    <w:rsid w:val="006522C6"/>
    <w:rsid w:val="006C3392"/>
    <w:rsid w:val="00701969"/>
    <w:rsid w:val="007022EA"/>
    <w:rsid w:val="00766CDC"/>
    <w:rsid w:val="007F320A"/>
    <w:rsid w:val="007F4036"/>
    <w:rsid w:val="00801681"/>
    <w:rsid w:val="00813E49"/>
    <w:rsid w:val="008206EB"/>
    <w:rsid w:val="0082115E"/>
    <w:rsid w:val="00825C00"/>
    <w:rsid w:val="00856E30"/>
    <w:rsid w:val="00880F4F"/>
    <w:rsid w:val="00897F15"/>
    <w:rsid w:val="008A2B19"/>
    <w:rsid w:val="008A6DD8"/>
    <w:rsid w:val="008E10EA"/>
    <w:rsid w:val="00904740"/>
    <w:rsid w:val="00933EB5"/>
    <w:rsid w:val="00950691"/>
    <w:rsid w:val="00971E7E"/>
    <w:rsid w:val="00997FE7"/>
    <w:rsid w:val="009C474F"/>
    <w:rsid w:val="009D06A4"/>
    <w:rsid w:val="00A24E11"/>
    <w:rsid w:val="00A27A33"/>
    <w:rsid w:val="00A34282"/>
    <w:rsid w:val="00A34550"/>
    <w:rsid w:val="00A637B4"/>
    <w:rsid w:val="00A75A2E"/>
    <w:rsid w:val="00AD51FA"/>
    <w:rsid w:val="00AD6234"/>
    <w:rsid w:val="00AE2310"/>
    <w:rsid w:val="00AF40F4"/>
    <w:rsid w:val="00B0438E"/>
    <w:rsid w:val="00B05231"/>
    <w:rsid w:val="00B13897"/>
    <w:rsid w:val="00B45687"/>
    <w:rsid w:val="00B6293A"/>
    <w:rsid w:val="00B70E04"/>
    <w:rsid w:val="00B8104F"/>
    <w:rsid w:val="00B938FB"/>
    <w:rsid w:val="00BA025A"/>
    <w:rsid w:val="00C02373"/>
    <w:rsid w:val="00C835FD"/>
    <w:rsid w:val="00C933D4"/>
    <w:rsid w:val="00CB1C78"/>
    <w:rsid w:val="00CB2AA8"/>
    <w:rsid w:val="00CD2044"/>
    <w:rsid w:val="00D40EF9"/>
    <w:rsid w:val="00D71521"/>
    <w:rsid w:val="00D767EC"/>
    <w:rsid w:val="00D85298"/>
    <w:rsid w:val="00D85709"/>
    <w:rsid w:val="00D9284C"/>
    <w:rsid w:val="00DC2871"/>
    <w:rsid w:val="00DC4433"/>
    <w:rsid w:val="00DD21AB"/>
    <w:rsid w:val="00E00B5B"/>
    <w:rsid w:val="00E02784"/>
    <w:rsid w:val="00E33964"/>
    <w:rsid w:val="00E45F8B"/>
    <w:rsid w:val="00E61441"/>
    <w:rsid w:val="00E75493"/>
    <w:rsid w:val="00E9615F"/>
    <w:rsid w:val="00EE4CAF"/>
    <w:rsid w:val="00F22D17"/>
    <w:rsid w:val="00F40F39"/>
    <w:rsid w:val="00F5400C"/>
    <w:rsid w:val="00F5674C"/>
    <w:rsid w:val="00F91CEC"/>
    <w:rsid w:val="00FB4123"/>
    <w:rsid w:val="00FC1488"/>
    <w:rsid w:val="00FC5EC0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5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A02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5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A02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Татьяна Анатольевна</dc:creator>
  <cp:keywords/>
  <dc:description/>
  <cp:lastModifiedBy>Семенюк Татьяна Анатольевна</cp:lastModifiedBy>
  <cp:revision>5</cp:revision>
  <dcterms:created xsi:type="dcterms:W3CDTF">2017-01-16T05:38:00Z</dcterms:created>
  <dcterms:modified xsi:type="dcterms:W3CDTF">2017-01-19T04:52:00Z</dcterms:modified>
</cp:coreProperties>
</file>