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E" w:rsidRPr="00870AC3" w:rsidRDefault="00870AC3" w:rsidP="00870AC3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 ли получение</w:t>
      </w:r>
      <w:r w:rsidR="003951DE" w:rsidRPr="0087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 </w:t>
      </w:r>
      <w:r w:rsidR="003951DE" w:rsidRPr="0087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Pr="0087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3951DE" w:rsidRPr="00870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нетрудоспособности в форме электронного документа?</w:t>
      </w:r>
    </w:p>
    <w:p w:rsidR="002E067C" w:rsidRPr="00EA22A8" w:rsidRDefault="002E067C" w:rsidP="002E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данный вопрос отвечает прокуратура Советского района                г. Самары:</w:t>
      </w:r>
    </w:p>
    <w:p w:rsidR="002E067C" w:rsidRDefault="002E067C" w:rsidP="00DF24A3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51DE" w:rsidRPr="00870AC3" w:rsidRDefault="00DF24A3" w:rsidP="00DF24A3">
      <w:pPr>
        <w:spacing w:after="0" w:line="240" w:lineRule="auto"/>
        <w:ind w:firstLine="539"/>
        <w:jc w:val="both"/>
        <w:outlineLvl w:val="1"/>
        <w:rPr>
          <w:rFonts w:ascii="Din" w:eastAsia="Times New Roman" w:hAnsi="Din" w:cs="Times New Roman"/>
          <w:sz w:val="26"/>
          <w:szCs w:val="26"/>
          <w:lang w:eastAsia="ru-RU"/>
        </w:rPr>
      </w:pPr>
      <w:r w:rsidRPr="00870A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обязательном социальном страховании на случай временной нетрудоспособности и в связи с материнством»</w:t>
      </w:r>
      <w:r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0AC3">
        <w:rPr>
          <w:rFonts w:ascii="Times New Roman" w:hAnsi="Times New Roman" w:cs="Times New Roman"/>
          <w:sz w:val="28"/>
          <w:szCs w:val="28"/>
        </w:rPr>
        <w:t>азначение и выплата пособий по временной нетрудоспособности, по беременности и родам осуществляется на осно</w:t>
      </w:r>
      <w:r w:rsidR="00870AC3">
        <w:rPr>
          <w:rFonts w:ascii="Times New Roman" w:hAnsi="Times New Roman" w:cs="Times New Roman"/>
          <w:sz w:val="28"/>
          <w:szCs w:val="28"/>
        </w:rPr>
        <w:t>вании листка нетрудоспособности, выданного медицинской организацией.</w:t>
      </w:r>
    </w:p>
    <w:p w:rsidR="003951DE" w:rsidRPr="00870AC3" w:rsidRDefault="00DF24A3" w:rsidP="00DF24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AC3">
        <w:rPr>
          <w:rFonts w:ascii="Din" w:eastAsia="Times New Roman" w:hAnsi="Din" w:cs="Times New Roman"/>
          <w:sz w:val="26"/>
          <w:szCs w:val="26"/>
          <w:lang w:eastAsia="ru-RU"/>
        </w:rPr>
        <w:t xml:space="preserve">С 01.07.2017 вступили в законную силу изменения </w:t>
      </w:r>
      <w:r w:rsidR="003951DE" w:rsidRPr="00870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ст. 13 Федерального закона </w:t>
      </w:r>
      <w:r w:rsidR="003951DE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обязательном социальном страховании на случай временной нетрудоспособности и в связи с материнством» и статьи 59 и 78 ФЗ «Об основах охраны здоровья граждан в Российской Федерации»</w:t>
      </w:r>
      <w:r w:rsidR="003951DE"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которым</w:t>
      </w:r>
      <w:r w:rsid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AC3"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 w:rsidR="003951DE"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</w:t>
      </w:r>
      <w:bookmarkStart w:id="0" w:name="_GoBack"/>
      <w:bookmarkEnd w:id="0"/>
      <w:r w:rsidR="003951DE"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оспособности может выдаваться медицинскими организациями не только на </w:t>
      </w:r>
      <w:r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носителе, но и </w:t>
      </w:r>
      <w:r w:rsidR="003951DE"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документа.</w:t>
      </w:r>
      <w:proofErr w:type="gramEnd"/>
    </w:p>
    <w:p w:rsidR="00DF24A3" w:rsidRPr="00870AC3" w:rsidRDefault="00DF24A3" w:rsidP="00DF24A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0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</w:t>
      </w:r>
      <w:r w:rsidRPr="00870AC3">
        <w:rPr>
          <w:rFonts w:ascii="Times New Roman" w:hAnsi="Times New Roman" w:cs="Times New Roman"/>
          <w:sz w:val="28"/>
          <w:szCs w:val="28"/>
        </w:rPr>
        <w:t xml:space="preserve">с письменного согласия застрахованного лица ему может быть выдан листок нетрудоспособности, сформированный и размещенный в информационной системе страховщика в форме </w:t>
      </w:r>
      <w:hyperlink r:id="rId5" w:history="1">
        <w:r w:rsidRPr="00870AC3">
          <w:rPr>
            <w:rFonts w:ascii="Times New Roman" w:hAnsi="Times New Roman" w:cs="Times New Roman"/>
            <w:sz w:val="28"/>
            <w:szCs w:val="28"/>
          </w:rPr>
          <w:t>электронного документа</w:t>
        </w:r>
      </w:hyperlink>
      <w:r w:rsidRPr="00870AC3">
        <w:rPr>
          <w:rFonts w:ascii="Times New Roman" w:hAnsi="Times New Roman" w:cs="Times New Roman"/>
          <w:sz w:val="28"/>
          <w:szCs w:val="28"/>
        </w:rPr>
        <w:t>, подписанный с использованием усиленной квалифицированной электронной подписи медицинским работником и медицинской организацией. При этом</w:t>
      </w:r>
      <w:proofErr w:type="gramStart"/>
      <w:r w:rsidRPr="00870A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0AC3">
        <w:rPr>
          <w:rFonts w:ascii="Times New Roman" w:hAnsi="Times New Roman" w:cs="Times New Roman"/>
          <w:sz w:val="28"/>
          <w:szCs w:val="28"/>
        </w:rPr>
        <w:t xml:space="preserve"> медицинская организация и страхователь должны быть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</w:t>
      </w:r>
    </w:p>
    <w:p w:rsidR="003951DE" w:rsidRDefault="00870AC3" w:rsidP="00395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д</w:t>
      </w:r>
      <w:r w:rsidR="003951DE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назначения и выплаты указанных пособий застрахованное лицо представляет справку о сумме заработка, из которого должно быть исчислено пособие, с места работы у другого страхователя, а для назначения и выплаты указанных пособий территориальным органом страховщика – справку о сумме заработка и документы, подтверждающие страховой стаж.</w:t>
      </w:r>
    </w:p>
    <w:p w:rsidR="00870AC3" w:rsidRDefault="00870AC3" w:rsidP="00395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C3" w:rsidRPr="00F34216" w:rsidRDefault="00F34216" w:rsidP="00870AC3">
      <w:pPr>
        <w:spacing w:after="0" w:line="240" w:lineRule="auto"/>
        <w:ind w:left="1415" w:firstLine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870AC3" w:rsidRPr="00F34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Подготовлено прокуратурой Советского района города Самары</w:t>
      </w:r>
    </w:p>
    <w:p w:rsidR="007367E1" w:rsidRDefault="007367E1"/>
    <w:sectPr w:rsidR="007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60"/>
    <w:rsid w:val="002E067C"/>
    <w:rsid w:val="003951DE"/>
    <w:rsid w:val="007367E1"/>
    <w:rsid w:val="00870AC3"/>
    <w:rsid w:val="00D60E60"/>
    <w:rsid w:val="00DF24A3"/>
    <w:rsid w:val="00F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1DE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086EAA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1DE"/>
    <w:rPr>
      <w:rFonts w:ascii="Times New Roman" w:eastAsia="Times New Roman" w:hAnsi="Times New Roman" w:cs="Times New Roman"/>
      <w:color w:val="086EAA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3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consplusnormal">
    <w:name w:val="consplusnormal"/>
    <w:basedOn w:val="a"/>
    <w:rsid w:val="003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1DE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086EAA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1DE"/>
    <w:rPr>
      <w:rFonts w:ascii="Times New Roman" w:eastAsia="Times New Roman" w:hAnsi="Times New Roman" w:cs="Times New Roman"/>
      <w:color w:val="086EAA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3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consplusnormal">
    <w:name w:val="consplusnormal"/>
    <w:basedOn w:val="a"/>
    <w:rsid w:val="003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9C2ACE7BEA648896F1EAFF629BB47B0A85181C68B610A2293AE9AAB13955CBD62C7E9364151860C8Y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User107055</dc:creator>
  <cp:keywords/>
  <dc:description/>
  <cp:lastModifiedBy>Осипова Елена Валентиновна</cp:lastModifiedBy>
  <cp:revision>5</cp:revision>
  <dcterms:created xsi:type="dcterms:W3CDTF">2017-09-25T08:12:00Z</dcterms:created>
  <dcterms:modified xsi:type="dcterms:W3CDTF">2017-10-02T08:04:00Z</dcterms:modified>
</cp:coreProperties>
</file>