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53" w:rsidRPr="006A5443" w:rsidRDefault="00DA51D6" w:rsidP="00594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11.08.2017 № 152</w:t>
      </w:r>
      <w:bookmarkStart w:id="0" w:name="_GoBack"/>
      <w:bookmarkEnd w:id="0"/>
    </w:p>
    <w:p w:rsidR="00594053" w:rsidRPr="006A5443" w:rsidRDefault="00594053" w:rsidP="00594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053" w:rsidRPr="006A5443" w:rsidRDefault="00594053" w:rsidP="00594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053" w:rsidRPr="006A5443" w:rsidRDefault="00594053" w:rsidP="005E1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053" w:rsidRPr="00DE516B" w:rsidRDefault="00594053" w:rsidP="0059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53" w:rsidRPr="00DE516B" w:rsidRDefault="00594053" w:rsidP="005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16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DE51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«Выдача разрешений на строительство, реконструкцию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</w:t>
      </w:r>
      <w:r w:rsidRPr="00DE516B">
        <w:rPr>
          <w:rFonts w:ascii="Times New Roman" w:hAnsi="Times New Roman" w:cs="Times New Roman"/>
          <w:sz w:val="28"/>
          <w:szCs w:val="28"/>
        </w:rPr>
        <w:t xml:space="preserve"> на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4053" w:rsidRDefault="00594053" w:rsidP="005940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A597A" w:rsidRPr="002A2447" w:rsidRDefault="009A597A" w:rsidP="005940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94053" w:rsidRPr="00731B0E" w:rsidRDefault="00594053" w:rsidP="009A59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B0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</w:t>
      </w:r>
      <w:r w:rsidR="00AF5D5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31B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6173D2">
        <w:rPr>
          <w:rFonts w:ascii="Times New Roman" w:hAnsi="Times New Roman" w:cs="Times New Roman"/>
          <w:sz w:val="28"/>
          <w:szCs w:val="28"/>
        </w:rPr>
        <w:t>законом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731B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B0E">
        <w:rPr>
          <w:rFonts w:ascii="Times New Roman" w:hAnsi="Times New Roman" w:cs="Times New Roman"/>
          <w:sz w:val="28"/>
          <w:szCs w:val="28"/>
        </w:rPr>
        <w:t xml:space="preserve">, </w:t>
      </w:r>
      <w:r w:rsidRPr="00721A46">
        <w:rPr>
          <w:rFonts w:ascii="Times New Roman" w:hAnsi="Times New Roman" w:cs="Times New Roman"/>
          <w:sz w:val="28"/>
          <w:szCs w:val="28"/>
        </w:rPr>
        <w:t>Закон</w:t>
      </w:r>
      <w:r w:rsidR="000F6E54">
        <w:rPr>
          <w:rFonts w:ascii="Times New Roman" w:hAnsi="Times New Roman" w:cs="Times New Roman"/>
          <w:sz w:val="28"/>
          <w:szCs w:val="28"/>
        </w:rPr>
        <w:t>ом</w:t>
      </w:r>
      <w:r w:rsidRPr="00721A46">
        <w:rPr>
          <w:rFonts w:ascii="Times New Roman" w:hAnsi="Times New Roman" w:cs="Times New Roman"/>
          <w:sz w:val="28"/>
          <w:szCs w:val="28"/>
        </w:rPr>
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 w:rsidRPr="00731B0E">
        <w:rPr>
          <w:rFonts w:ascii="Times New Roman" w:hAnsi="Times New Roman" w:cs="Times New Roman"/>
          <w:sz w:val="28"/>
          <w:szCs w:val="28"/>
        </w:rPr>
        <w:t xml:space="preserve">, </w:t>
      </w:r>
      <w:r w:rsidR="00E415D2">
        <w:rPr>
          <w:rFonts w:ascii="Times New Roman" w:hAnsi="Times New Roman" w:cs="Times New Roman"/>
          <w:sz w:val="28"/>
          <w:szCs w:val="28"/>
        </w:rPr>
        <w:t>постановлением</w:t>
      </w:r>
      <w:r w:rsidR="00E415D2" w:rsidRPr="00E53591">
        <w:rPr>
          <w:rFonts w:ascii="Times New Roman" w:hAnsi="Times New Roman" w:cs="Times New Roman"/>
          <w:sz w:val="28"/>
          <w:szCs w:val="28"/>
        </w:rPr>
        <w:t xml:space="preserve"> Администрации  Советского  внутригородского  района городского  округа   Самар</w:t>
      </w:r>
      <w:r w:rsidR="00E415D2">
        <w:rPr>
          <w:rFonts w:ascii="Times New Roman" w:hAnsi="Times New Roman" w:cs="Times New Roman"/>
          <w:sz w:val="28"/>
          <w:szCs w:val="28"/>
        </w:rPr>
        <w:t>а от 22.03</w:t>
      </w:r>
      <w:r w:rsidR="00E415D2" w:rsidRPr="00E53591">
        <w:rPr>
          <w:rFonts w:ascii="Times New Roman" w:hAnsi="Times New Roman" w:cs="Times New Roman"/>
          <w:sz w:val="28"/>
          <w:szCs w:val="28"/>
        </w:rPr>
        <w:t>.2016 № 148 «Об</w:t>
      </w:r>
      <w:proofErr w:type="gramEnd"/>
      <w:r w:rsidR="00E415D2" w:rsidRPr="00E53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5D2" w:rsidRPr="00E53591">
        <w:rPr>
          <w:rFonts w:ascii="Times New Roman" w:hAnsi="Times New Roman" w:cs="Times New Roman"/>
          <w:sz w:val="28"/>
          <w:szCs w:val="28"/>
        </w:rPr>
        <w:t>утверждении  Пор</w:t>
      </w:r>
      <w:r w:rsidR="00E415D2">
        <w:rPr>
          <w:rFonts w:ascii="Times New Roman" w:hAnsi="Times New Roman" w:cs="Times New Roman"/>
          <w:sz w:val="28"/>
          <w:szCs w:val="28"/>
        </w:rPr>
        <w:t xml:space="preserve">ядка разработки  и утверждении </w:t>
      </w:r>
      <w:r w:rsidR="00E415D2" w:rsidRPr="00E53591">
        <w:rPr>
          <w:rFonts w:ascii="Times New Roman" w:hAnsi="Times New Roman" w:cs="Times New Roman"/>
          <w:sz w:val="28"/>
          <w:szCs w:val="28"/>
        </w:rPr>
        <w:t>административных  регламентов  предоставления муниципальных    услуг   Администрацией      Советского   внутригородского   р</w:t>
      </w:r>
      <w:r w:rsidR="00E415D2">
        <w:rPr>
          <w:rFonts w:ascii="Times New Roman" w:hAnsi="Times New Roman" w:cs="Times New Roman"/>
          <w:sz w:val="28"/>
          <w:szCs w:val="28"/>
        </w:rPr>
        <w:t>айона городского округа Самара</w:t>
      </w:r>
      <w:r w:rsidR="00E415D2" w:rsidRPr="00F2281D">
        <w:rPr>
          <w:rFonts w:ascii="Times New Roman" w:hAnsi="Times New Roman" w:cs="Times New Roman"/>
          <w:sz w:val="28"/>
          <w:szCs w:val="28"/>
        </w:rPr>
        <w:t>»</w:t>
      </w:r>
      <w:r w:rsidRPr="00731B0E">
        <w:rPr>
          <w:rFonts w:ascii="Times New Roman" w:hAnsi="Times New Roman" w:cs="Times New Roman"/>
          <w:sz w:val="28"/>
          <w:szCs w:val="28"/>
        </w:rPr>
        <w:t xml:space="preserve">, </w:t>
      </w:r>
      <w:r w:rsidR="003E562D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Уставом Советск</w:t>
      </w:r>
      <w:r w:rsidR="003E562D" w:rsidRPr="00F2281D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о</w:t>
      </w:r>
      <w:r w:rsidR="003E562D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го внутригородского района городского округа Самара</w:t>
      </w:r>
      <w:r w:rsidR="00463635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31B0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94053" w:rsidRPr="00731B0E" w:rsidRDefault="00594053" w:rsidP="009A5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0E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</w:t>
      </w:r>
      <w:r w:rsidR="00C62B0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6A5443" w:rsidRPr="00DE51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Выдача разрешений на строительство, </w:t>
      </w:r>
      <w:r w:rsidR="006A5443" w:rsidRPr="00DE51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реконструкцию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</w:t>
      </w:r>
      <w:r w:rsidR="006A5443" w:rsidRPr="00DE516B">
        <w:rPr>
          <w:rFonts w:ascii="Times New Roman" w:hAnsi="Times New Roman" w:cs="Times New Roman"/>
          <w:sz w:val="28"/>
          <w:szCs w:val="28"/>
        </w:rPr>
        <w:t xml:space="preserve"> на территории Советского внутригородского района городского округа Самара</w:t>
      </w:r>
      <w:r w:rsidR="00C62B0E">
        <w:rPr>
          <w:rFonts w:ascii="Times New Roman" w:hAnsi="Times New Roman" w:cs="Times New Roman"/>
          <w:sz w:val="28"/>
          <w:szCs w:val="28"/>
        </w:rPr>
        <w:t>»</w:t>
      </w:r>
      <w:r w:rsidRPr="00731B0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E19E1" w:rsidRPr="007D7B88" w:rsidRDefault="005E19E1" w:rsidP="009A597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Официально опубликовать настоящее постановление.</w:t>
      </w:r>
    </w:p>
    <w:p w:rsidR="005E19E1" w:rsidRPr="00695151" w:rsidRDefault="005E19E1" w:rsidP="009A597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5151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>ее</w:t>
      </w:r>
      <w:r w:rsidRPr="00695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95151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01.09.2017.</w:t>
      </w:r>
    </w:p>
    <w:p w:rsidR="005E19E1" w:rsidRPr="007F77C3" w:rsidRDefault="005E19E1" w:rsidP="009A597A">
      <w:pPr>
        <w:pStyle w:val="3f3f3f3f3f3f3f3f3f3f"/>
        <w:shd w:val="clear" w:color="auto" w:fill="FFFFFF"/>
        <w:spacing w:before="0" w:after="0" w:line="360" w:lineRule="auto"/>
        <w:ind w:firstLine="527"/>
        <w:jc w:val="both"/>
      </w:pPr>
      <w:r>
        <w:rPr>
          <w:sz w:val="28"/>
          <w:szCs w:val="28"/>
        </w:rPr>
        <w:t xml:space="preserve">   4</w:t>
      </w:r>
      <w:r w:rsidRPr="00695151">
        <w:rPr>
          <w:sz w:val="28"/>
          <w:szCs w:val="28"/>
        </w:rPr>
        <w:t xml:space="preserve">. </w:t>
      </w:r>
      <w:r w:rsidRPr="007F77C3">
        <w:rPr>
          <w:color w:val="000000"/>
          <w:sz w:val="28"/>
        </w:rPr>
        <w:t>Контроль за исполнением настоящего постановления оставляю за собой.</w:t>
      </w:r>
    </w:p>
    <w:p w:rsidR="00594053" w:rsidRDefault="00594053" w:rsidP="009A5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53" w:rsidRPr="00731B0E" w:rsidRDefault="00594053" w:rsidP="0059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53" w:rsidRPr="004B1B23" w:rsidRDefault="00594053" w:rsidP="005940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1B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Исполняющий обязанности Главы </w:t>
      </w:r>
    </w:p>
    <w:p w:rsidR="00594053" w:rsidRPr="004B1B23" w:rsidRDefault="00594053" w:rsidP="005940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1B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Администрации Советского  </w:t>
      </w:r>
    </w:p>
    <w:p w:rsidR="00594053" w:rsidRDefault="00594053" w:rsidP="005940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1B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внутригородского района                                                      </w:t>
      </w:r>
      <w:proofErr w:type="spellStart"/>
      <w:r w:rsidRPr="004B1B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С.А.Карсунцев</w:t>
      </w:r>
      <w:proofErr w:type="spellEnd"/>
    </w:p>
    <w:p w:rsidR="0006705F" w:rsidRPr="00594053" w:rsidRDefault="0006705F" w:rsidP="0059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23" w:rsidRDefault="004B3C23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7A" w:rsidRDefault="009A597A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AD0" w:rsidRPr="00534AD0" w:rsidRDefault="00534AD0" w:rsidP="00C8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D0">
        <w:rPr>
          <w:rFonts w:ascii="Times New Roman" w:hAnsi="Times New Roman" w:cs="Times New Roman"/>
          <w:sz w:val="28"/>
          <w:szCs w:val="28"/>
        </w:rPr>
        <w:t>Стрельцов</w:t>
      </w:r>
    </w:p>
    <w:p w:rsidR="00534AD0" w:rsidRDefault="00534AD0" w:rsidP="0078434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D0">
        <w:rPr>
          <w:rFonts w:ascii="Times New Roman" w:hAnsi="Times New Roman" w:cs="Times New Roman"/>
          <w:sz w:val="28"/>
          <w:szCs w:val="28"/>
        </w:rPr>
        <w:t>262 23 02</w:t>
      </w:r>
    </w:p>
    <w:sectPr w:rsidR="005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1"/>
    <w:rsid w:val="0006705F"/>
    <w:rsid w:val="000F6E54"/>
    <w:rsid w:val="00106B9F"/>
    <w:rsid w:val="00205687"/>
    <w:rsid w:val="003E562D"/>
    <w:rsid w:val="00463635"/>
    <w:rsid w:val="004A3C99"/>
    <w:rsid w:val="004B3C23"/>
    <w:rsid w:val="00534AD0"/>
    <w:rsid w:val="00594053"/>
    <w:rsid w:val="005E19E1"/>
    <w:rsid w:val="006173D2"/>
    <w:rsid w:val="006A0867"/>
    <w:rsid w:val="006A5443"/>
    <w:rsid w:val="0078434D"/>
    <w:rsid w:val="008A2CD3"/>
    <w:rsid w:val="009A597A"/>
    <w:rsid w:val="00AF5D50"/>
    <w:rsid w:val="00B632CC"/>
    <w:rsid w:val="00C02781"/>
    <w:rsid w:val="00C62B0E"/>
    <w:rsid w:val="00C860BE"/>
    <w:rsid w:val="00DA51D6"/>
    <w:rsid w:val="00E06345"/>
    <w:rsid w:val="00E415D2"/>
    <w:rsid w:val="00F32A7D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E19E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E19E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Яндулова Ольга Сергеевна</dc:creator>
  <cp:keywords/>
  <dc:description/>
  <cp:lastModifiedBy>Яндулова Ольга Сергеевна</cp:lastModifiedBy>
  <cp:revision>41</cp:revision>
  <cp:lastPrinted>2017-08-24T12:55:00Z</cp:lastPrinted>
  <dcterms:created xsi:type="dcterms:W3CDTF">2017-07-12T12:07:00Z</dcterms:created>
  <dcterms:modified xsi:type="dcterms:W3CDTF">2017-09-04T12:36:00Z</dcterms:modified>
</cp:coreProperties>
</file>