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D162" w14:textId="6CFED95D" w:rsidR="00B1289E" w:rsidRDefault="00B1289E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6644">
        <w:rPr>
          <w:rFonts w:ascii="Times New Roman" w:hAnsi="Times New Roman" w:cs="Times New Roman"/>
          <w:sz w:val="28"/>
          <w:szCs w:val="28"/>
        </w:rPr>
        <w:t>№ 1</w:t>
      </w:r>
    </w:p>
    <w:p w14:paraId="44AAD163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4AAD164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</w:t>
      </w:r>
    </w:p>
    <w:p w14:paraId="44AAD165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14:paraId="44AAD166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</w:t>
      </w:r>
    </w:p>
    <w:p w14:paraId="44AAD167" w14:textId="77777777" w:rsidR="00B1289E" w:rsidRDefault="00B1289E" w:rsidP="00B12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AD168" w14:textId="77777777" w:rsidR="00B1289E" w:rsidRDefault="00B1289E" w:rsidP="00B12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3"/>
      <w:bookmarkEnd w:id="0"/>
    </w:p>
    <w:p w14:paraId="19D48991" w14:textId="26136B13" w:rsidR="00CC0BE5" w:rsidRDefault="00B1289E" w:rsidP="00B12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14:paraId="7E2984B2" w14:textId="7514FD4F" w:rsidR="00CC0BE5" w:rsidRPr="00770575" w:rsidRDefault="004F6615" w:rsidP="004F661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F6615">
        <w:rPr>
          <w:rFonts w:ascii="Times New Roman" w:hAnsi="Times New Roman"/>
          <w:sz w:val="28"/>
          <w:szCs w:val="28"/>
        </w:rPr>
        <w:t>межведомственной рабочей группы по сокращению оборота нелегальной алкогольной продукции на территории Советского внутригородского района городского округа Самара</w:t>
      </w:r>
    </w:p>
    <w:p w14:paraId="4146AC58" w14:textId="77777777" w:rsidR="004F6615" w:rsidRPr="00770575" w:rsidRDefault="004F6615" w:rsidP="004F6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"/>
        <w:gridCol w:w="340"/>
        <w:gridCol w:w="6236"/>
      </w:tblGrid>
      <w:tr w:rsidR="00B1289E" w14:paraId="44AAD170" w14:textId="77777777" w:rsidTr="004F6615">
        <w:trPr>
          <w:trHeight w:val="2767"/>
        </w:trPr>
        <w:tc>
          <w:tcPr>
            <w:tcW w:w="3005" w:type="dxa"/>
            <w:gridSpan w:val="2"/>
            <w:hideMark/>
          </w:tcPr>
          <w:p w14:paraId="5AFE5F54" w14:textId="77777777" w:rsidR="00CC0BE5" w:rsidRDefault="00CC0BE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Карсунцев</w:t>
            </w:r>
            <w:proofErr w:type="spellEnd"/>
          </w:p>
          <w:p w14:paraId="21CDA0E9" w14:textId="77777777" w:rsidR="004F6615" w:rsidRPr="00770575" w:rsidRDefault="00CC0BE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14:paraId="48B4A24B" w14:textId="77777777" w:rsidR="004F6615" w:rsidRPr="0077057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B1BBF" w14:textId="77777777" w:rsidR="004F6615" w:rsidRPr="00770575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2EBB0" w14:textId="77777777" w:rsidR="004F6615" w:rsidRPr="005C394B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</w:p>
          <w:p w14:paraId="44AAD16D" w14:textId="54D8B3F9" w:rsidR="00B1289E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Геннадий Геннадьевич</w:t>
            </w:r>
            <w:r w:rsidR="00CC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hideMark/>
          </w:tcPr>
          <w:p w14:paraId="44AAD16E" w14:textId="4D13A5CD" w:rsidR="004F6615" w:rsidRDefault="00B1289E" w:rsidP="00326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E52DAB5" w14:textId="77777777" w:rsidR="004F6615" w:rsidRPr="004F6615" w:rsidRDefault="004F6615" w:rsidP="004F6615"/>
          <w:p w14:paraId="05CC9260" w14:textId="4B9D44EB" w:rsidR="004F6615" w:rsidRDefault="004F6615" w:rsidP="004F6615"/>
          <w:p w14:paraId="54CDAE22" w14:textId="77777777" w:rsidR="004F6615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B69CC40" w14:textId="77777777" w:rsidR="00B1289E" w:rsidRPr="004F6615" w:rsidRDefault="00B1289E" w:rsidP="004F6615"/>
        </w:tc>
        <w:tc>
          <w:tcPr>
            <w:tcW w:w="6236" w:type="dxa"/>
            <w:hideMark/>
          </w:tcPr>
          <w:p w14:paraId="22FE6918" w14:textId="77777777" w:rsidR="00B1289E" w:rsidRPr="004F6615" w:rsidRDefault="00B1289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Советского внутригородского района городского округа Самара, председатель </w:t>
            </w:r>
            <w:r w:rsidR="00B5479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127D1C" w14:textId="77777777" w:rsidR="004F6615" w:rsidRPr="004F661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66847" w14:textId="77777777" w:rsidR="004F6615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рынка, услуг и защиты </w:t>
            </w:r>
            <w:proofErr w:type="gram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Советского внутригородского района городского округа</w:t>
            </w:r>
            <w:proofErr w:type="gramEnd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 Самара </w:t>
            </w:r>
          </w:p>
          <w:p w14:paraId="183E9D30" w14:textId="77777777" w:rsidR="004F6615" w:rsidRPr="0077057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AE76C" w14:textId="77777777" w:rsidR="004F661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74782" w14:textId="77777777" w:rsidR="00770575" w:rsidRPr="00770575" w:rsidRDefault="0077057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AD16F" w14:textId="14D81029" w:rsidR="004F6615" w:rsidRPr="0077057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9E" w14:paraId="44AAD17C" w14:textId="77777777" w:rsidTr="00CB60A2">
        <w:trPr>
          <w:trHeight w:val="369"/>
        </w:trPr>
        <w:tc>
          <w:tcPr>
            <w:tcW w:w="9581" w:type="dxa"/>
            <w:gridSpan w:val="4"/>
            <w:hideMark/>
          </w:tcPr>
          <w:p w14:paraId="44AAD17B" w14:textId="115AD4F3" w:rsidR="00B1289E" w:rsidRDefault="00B1289E" w:rsidP="00B5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5479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1289E" w14:paraId="44AAD18B" w14:textId="77777777" w:rsidTr="00D024E9">
        <w:tc>
          <w:tcPr>
            <w:tcW w:w="2977" w:type="dxa"/>
            <w:hideMark/>
          </w:tcPr>
          <w:p w14:paraId="47D7F394" w14:textId="1901815A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14:paraId="25E1B2E6" w14:textId="2AFA4582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  <w:p w14:paraId="4CA03035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EF1AD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05450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C652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</w:p>
          <w:p w14:paraId="3866339A" w14:textId="783D1F1D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Гольшат</w:t>
            </w:r>
            <w:proofErr w:type="spellEnd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Феритовна</w:t>
            </w:r>
            <w:proofErr w:type="spellEnd"/>
          </w:p>
          <w:p w14:paraId="43D66653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20789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804E3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04471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E83EF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83C6A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2B17B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3ACA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Гавриков</w:t>
            </w:r>
            <w:proofErr w:type="gramEnd"/>
          </w:p>
          <w:p w14:paraId="13204DA8" w14:textId="3BC37E80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  <w:p w14:paraId="594FCECB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2F2D6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8ACC6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Горячев</w:t>
            </w:r>
          </w:p>
          <w:p w14:paraId="65BD1464" w14:textId="4420CDD9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Михаил Владимирович </w:t>
            </w:r>
          </w:p>
          <w:p w14:paraId="21C42795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F3E24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1DB64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08272" w14:textId="77777777" w:rsidR="00CC0BE5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Гурова </w:t>
            </w:r>
          </w:p>
          <w:p w14:paraId="6F567EBB" w14:textId="54A470BA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Анна Олеговна</w:t>
            </w:r>
          </w:p>
          <w:p w14:paraId="41C130BB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74E20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38100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CF373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  <w:p w14:paraId="751443BD" w14:textId="77C2973A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  <w:p w14:paraId="0D402045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2BB40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47747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66B53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14:paraId="7D0050B3" w14:textId="72845C4C" w:rsidR="00AE03E2" w:rsidRPr="00770575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  <w:p w14:paraId="22904E89" w14:textId="77777777" w:rsidR="004F6615" w:rsidRPr="0077057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1467F" w14:textId="77777777" w:rsidR="004F6615" w:rsidRPr="00770575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256E3" w14:textId="77777777" w:rsidR="004F6615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14:paraId="684BEC59" w14:textId="77777777" w:rsidR="004F6615" w:rsidRPr="00036FA7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  <w:p w14:paraId="1521ADB9" w14:textId="77777777" w:rsidR="004F6615" w:rsidRPr="0077057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84CFB" w14:textId="77777777" w:rsidR="00036FA7" w:rsidRDefault="00036FA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DFA72" w14:textId="77777777" w:rsidR="00036FA7" w:rsidRDefault="00036FA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A6CE5" w14:textId="77777777" w:rsidR="004F6615" w:rsidRPr="0077057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DC946" w14:textId="77777777" w:rsidR="00036FA7" w:rsidRDefault="00036FA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Канунова</w:t>
            </w:r>
            <w:proofErr w:type="spellEnd"/>
          </w:p>
          <w:p w14:paraId="694F3E72" w14:textId="5B454F90" w:rsidR="00036FA7" w:rsidRPr="005C394B" w:rsidRDefault="00036FA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14:paraId="7F6A16FF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12901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ABD28" w14:textId="77777777" w:rsidR="00036FA7" w:rsidRDefault="00036FA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EC249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Кобзева</w:t>
            </w:r>
          </w:p>
          <w:p w14:paraId="0EC049D5" w14:textId="1BFA5721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  <w:p w14:paraId="1911147B" w14:textId="77777777" w:rsidR="0074105E" w:rsidRDefault="0074105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C51C90" w14:textId="77777777" w:rsidR="00036FA7" w:rsidRDefault="00036FA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59402" w14:textId="77777777" w:rsidR="00036FA7" w:rsidRDefault="00036FA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D97D2" w14:textId="5BE0B186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Кривощ</w:t>
            </w:r>
            <w:r w:rsidR="0077057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</w:p>
          <w:p w14:paraId="617C16ED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  <w:p w14:paraId="70885E36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FEDAC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E1E7E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Мокеева</w:t>
            </w:r>
            <w:proofErr w:type="spellEnd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246FDD" w14:textId="0868B2BF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  <w:p w14:paraId="76C14A38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934B6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A3032" w14:textId="77777777" w:rsidR="00326717" w:rsidRPr="00036FA7" w:rsidRDefault="0032671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2CD45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Сибиркина</w:t>
            </w:r>
            <w:proofErr w:type="spellEnd"/>
          </w:p>
          <w:p w14:paraId="31DCC6A3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  <w:p w14:paraId="7DBD20BF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E2ECE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80037" w14:textId="77777777" w:rsidR="002A58C4" w:rsidRDefault="002A58C4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05F8D" w14:textId="34757601" w:rsidR="00B54796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Туктаров</w:t>
            </w:r>
            <w:proofErr w:type="spellEnd"/>
          </w:p>
          <w:p w14:paraId="193CCF5F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  <w:p w14:paraId="4CEC1C2B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C2A77" w14:textId="77777777" w:rsidR="00EC54FA" w:rsidRP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2A912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CF520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4A172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25D92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4A4AF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67292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Турсукова</w:t>
            </w:r>
          </w:p>
          <w:p w14:paraId="637DB871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14:paraId="6919B39F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CBC2C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8F590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B9C8D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Тяжова</w:t>
            </w:r>
            <w:proofErr w:type="spellEnd"/>
          </w:p>
          <w:p w14:paraId="5F0E7829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14:paraId="4924A4BF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103CA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CCAE5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089A5" w14:textId="77777777" w:rsidR="002A58C4" w:rsidRPr="005C394B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Шакин</w:t>
            </w:r>
            <w:proofErr w:type="spellEnd"/>
          </w:p>
          <w:p w14:paraId="44AAD182" w14:textId="25AD7388" w:rsidR="002A58C4" w:rsidRPr="005C394B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368" w:type="dxa"/>
            <w:gridSpan w:val="2"/>
            <w:hideMark/>
          </w:tcPr>
          <w:p w14:paraId="44AAD183" w14:textId="77777777" w:rsidR="00D024E9" w:rsidRPr="005C394B" w:rsidRDefault="00D024E9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276A7E8C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58EB6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0AB65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F6DC9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BFBE9" w14:textId="1F977B04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367BF8A8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F87E1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F4BF0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10709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7BDBC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6AA7D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76B67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04121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CB59B" w14:textId="4A7FC03E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  <w:p w14:paraId="44AAD184" w14:textId="77777777" w:rsidR="00D024E9" w:rsidRPr="005C394B" w:rsidRDefault="00D024E9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9F956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F5BAB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C7986" w14:textId="450A37F5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798B02B4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3B996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3959E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FBE57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AD187" w14:textId="38BA25D9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8C4F654" w14:textId="77777777" w:rsidR="00AE03E2" w:rsidRPr="005C394B" w:rsidRDefault="00AE03E2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AD2D1" w14:textId="472AD27A" w:rsidR="00AE03E2" w:rsidRDefault="00AE03E2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A81E8" w14:textId="77777777" w:rsidR="00B54796" w:rsidRPr="005C394B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8B3B1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EDD6A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74493BA" w14:textId="77777777" w:rsidR="00AE03E2" w:rsidRPr="005C394B" w:rsidRDefault="00AE03E2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4E432" w14:textId="77777777" w:rsidR="005C394B" w:rsidRPr="005C394B" w:rsidRDefault="005C394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65F54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26D37" w14:textId="77777777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85530" w14:textId="06EA4323" w:rsidR="00AE03E2" w:rsidRPr="005C394B" w:rsidRDefault="005C394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1E4BF6" w14:textId="77777777" w:rsidR="00AE03E2" w:rsidRPr="005C394B" w:rsidRDefault="00AE03E2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509AF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3A46" w14:textId="77777777" w:rsidR="00B54796" w:rsidRPr="005C394B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64B95" w14:textId="77777777" w:rsidR="005C394B" w:rsidRPr="005C394B" w:rsidRDefault="005C394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4E5AC2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67A20" w14:textId="77777777" w:rsidR="00B54796" w:rsidRPr="005C394B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1E205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38DE" w14:textId="77777777" w:rsidR="00036FA7" w:rsidRDefault="00036FA7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089A7" w14:textId="77777777" w:rsidR="004F6615" w:rsidRDefault="004F6615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401948" w14:textId="0D16B627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D512B9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810A4" w14:textId="77777777" w:rsidR="00B54796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C1554" w14:textId="331AA008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DC049" w14:textId="77777777" w:rsidR="00036FA7" w:rsidRDefault="00036FA7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CB731" w14:textId="060D583F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30CB029" w14:textId="77777777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8B740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EB6F1" w14:textId="77777777" w:rsidR="00B54796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E23FE" w14:textId="77777777" w:rsidR="004F6615" w:rsidRDefault="004F6615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D9639E" w14:textId="7FCFF7DB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210603F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D3409" w14:textId="77777777" w:rsidR="00B54796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21A1C" w14:textId="77777777" w:rsidR="00B54796" w:rsidRPr="005C394B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2B71F" w14:textId="1A58FB27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2A7C97A" w14:textId="59E94401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82E80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07506" w14:textId="77777777" w:rsidR="00B54796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C1D2C" w14:textId="77777777" w:rsidR="002A58C4" w:rsidRDefault="002A58C4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17A9E" w14:textId="1A7AB7BE" w:rsidR="00B54796" w:rsidRDefault="00EC54FA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58861017" w14:textId="77777777" w:rsidR="00EC54FA" w:rsidRDefault="00EC54FA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41BAC" w14:textId="77777777" w:rsidR="00EC54FA" w:rsidRDefault="00EC54FA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65CBE" w14:textId="77777777" w:rsidR="00EC54FA" w:rsidRDefault="00EC54FA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C64A2" w14:textId="77777777" w:rsidR="00EC54FA" w:rsidRDefault="00EC54FA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2A577" w14:textId="77777777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FF2AB50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059AB" w14:textId="77777777" w:rsidR="00B54796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CE97D" w14:textId="77777777" w:rsidR="00B54796" w:rsidRPr="005C394B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08430" w14:textId="77777777" w:rsidR="00B54796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32404" w14:textId="77777777" w:rsidR="004F6615" w:rsidRDefault="004F6615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196B1E" w14:textId="77777777" w:rsidR="004F6615" w:rsidRDefault="004F6615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2F4A8C" w14:textId="77777777" w:rsidR="004F6615" w:rsidRDefault="004F6615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4B9EDF" w14:textId="77777777" w:rsidR="004F6615" w:rsidRDefault="004F6615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31909A" w14:textId="77777777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856A5E" w14:textId="77777777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E6CBD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61742" w14:textId="77777777" w:rsidR="00B54796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71752" w14:textId="77777777" w:rsidR="00B54796" w:rsidRPr="005C394B" w:rsidRDefault="00B54796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CD007" w14:textId="77777777" w:rsid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095940D" w14:textId="77777777" w:rsidR="002A58C4" w:rsidRDefault="002A58C4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DAC23" w14:textId="77777777" w:rsidR="002A58C4" w:rsidRDefault="002A58C4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18677" w14:textId="77777777" w:rsidR="002A58C4" w:rsidRDefault="002A58C4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07593" w14:textId="77777777" w:rsidR="002A58C4" w:rsidRDefault="002A58C4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B42ED" w14:textId="480924A4" w:rsidR="002A58C4" w:rsidRDefault="002A58C4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E2CFC6" w14:textId="68AE91A2" w:rsidR="002A58C4" w:rsidRPr="005C394B" w:rsidRDefault="002A58C4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14:paraId="186FE211" w14:textId="12FB464B" w:rsidR="00D16A2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ТОС «Березка» Советского внутригородского района городского округа Самара</w:t>
            </w:r>
          </w:p>
          <w:p w14:paraId="41EC6925" w14:textId="258A7CF2" w:rsidR="00B54796" w:rsidRPr="005C394B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1BE7E2FE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372D9" w14:textId="2B16E584" w:rsidR="00EC54FA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администратор ООО «ТД «Самара</w:t>
            </w:r>
            <w:r w:rsidR="00962EA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5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FBD8E1" w14:textId="537960D7" w:rsidR="00D16A2B" w:rsidRPr="005C394B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FA">
              <w:rPr>
                <w:rFonts w:ascii="Times New Roman" w:hAnsi="Times New Roman" w:cs="Times New Roman"/>
                <w:sz w:val="28"/>
                <w:szCs w:val="28"/>
              </w:rPr>
              <w:t>член Совета в области развития малого и среднего предпринимательства на территории Советского внутригородского района городского округа Самара при Администрации Советского внутригородского района городского округа Самара</w:t>
            </w:r>
            <w:r w:rsidR="00D16A2B"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(по согласованию)</w:t>
            </w:r>
          </w:p>
          <w:p w14:paraId="01EAFAF7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A9605" w14:textId="21FEE890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Советского внутригородского района городского округа Самара</w:t>
            </w:r>
          </w:p>
          <w:p w14:paraId="0F1A7CD0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B8FDB" w14:textId="21B87D6D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консультант отдела потребительского рынка, услуг и защиты </w:t>
            </w:r>
            <w:proofErr w:type="gram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Советского внутригородского района городского округа</w:t>
            </w:r>
            <w:proofErr w:type="gramEnd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  <w:p w14:paraId="3DB07C7D" w14:textId="77777777" w:rsidR="00D16A2B" w:rsidRPr="005C394B" w:rsidRDefault="00D16A2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2797B" w14:textId="5BB474F0" w:rsidR="00AE03E2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председатель ТОС «Прибрежный» Советского внутригородского района городского округа Самара</w:t>
            </w:r>
          </w:p>
          <w:p w14:paraId="4CE814D9" w14:textId="7E74A6DD" w:rsidR="00B54796" w:rsidRPr="005C394B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3857014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7C42" w14:textId="32F694E0" w:rsidR="00AE03E2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председатель ТОС «Мечта» Советского внутригородского района городского округа Самара</w:t>
            </w:r>
          </w:p>
          <w:p w14:paraId="5C326AEA" w14:textId="153C6BCD" w:rsidR="00B54796" w:rsidRPr="005C394B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F30775D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02F30" w14:textId="61FEF66A" w:rsidR="00AE03E2" w:rsidRPr="00770575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отдела Администрации Советского внутригородского района городского округа</w:t>
            </w:r>
            <w:proofErr w:type="gramEnd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  <w:p w14:paraId="1348375B" w14:textId="77777777" w:rsidR="004F6615" w:rsidRPr="0077057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A4304" w14:textId="77777777" w:rsidR="004F6615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полиции № 3 Управления МВД России по городу Самаре подполковник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Pr="00B5479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14:paraId="1EA9E2DF" w14:textId="77777777" w:rsidR="004F6615" w:rsidRPr="00036FA7" w:rsidRDefault="004F6615" w:rsidP="004F6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54806038" w14:textId="77777777" w:rsidR="004F6615" w:rsidRPr="004F6615" w:rsidRDefault="004F6615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1E8D8" w14:textId="77777777" w:rsidR="00036FA7" w:rsidRPr="00036FA7" w:rsidRDefault="00036FA7" w:rsidP="00036F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A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Советского внутригородского района городского округа Самара               </w:t>
            </w:r>
          </w:p>
          <w:p w14:paraId="0D0A4040" w14:textId="633E6435" w:rsidR="00036FA7" w:rsidRDefault="00036FA7" w:rsidP="00036F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A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5D4F912B" w14:textId="77777777" w:rsidR="00036FA7" w:rsidRDefault="00036FA7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D5033" w14:textId="7B1C16B0" w:rsidR="00AE03E2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председатель ТОС «Дружба» Советского внутригородского района городского округа Самара</w:t>
            </w:r>
          </w:p>
          <w:p w14:paraId="50209D48" w14:textId="0E3EBFBB" w:rsidR="00B54796" w:rsidRPr="005C394B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F9F4BEE" w14:textId="77777777" w:rsidR="005C394B" w:rsidRPr="005C394B" w:rsidRDefault="005C394B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AA2BF" w14:textId="7F4F1CCE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Советского внутригородского района городского округа Самара</w:t>
            </w:r>
          </w:p>
          <w:p w14:paraId="044D92AB" w14:textId="77777777" w:rsidR="00AE03E2" w:rsidRPr="005C394B" w:rsidRDefault="00AE03E2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C9FAB" w14:textId="363F3798" w:rsidR="009561CF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председатель ТОС «Южный» Советского внутригородского района городского округа Самара</w:t>
            </w:r>
          </w:p>
          <w:p w14:paraId="47D6A8BC" w14:textId="11140A05" w:rsidR="00B54796" w:rsidRPr="005C394B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1CDCF0F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3BF5D" w14:textId="530B532D" w:rsidR="009561CF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ТОС «Аврора» Советского внутригородского района городского округа Самара</w:t>
            </w:r>
          </w:p>
          <w:p w14:paraId="6C109F21" w14:textId="54B5A8FA" w:rsidR="00B54796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7CE3960" w14:textId="77777777" w:rsidR="002A58C4" w:rsidRPr="00EC54FA" w:rsidRDefault="002A58C4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87A6F" w14:textId="77777777" w:rsidR="00EC54FA" w:rsidRDefault="00EC54FA" w:rsidP="00EC5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FA">
              <w:rPr>
                <w:rFonts w:ascii="Times New Roman" w:hAnsi="Times New Roman" w:cs="Times New Roman"/>
                <w:sz w:val="28"/>
                <w:szCs w:val="28"/>
              </w:rPr>
              <w:t>член КФХ «</w:t>
            </w:r>
            <w:proofErr w:type="spellStart"/>
            <w:r w:rsidRPr="00EC54FA">
              <w:rPr>
                <w:rFonts w:ascii="Times New Roman" w:hAnsi="Times New Roman" w:cs="Times New Roman"/>
                <w:sz w:val="28"/>
                <w:szCs w:val="28"/>
              </w:rPr>
              <w:t>Туктаров</w:t>
            </w:r>
            <w:proofErr w:type="spellEnd"/>
            <w:r w:rsidRPr="00EC54FA">
              <w:rPr>
                <w:rFonts w:ascii="Times New Roman" w:hAnsi="Times New Roman" w:cs="Times New Roman"/>
                <w:sz w:val="28"/>
                <w:szCs w:val="28"/>
              </w:rPr>
              <w:t xml:space="preserve"> А.Т.»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ED1AE3" w14:textId="77777777" w:rsidR="00EC54FA" w:rsidRDefault="00EC54FA" w:rsidP="00EC5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</w:t>
            </w:r>
            <w:r w:rsidRPr="00EC54FA">
              <w:rPr>
                <w:rFonts w:ascii="Times New Roman" w:hAnsi="Times New Roman" w:cs="Times New Roman"/>
                <w:sz w:val="28"/>
                <w:szCs w:val="28"/>
              </w:rPr>
              <w:t>в области развития малого и среднего предпринимательства на территории Советского внутригородского района городского округа Самара при Администрации Советского внутригородского района городского округа Самара</w:t>
            </w:r>
          </w:p>
          <w:p w14:paraId="02B35DA9" w14:textId="392D23CC" w:rsidR="009561CF" w:rsidRPr="005C394B" w:rsidRDefault="00EC54FA" w:rsidP="00EC5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F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90556C9" w14:textId="77777777" w:rsidR="00EC54FA" w:rsidRDefault="00EC54FA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756DC" w14:textId="572B4401" w:rsidR="009561CF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председатель ТОС «Весна» Советского внутригородского района городского округа Самара</w:t>
            </w:r>
          </w:p>
          <w:p w14:paraId="7D13FC81" w14:textId="02CAD1A2" w:rsidR="00B54796" w:rsidRPr="005C394B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50BD786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ADA84" w14:textId="3AC784FF" w:rsidR="009561CF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председатель ТОС «Заря» Советского внутригородского района городского округа Самара</w:t>
            </w:r>
          </w:p>
          <w:p w14:paraId="77D9E00E" w14:textId="7C755F0F" w:rsidR="00B54796" w:rsidRPr="005C394B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1B3BCA3A" w14:textId="77777777" w:rsidR="009561CF" w:rsidRPr="005C394B" w:rsidRDefault="009561CF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AD18A" w14:textId="44DBAEF7" w:rsidR="002A58C4" w:rsidRPr="005C394B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потребительского рынка, услуг и защиты </w:t>
            </w:r>
            <w:proofErr w:type="gramStart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Советского внутригородского района городского округа</w:t>
            </w:r>
            <w:proofErr w:type="gramEnd"/>
            <w:r w:rsidRPr="005C394B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</w:tr>
      <w:tr w:rsidR="00B1289E" w14:paraId="44AAD190" w14:textId="77777777" w:rsidTr="00D024E9">
        <w:tc>
          <w:tcPr>
            <w:tcW w:w="2977" w:type="dxa"/>
            <w:hideMark/>
          </w:tcPr>
          <w:p w14:paraId="31D539B0" w14:textId="77777777" w:rsidR="002A58C4" w:rsidRPr="002A58C4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Шохова</w:t>
            </w:r>
            <w:proofErr w:type="spellEnd"/>
          </w:p>
          <w:p w14:paraId="70250E9E" w14:textId="77777777" w:rsidR="008C5A5D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8C4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  <w:p w14:paraId="58AEB716" w14:textId="77777777" w:rsidR="002A58C4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2B237" w14:textId="77777777" w:rsidR="002A58C4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AD18D" w14:textId="5C12EE67" w:rsidR="002A58C4" w:rsidRPr="005C394B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hideMark/>
          </w:tcPr>
          <w:p w14:paraId="44AAD18E" w14:textId="77777777" w:rsidR="00B1289E" w:rsidRPr="005C394B" w:rsidRDefault="00B1289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14:paraId="0829A01C" w14:textId="77777777" w:rsidR="002A58C4" w:rsidRPr="002A58C4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8C4">
              <w:rPr>
                <w:rFonts w:ascii="Times New Roman" w:hAnsi="Times New Roman" w:cs="Times New Roman"/>
                <w:sz w:val="28"/>
                <w:szCs w:val="28"/>
              </w:rPr>
              <w:t>председатель ТОС «Победа» Советского внутригородского района городского округа Самара</w:t>
            </w:r>
          </w:p>
          <w:p w14:paraId="44AAD18F" w14:textId="3FF005A6" w:rsidR="00B1289E" w:rsidRPr="005C394B" w:rsidRDefault="002A58C4" w:rsidP="002A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8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14:paraId="4F4E9458" w14:textId="77777777" w:rsidR="004F6615" w:rsidRDefault="004F6615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81E17" w14:textId="77777777" w:rsidR="008359F7" w:rsidRDefault="008359F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7175F" w14:textId="77777777" w:rsidR="008359F7" w:rsidRDefault="008359F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86823" w14:textId="77777777" w:rsidR="008359F7" w:rsidRDefault="008359F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FCB45" w14:textId="77777777" w:rsidR="008359F7" w:rsidRDefault="008359F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61DFC" w14:textId="77777777" w:rsidR="008359F7" w:rsidRDefault="008359F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90B48" w14:textId="77777777" w:rsidR="004F6615" w:rsidRDefault="004F6615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14:paraId="44AAD1D0" w14:textId="77777777" w:rsidR="00AE1254" w:rsidRDefault="007D7AFD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AF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4AAD1D2" w14:textId="6EB585D2" w:rsidR="007D7AFD" w:rsidRPr="007D7AFD" w:rsidRDefault="00AE1254" w:rsidP="002A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7D7AFD" w:rsidRPr="007D7A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3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C394B">
        <w:rPr>
          <w:rFonts w:ascii="Times New Roman" w:hAnsi="Times New Roman" w:cs="Times New Roman"/>
          <w:sz w:val="28"/>
          <w:szCs w:val="28"/>
        </w:rPr>
        <w:t>С.А.Карсунцев</w:t>
      </w:r>
      <w:proofErr w:type="spellEnd"/>
    </w:p>
    <w:sectPr w:rsidR="007D7AFD" w:rsidRPr="007D7AFD" w:rsidSect="0059557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B740" w14:textId="77777777" w:rsidR="00056F2D" w:rsidRDefault="00056F2D" w:rsidP="00E02CD3">
      <w:pPr>
        <w:spacing w:after="0" w:line="240" w:lineRule="auto"/>
      </w:pPr>
      <w:r>
        <w:separator/>
      </w:r>
    </w:p>
  </w:endnote>
  <w:endnote w:type="continuationSeparator" w:id="0">
    <w:p w14:paraId="487D0D5D" w14:textId="77777777" w:rsidR="00056F2D" w:rsidRDefault="00056F2D" w:rsidP="00E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72FF" w14:textId="77777777" w:rsidR="00056F2D" w:rsidRDefault="00056F2D" w:rsidP="00E02CD3">
      <w:pPr>
        <w:spacing w:after="0" w:line="240" w:lineRule="auto"/>
      </w:pPr>
      <w:r>
        <w:separator/>
      </w:r>
    </w:p>
  </w:footnote>
  <w:footnote w:type="continuationSeparator" w:id="0">
    <w:p w14:paraId="0D36BBC6" w14:textId="77777777" w:rsidR="00056F2D" w:rsidRDefault="00056F2D" w:rsidP="00E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56449"/>
      <w:docPartObj>
        <w:docPartGallery w:val="Page Numbers (Top of Page)"/>
        <w:docPartUnique/>
      </w:docPartObj>
    </w:sdtPr>
    <w:sdtEndPr/>
    <w:sdtContent>
      <w:p w14:paraId="44AAD1D7" w14:textId="77777777" w:rsidR="00E02CD3" w:rsidRDefault="00E02C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F7">
          <w:rPr>
            <w:noProof/>
          </w:rPr>
          <w:t>2</w:t>
        </w:r>
        <w:r>
          <w:fldChar w:fldCharType="end"/>
        </w:r>
      </w:p>
    </w:sdtContent>
  </w:sdt>
  <w:p w14:paraId="44AAD1D8" w14:textId="77777777" w:rsidR="00E02CD3" w:rsidRDefault="00E02C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D1D9" w14:textId="77777777" w:rsidR="0059557B" w:rsidRDefault="0059557B" w:rsidP="0059557B">
    <w:pPr>
      <w:pStyle w:val="a3"/>
      <w:tabs>
        <w:tab w:val="clear" w:pos="4677"/>
        <w:tab w:val="clear" w:pos="9355"/>
        <w:tab w:val="left" w:pos="2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91"/>
    <w:rsid w:val="00036FA7"/>
    <w:rsid w:val="00056F2D"/>
    <w:rsid w:val="00106166"/>
    <w:rsid w:val="0024475F"/>
    <w:rsid w:val="002A58C4"/>
    <w:rsid w:val="00326717"/>
    <w:rsid w:val="003A2357"/>
    <w:rsid w:val="003B44D7"/>
    <w:rsid w:val="003B5C79"/>
    <w:rsid w:val="003D0E93"/>
    <w:rsid w:val="003D6975"/>
    <w:rsid w:val="004457B3"/>
    <w:rsid w:val="0045741B"/>
    <w:rsid w:val="004D54A8"/>
    <w:rsid w:val="004F6615"/>
    <w:rsid w:val="005946AD"/>
    <w:rsid w:val="0059557B"/>
    <w:rsid w:val="005C394B"/>
    <w:rsid w:val="0064270E"/>
    <w:rsid w:val="006920AF"/>
    <w:rsid w:val="0074105E"/>
    <w:rsid w:val="00750A14"/>
    <w:rsid w:val="00770575"/>
    <w:rsid w:val="0077452C"/>
    <w:rsid w:val="007D7AFD"/>
    <w:rsid w:val="007F7091"/>
    <w:rsid w:val="008359F7"/>
    <w:rsid w:val="008C5A5D"/>
    <w:rsid w:val="009561CF"/>
    <w:rsid w:val="00962EA2"/>
    <w:rsid w:val="00966644"/>
    <w:rsid w:val="009C3C7B"/>
    <w:rsid w:val="009E0CD1"/>
    <w:rsid w:val="009F3DB9"/>
    <w:rsid w:val="009F6A9D"/>
    <w:rsid w:val="00A63CD8"/>
    <w:rsid w:val="00AE03E2"/>
    <w:rsid w:val="00AE1254"/>
    <w:rsid w:val="00B1289E"/>
    <w:rsid w:val="00B46E49"/>
    <w:rsid w:val="00B54796"/>
    <w:rsid w:val="00BD488E"/>
    <w:rsid w:val="00BF0080"/>
    <w:rsid w:val="00CB60A2"/>
    <w:rsid w:val="00CC0BE5"/>
    <w:rsid w:val="00D024E9"/>
    <w:rsid w:val="00D16A2B"/>
    <w:rsid w:val="00D87090"/>
    <w:rsid w:val="00DA3C84"/>
    <w:rsid w:val="00E02CD3"/>
    <w:rsid w:val="00E06BE5"/>
    <w:rsid w:val="00EC54FA"/>
    <w:rsid w:val="00EF3A92"/>
    <w:rsid w:val="00F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CD3"/>
  </w:style>
  <w:style w:type="paragraph" w:styleId="a5">
    <w:name w:val="footer"/>
    <w:basedOn w:val="a"/>
    <w:link w:val="a6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CD3"/>
  </w:style>
  <w:style w:type="paragraph" w:styleId="a7">
    <w:name w:val="Balloon Text"/>
    <w:basedOn w:val="a"/>
    <w:link w:val="a8"/>
    <w:uiPriority w:val="99"/>
    <w:semiHidden/>
    <w:unhideWhenUsed/>
    <w:rsid w:val="0032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CD3"/>
  </w:style>
  <w:style w:type="paragraph" w:styleId="a5">
    <w:name w:val="footer"/>
    <w:basedOn w:val="a"/>
    <w:link w:val="a6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CD3"/>
  </w:style>
  <w:style w:type="paragraph" w:styleId="a7">
    <w:name w:val="Balloon Text"/>
    <w:basedOn w:val="a"/>
    <w:link w:val="a8"/>
    <w:uiPriority w:val="99"/>
    <w:semiHidden/>
    <w:unhideWhenUsed/>
    <w:rsid w:val="0032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Никитина Елена Сергеевна</cp:lastModifiedBy>
  <cp:revision>8</cp:revision>
  <cp:lastPrinted>2017-03-28T04:56:00Z</cp:lastPrinted>
  <dcterms:created xsi:type="dcterms:W3CDTF">2017-03-27T08:03:00Z</dcterms:created>
  <dcterms:modified xsi:type="dcterms:W3CDTF">2017-04-04T11:58:00Z</dcterms:modified>
</cp:coreProperties>
</file>